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20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 w:firstRow="0" w:lastRow="0" w:firstColumn="0" w:lastColumn="0" w:noHBand="0" w:noVBand="0"/>
      </w:tblPr>
      <w:tblGrid>
        <w:gridCol w:w="10200"/>
      </w:tblGrid>
      <w:tr w:rsidR="003B1AF0" w:rsidTr="00A12988">
        <w:trPr>
          <w:trHeight w:val="15396"/>
        </w:trPr>
        <w:tc>
          <w:tcPr>
            <w:tcW w:w="10200" w:type="dxa"/>
          </w:tcPr>
          <w:p w:rsidR="003B1AF0" w:rsidRDefault="003B1AF0" w:rsidP="00A12988">
            <w:pPr>
              <w:ind w:left="840" w:hanging="120"/>
            </w:pPr>
          </w:p>
          <w:tbl>
            <w:tblPr>
              <w:tblpPr w:leftFromText="180" w:rightFromText="180" w:vertAnchor="text" w:horzAnchor="page" w:tblpX="835" w:tblpY="2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40"/>
            </w:tblGrid>
            <w:tr w:rsidR="003B1AF0" w:rsidTr="00A12988">
              <w:trPr>
                <w:trHeight w:val="1973"/>
              </w:trPr>
              <w:tc>
                <w:tcPr>
                  <w:tcW w:w="2640" w:type="dxa"/>
                </w:tcPr>
                <w:p w:rsidR="003B1AF0" w:rsidRDefault="003B1AF0" w:rsidP="00A1298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3B1AF0" w:rsidRDefault="003B1AF0" w:rsidP="00A1298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школы</w:t>
                  </w:r>
                </w:p>
                <w:p w:rsidR="003B1AF0" w:rsidRDefault="003B1AF0" w:rsidP="00A1298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</w:t>
                  </w:r>
                </w:p>
                <w:p w:rsidR="003B1AF0" w:rsidRDefault="003B1AF0" w:rsidP="00A1298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Пшенников А.В.</w:t>
                  </w:r>
                </w:p>
                <w:p w:rsidR="003B1AF0" w:rsidRDefault="003B1AF0" w:rsidP="00A1298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</w:t>
                  </w:r>
                </w:p>
                <w:p w:rsidR="003B1AF0" w:rsidRPr="00EA4612" w:rsidRDefault="003B1AF0" w:rsidP="00A1298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B1AF0" w:rsidRDefault="003B1AF0" w:rsidP="00A12988">
            <w:pPr>
              <w:ind w:left="840" w:hanging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</w:t>
            </w:r>
          </w:p>
          <w:p w:rsidR="003B1AF0" w:rsidRDefault="003B1AF0" w:rsidP="00A12988">
            <w:pPr>
              <w:ind w:left="840" w:hanging="120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28"/>
                <w:szCs w:val="28"/>
              </w:rPr>
              <w:t>Принята</w:t>
            </w:r>
            <w:proofErr w:type="gramEnd"/>
            <w:r>
              <w:rPr>
                <w:sz w:val="28"/>
                <w:szCs w:val="28"/>
              </w:rPr>
              <w:t xml:space="preserve"> на</w:t>
            </w:r>
          </w:p>
          <w:p w:rsidR="003B1AF0" w:rsidRDefault="003B1AF0" w:rsidP="00A12988">
            <w:pPr>
              <w:ind w:left="840" w:hanging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педагогическом</w:t>
            </w:r>
          </w:p>
          <w:p w:rsidR="003B1AF0" w:rsidRPr="004B7139" w:rsidRDefault="003B1AF0" w:rsidP="00A12988">
            <w:pPr>
              <w:ind w:left="840" w:hanging="120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совете</w:t>
            </w:r>
            <w:proofErr w:type="gramEnd"/>
            <w:r>
              <w:rPr>
                <w:sz w:val="28"/>
                <w:szCs w:val="28"/>
              </w:rPr>
              <w:t xml:space="preserve"> школы</w:t>
            </w:r>
          </w:p>
          <w:p w:rsidR="003B1AF0" w:rsidRDefault="003B1AF0" w:rsidP="00A12988">
            <w:pPr>
              <w:ind w:left="840" w:hanging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8</w:t>
            </w:r>
          </w:p>
          <w:p w:rsidR="003B1AF0" w:rsidRPr="00EA4612" w:rsidRDefault="003B1AF0" w:rsidP="00A12988">
            <w:pPr>
              <w:ind w:left="840" w:hanging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21.04.14</w:t>
            </w:r>
          </w:p>
          <w:p w:rsidR="003B1AF0" w:rsidRDefault="003B1AF0" w:rsidP="00A12988">
            <w:pPr>
              <w:ind w:left="840" w:hanging="120"/>
              <w:jc w:val="center"/>
              <w:rPr>
                <w:b/>
                <w:i/>
                <w:sz w:val="36"/>
                <w:szCs w:val="36"/>
              </w:rPr>
            </w:pPr>
          </w:p>
          <w:p w:rsidR="003B1AF0" w:rsidRDefault="002D18EB" w:rsidP="00A12988">
            <w:pPr>
              <w:ind w:left="840" w:hanging="12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rect id="_x0000_s1026" style="position:absolute;left:0;text-align:left;margin-left:4in;margin-top:-107.4pt;width:126pt;height:99pt;z-index:-251658752"/>
              </w:pict>
            </w:r>
          </w:p>
          <w:p w:rsidR="003B1AF0" w:rsidRDefault="003B1AF0" w:rsidP="00A12988">
            <w:pPr>
              <w:ind w:left="840" w:hanging="120"/>
              <w:jc w:val="center"/>
              <w:rPr>
                <w:b/>
                <w:i/>
                <w:sz w:val="36"/>
                <w:szCs w:val="36"/>
              </w:rPr>
            </w:pPr>
          </w:p>
          <w:p w:rsidR="002D18EB" w:rsidRDefault="003B1AF0" w:rsidP="00A12988">
            <w:pPr>
              <w:ind w:left="840" w:hanging="12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Муниципальное казенное </w:t>
            </w:r>
          </w:p>
          <w:p w:rsidR="003B1AF0" w:rsidRDefault="003B1AF0" w:rsidP="00A12988">
            <w:pPr>
              <w:ind w:left="840" w:hanging="120"/>
              <w:jc w:val="center"/>
              <w:rPr>
                <w:b/>
                <w:i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i/>
                <w:sz w:val="36"/>
                <w:szCs w:val="36"/>
              </w:rPr>
              <w:t>общеобразовательное учр</w:t>
            </w:r>
            <w:r>
              <w:rPr>
                <w:b/>
                <w:i/>
                <w:sz w:val="36"/>
                <w:szCs w:val="36"/>
              </w:rPr>
              <w:t>е</w:t>
            </w:r>
            <w:r>
              <w:rPr>
                <w:b/>
                <w:i/>
                <w:sz w:val="36"/>
                <w:szCs w:val="36"/>
              </w:rPr>
              <w:t>ждение</w:t>
            </w:r>
          </w:p>
          <w:p w:rsidR="003B1AF0" w:rsidRDefault="003B1AF0" w:rsidP="00A12988">
            <w:pPr>
              <w:ind w:left="840" w:hanging="120"/>
              <w:jc w:val="center"/>
              <w:rPr>
                <w:b/>
                <w:i/>
                <w:sz w:val="36"/>
                <w:szCs w:val="36"/>
              </w:rPr>
            </w:pPr>
            <w:proofErr w:type="spellStart"/>
            <w:r>
              <w:rPr>
                <w:b/>
                <w:i/>
                <w:sz w:val="36"/>
                <w:szCs w:val="36"/>
              </w:rPr>
              <w:t>Дельгейская</w:t>
            </w:r>
            <w:proofErr w:type="spellEnd"/>
            <w:r>
              <w:rPr>
                <w:b/>
                <w:i/>
                <w:sz w:val="36"/>
                <w:szCs w:val="36"/>
              </w:rPr>
              <w:t xml:space="preserve"> средняя общеобразовательная школа</w:t>
            </w:r>
          </w:p>
          <w:p w:rsidR="003B1AF0" w:rsidRPr="00EA4612" w:rsidRDefault="003B1AF0" w:rsidP="00A12988">
            <w:pPr>
              <w:ind w:left="840" w:hanging="12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с. </w:t>
            </w:r>
            <w:proofErr w:type="spellStart"/>
            <w:r>
              <w:rPr>
                <w:b/>
                <w:i/>
                <w:sz w:val="36"/>
                <w:szCs w:val="36"/>
              </w:rPr>
              <w:t>Дельгей</w:t>
            </w:r>
            <w:proofErr w:type="spellEnd"/>
            <w:r>
              <w:rPr>
                <w:b/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i/>
                <w:sz w:val="36"/>
                <w:szCs w:val="36"/>
              </w:rPr>
              <w:t>Олекминского</w:t>
            </w:r>
            <w:proofErr w:type="spellEnd"/>
            <w:r>
              <w:rPr>
                <w:b/>
                <w:i/>
                <w:sz w:val="36"/>
                <w:szCs w:val="36"/>
              </w:rPr>
              <w:t xml:space="preserve"> района Р</w:t>
            </w:r>
            <w:proofErr w:type="gramStart"/>
            <w:r>
              <w:rPr>
                <w:b/>
                <w:i/>
                <w:sz w:val="36"/>
                <w:szCs w:val="36"/>
              </w:rPr>
              <w:t>С(</w:t>
            </w:r>
            <w:proofErr w:type="gramEnd"/>
            <w:r>
              <w:rPr>
                <w:b/>
                <w:i/>
                <w:sz w:val="36"/>
                <w:szCs w:val="36"/>
              </w:rPr>
              <w:t xml:space="preserve">Я) </w:t>
            </w:r>
          </w:p>
          <w:p w:rsidR="003B1AF0" w:rsidRDefault="003B1AF0" w:rsidP="00A12988">
            <w:pPr>
              <w:ind w:left="840" w:hanging="120"/>
            </w:pPr>
          </w:p>
          <w:p w:rsidR="003B1AF0" w:rsidRDefault="003B1AF0" w:rsidP="00A12988">
            <w:pPr>
              <w:ind w:left="840" w:hanging="120"/>
            </w:pPr>
          </w:p>
          <w:p w:rsidR="003B1AF0" w:rsidRDefault="003B1AF0" w:rsidP="00A12988">
            <w:pPr>
              <w:ind w:left="840" w:hanging="120"/>
              <w:jc w:val="center"/>
            </w:pPr>
          </w:p>
          <w:p w:rsidR="003B1AF0" w:rsidRDefault="003B1AF0" w:rsidP="00A12988">
            <w:pPr>
              <w:ind w:left="840" w:hanging="120"/>
              <w:jc w:val="center"/>
            </w:pPr>
          </w:p>
          <w:p w:rsidR="003B1AF0" w:rsidRDefault="003B1AF0" w:rsidP="00A12988">
            <w:pPr>
              <w:ind w:left="840" w:hanging="120"/>
              <w:jc w:val="center"/>
            </w:pPr>
          </w:p>
          <w:p w:rsidR="003B1AF0" w:rsidRDefault="002D18EB" w:rsidP="00A12988">
            <w:pPr>
              <w:ind w:left="840" w:hanging="120"/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34.75pt;height:75.75pt" fillcolor="#333">
                  <v:shadow color="#868686"/>
                  <v:textpath style="font-family:&quot;Arial&quot;;v-text-kern:t" trim="t" fitpath="t" string="Программа"/>
                </v:shape>
              </w:pict>
            </w:r>
          </w:p>
          <w:p w:rsidR="003B1AF0" w:rsidRDefault="003B1AF0" w:rsidP="00A12988">
            <w:pPr>
              <w:ind w:left="840" w:hanging="12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развития школы</w:t>
            </w:r>
          </w:p>
          <w:p w:rsidR="003B1AF0" w:rsidRPr="00493C57" w:rsidRDefault="003B1AF0" w:rsidP="00A12988">
            <w:pPr>
              <w:ind w:left="840" w:hanging="120"/>
              <w:jc w:val="center"/>
              <w:rPr>
                <w:sz w:val="48"/>
                <w:szCs w:val="48"/>
              </w:rPr>
            </w:pPr>
            <w:r w:rsidRPr="00493C57">
              <w:rPr>
                <w:sz w:val="48"/>
                <w:szCs w:val="48"/>
              </w:rPr>
              <w:t>(программа рассчитана на пять лет)</w:t>
            </w:r>
          </w:p>
          <w:p w:rsidR="003B1AF0" w:rsidRPr="008A19FD" w:rsidRDefault="003B1AF0" w:rsidP="00A12988">
            <w:pPr>
              <w:ind w:left="840" w:hanging="120"/>
              <w:jc w:val="center"/>
              <w:rPr>
                <w:sz w:val="72"/>
                <w:szCs w:val="72"/>
              </w:rPr>
            </w:pPr>
          </w:p>
          <w:p w:rsidR="003B1AF0" w:rsidRDefault="003B1AF0" w:rsidP="00A12988">
            <w:pPr>
              <w:ind w:left="840" w:hanging="120"/>
              <w:jc w:val="center"/>
            </w:pPr>
          </w:p>
          <w:p w:rsidR="003B1AF0" w:rsidRDefault="003B1AF0" w:rsidP="00A12988">
            <w:pPr>
              <w:ind w:left="840" w:hanging="120"/>
              <w:jc w:val="center"/>
            </w:pPr>
          </w:p>
          <w:p w:rsidR="003B1AF0" w:rsidRDefault="003B1AF0" w:rsidP="00A12988">
            <w:pPr>
              <w:ind w:left="840" w:hanging="120"/>
              <w:jc w:val="center"/>
            </w:pPr>
          </w:p>
          <w:p w:rsidR="003B1AF0" w:rsidRDefault="003B1AF0" w:rsidP="00A12988">
            <w:pPr>
              <w:ind w:left="840" w:hanging="120"/>
              <w:jc w:val="center"/>
            </w:pPr>
          </w:p>
          <w:p w:rsidR="003B1AF0" w:rsidRDefault="003B1AF0" w:rsidP="00A12988">
            <w:pPr>
              <w:ind w:left="840" w:hanging="120"/>
            </w:pPr>
          </w:p>
          <w:p w:rsidR="003B1AF0" w:rsidRDefault="003B1AF0" w:rsidP="00A12988">
            <w:pPr>
              <w:ind w:left="840" w:hanging="120"/>
            </w:pPr>
          </w:p>
          <w:p w:rsidR="003B1AF0" w:rsidRDefault="003B1AF0" w:rsidP="00A12988">
            <w:pPr>
              <w:ind w:left="840" w:hanging="120"/>
            </w:pPr>
          </w:p>
          <w:p w:rsidR="003B1AF0" w:rsidRDefault="003B1AF0" w:rsidP="00A12988">
            <w:pPr>
              <w:ind w:left="840" w:hanging="120"/>
            </w:pPr>
          </w:p>
          <w:p w:rsidR="003B1AF0" w:rsidRDefault="003B1AF0" w:rsidP="00A12988">
            <w:pPr>
              <w:ind w:left="840" w:hanging="120"/>
            </w:pPr>
          </w:p>
          <w:p w:rsidR="003B1AF0" w:rsidRDefault="003B1AF0" w:rsidP="00A12988">
            <w:pPr>
              <w:ind w:left="840" w:hanging="120"/>
            </w:pPr>
          </w:p>
          <w:p w:rsidR="003B1AF0" w:rsidRDefault="003B1AF0" w:rsidP="00A12988">
            <w:pPr>
              <w:ind w:left="840" w:hanging="120"/>
            </w:pPr>
          </w:p>
          <w:p w:rsidR="003B1AF0" w:rsidRDefault="003B1AF0" w:rsidP="00A12988">
            <w:pPr>
              <w:ind w:left="840" w:hanging="120"/>
              <w:jc w:val="center"/>
              <w:rPr>
                <w:b/>
                <w:i/>
                <w:sz w:val="32"/>
                <w:szCs w:val="32"/>
              </w:rPr>
            </w:pPr>
          </w:p>
          <w:p w:rsidR="003B1AF0" w:rsidRDefault="003B1AF0" w:rsidP="00A12988">
            <w:pPr>
              <w:ind w:left="840" w:hanging="120"/>
              <w:jc w:val="center"/>
              <w:rPr>
                <w:b/>
                <w:i/>
                <w:sz w:val="32"/>
                <w:szCs w:val="32"/>
              </w:rPr>
            </w:pPr>
          </w:p>
          <w:p w:rsidR="003B1AF0" w:rsidRDefault="003B1AF0" w:rsidP="00A12988">
            <w:pPr>
              <w:ind w:left="840" w:hanging="120"/>
              <w:jc w:val="center"/>
              <w:rPr>
                <w:b/>
                <w:i/>
                <w:sz w:val="32"/>
                <w:szCs w:val="32"/>
              </w:rPr>
            </w:pPr>
          </w:p>
          <w:p w:rsidR="003B1AF0" w:rsidRPr="006A62CA" w:rsidRDefault="003B1AF0" w:rsidP="00A12988">
            <w:pPr>
              <w:ind w:left="840" w:hanging="120"/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:rsidR="003B1AF0" w:rsidRDefault="003B1AF0" w:rsidP="003B1AF0">
      <w:pPr>
        <w:ind w:left="120" w:hanging="120"/>
        <w:jc w:val="center"/>
        <w:rPr>
          <w:b/>
        </w:rPr>
      </w:pPr>
      <w:r w:rsidRPr="00495D91">
        <w:rPr>
          <w:b/>
        </w:rPr>
        <w:lastRenderedPageBreak/>
        <w:t>ПАСПОРТ</w:t>
      </w:r>
    </w:p>
    <w:p w:rsidR="003B1AF0" w:rsidRDefault="003B1AF0" w:rsidP="003B1AF0">
      <w:pPr>
        <w:ind w:left="120" w:hanging="120"/>
        <w:jc w:val="center"/>
      </w:pPr>
      <w:r>
        <w:t xml:space="preserve"> программы развития МКОУ «</w:t>
      </w:r>
      <w:proofErr w:type="spellStart"/>
      <w:r>
        <w:t>Дельгейская</w:t>
      </w:r>
      <w:proofErr w:type="spellEnd"/>
      <w:r>
        <w:t xml:space="preserve"> СОШ»</w:t>
      </w:r>
    </w:p>
    <w:p w:rsidR="003B1AF0" w:rsidRDefault="003B1AF0" w:rsidP="003B1AF0">
      <w:pPr>
        <w:ind w:left="120" w:hanging="120"/>
      </w:pPr>
      <w:r>
        <w:t xml:space="preserve">   </w:t>
      </w:r>
    </w:p>
    <w:p w:rsidR="003B1AF0" w:rsidRDefault="003B1AF0" w:rsidP="003B1AF0">
      <w:pPr>
        <w:ind w:left="120" w:hanging="120"/>
      </w:pPr>
      <w:r>
        <w:t xml:space="preserve">  </w:t>
      </w:r>
      <w:r>
        <w:rPr>
          <w:b/>
        </w:rPr>
        <w:t xml:space="preserve">Наименование программы: </w:t>
      </w:r>
      <w:r w:rsidRPr="00495D91">
        <w:t>«Программа развития</w:t>
      </w:r>
      <w:r>
        <w:rPr>
          <w:b/>
        </w:rPr>
        <w:t xml:space="preserve"> </w:t>
      </w:r>
      <w:r w:rsidRPr="00495D91">
        <w:t>«Образование. Воспитание. Здоровье. Бе</w:t>
      </w:r>
      <w:r w:rsidRPr="00495D91">
        <w:t>з</w:t>
      </w:r>
      <w:r w:rsidRPr="00495D91">
        <w:t>опасность»</w:t>
      </w:r>
      <w:r>
        <w:t xml:space="preserve"> на 2014-2019 г.г.</w:t>
      </w:r>
    </w:p>
    <w:p w:rsidR="003B1AF0" w:rsidRDefault="003B1AF0" w:rsidP="003B1AF0">
      <w:pPr>
        <w:ind w:left="120" w:hanging="120"/>
      </w:pPr>
    </w:p>
    <w:p w:rsidR="003B1AF0" w:rsidRDefault="003B1AF0" w:rsidP="003B1AF0">
      <w:pPr>
        <w:ind w:left="120" w:hanging="120"/>
      </w:pPr>
      <w:r w:rsidRPr="00F054EC">
        <w:rPr>
          <w:b/>
        </w:rPr>
        <w:t xml:space="preserve">  Разработчики программы</w:t>
      </w:r>
      <w:r>
        <w:t xml:space="preserve">: муниципальное казенное общеобразовательное учреждение </w:t>
      </w:r>
      <w:r w:rsidR="00625BE0">
        <w:t>«</w:t>
      </w:r>
      <w:proofErr w:type="spellStart"/>
      <w:r w:rsidR="00625BE0">
        <w:t>Дел</w:t>
      </w:r>
      <w:r w:rsidR="00625BE0">
        <w:t>ь</w:t>
      </w:r>
      <w:r w:rsidR="00625BE0">
        <w:t>гейская</w:t>
      </w:r>
      <w:proofErr w:type="spellEnd"/>
      <w:r w:rsidR="00625BE0">
        <w:t xml:space="preserve"> </w:t>
      </w:r>
      <w:r>
        <w:t>средняя общеобразовательная школа</w:t>
      </w:r>
      <w:r w:rsidR="00625BE0">
        <w:t xml:space="preserve">» </w:t>
      </w:r>
    </w:p>
    <w:p w:rsidR="003B1AF0" w:rsidRDefault="003B1AF0" w:rsidP="003B1AF0">
      <w:pPr>
        <w:ind w:left="120" w:hanging="120"/>
      </w:pPr>
    </w:p>
    <w:p w:rsidR="003B1AF0" w:rsidRDefault="003B1AF0" w:rsidP="003B1AF0">
      <w:pPr>
        <w:ind w:left="120" w:hanging="120"/>
      </w:pPr>
      <w:r>
        <w:rPr>
          <w:b/>
        </w:rPr>
        <w:t xml:space="preserve">  Цель программы:</w:t>
      </w:r>
      <w:r>
        <w:t xml:space="preserve"> совершенствование педагогической системы, обеспечивающей доступность, качество и эффективность образования на основе </w:t>
      </w:r>
      <w:proofErr w:type="spellStart"/>
      <w:r>
        <w:t>здоровьеформирующей</w:t>
      </w:r>
      <w:proofErr w:type="spellEnd"/>
      <w:r>
        <w:t xml:space="preserve"> среды и комплексной безопасности </w:t>
      </w:r>
      <w:proofErr w:type="gramStart"/>
      <w:r>
        <w:t>обучающихся</w:t>
      </w:r>
      <w:proofErr w:type="gramEnd"/>
      <w:r>
        <w:t>.</w:t>
      </w:r>
    </w:p>
    <w:p w:rsidR="003B1AF0" w:rsidRDefault="003B1AF0" w:rsidP="003B1AF0">
      <w:pPr>
        <w:ind w:left="120" w:hanging="120"/>
      </w:pPr>
    </w:p>
    <w:p w:rsidR="003B1AF0" w:rsidRDefault="003B1AF0" w:rsidP="003B1AF0">
      <w:pPr>
        <w:ind w:left="120" w:hanging="120"/>
        <w:rPr>
          <w:b/>
        </w:rPr>
      </w:pPr>
      <w:r>
        <w:t xml:space="preserve">  </w:t>
      </w:r>
      <w:r w:rsidRPr="00F054EC">
        <w:rPr>
          <w:b/>
        </w:rPr>
        <w:t>Задачи программы</w:t>
      </w:r>
      <w:r>
        <w:rPr>
          <w:b/>
        </w:rPr>
        <w:t>:</w:t>
      </w:r>
    </w:p>
    <w:p w:rsidR="003B1AF0" w:rsidRDefault="003B1AF0" w:rsidP="003B1AF0">
      <w:pPr>
        <w:ind w:left="120" w:hanging="120"/>
        <w:rPr>
          <w:b/>
        </w:rPr>
      </w:pPr>
      <w:r>
        <w:rPr>
          <w:b/>
        </w:rPr>
        <w:t xml:space="preserve"> -  </w:t>
      </w:r>
      <w:r>
        <w:t>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государства;</w:t>
      </w:r>
      <w:r w:rsidRPr="00F054EC">
        <w:rPr>
          <w:b/>
        </w:rPr>
        <w:t xml:space="preserve"> </w:t>
      </w:r>
    </w:p>
    <w:p w:rsidR="003B1AF0" w:rsidRDefault="003B1AF0" w:rsidP="003B1AF0">
      <w:pPr>
        <w:ind w:left="120" w:hanging="120"/>
      </w:pPr>
      <w:r>
        <w:rPr>
          <w:b/>
        </w:rPr>
        <w:t xml:space="preserve"> - </w:t>
      </w:r>
      <w:r w:rsidRPr="00F054EC">
        <w:t>обеспечение непрерывности и преемственности содержания общего и дополнительного образ</w:t>
      </w:r>
      <w:r w:rsidRPr="00F054EC">
        <w:t>о</w:t>
      </w:r>
      <w:r w:rsidRPr="00F054EC">
        <w:t>вания как средства становления ценностного отношения к патриотическому и безопасному пов</w:t>
      </w:r>
      <w:r w:rsidRPr="00F054EC">
        <w:t>е</w:t>
      </w:r>
      <w:r w:rsidRPr="00F054EC">
        <w:t>дению в социуме;</w:t>
      </w:r>
    </w:p>
    <w:p w:rsidR="003B1AF0" w:rsidRDefault="003B1AF0" w:rsidP="003B1AF0">
      <w:pPr>
        <w:ind w:left="120" w:hanging="120"/>
      </w:pPr>
      <w:r>
        <w:rPr>
          <w:b/>
        </w:rPr>
        <w:t xml:space="preserve"> -</w:t>
      </w:r>
      <w:r>
        <w:t xml:space="preserve"> совершенствование содержания и технологий образования на основе внедрения модели пр</w:t>
      </w:r>
      <w:r>
        <w:t>о</w:t>
      </w:r>
      <w:r>
        <w:t>фильного обучения на старшей ступени с учетом интеграции общего и дополнительного образ</w:t>
      </w:r>
      <w:r>
        <w:t>о</w:t>
      </w:r>
      <w:r>
        <w:t>вания;</w:t>
      </w:r>
    </w:p>
    <w:p w:rsidR="003B1AF0" w:rsidRDefault="003B1AF0" w:rsidP="003B1AF0">
      <w:pPr>
        <w:ind w:left="120" w:hanging="120"/>
      </w:pPr>
      <w:r>
        <w:rPr>
          <w:b/>
        </w:rPr>
        <w:t xml:space="preserve"> -</w:t>
      </w:r>
      <w:r>
        <w:t xml:space="preserve"> внедрение новых образовательных технологий и принципов организации учебного процесса, обеспечивающих эффективную реализацию новых моделей и содержания образования на основе использования современных информационных и коммуникативных технологий;</w:t>
      </w:r>
    </w:p>
    <w:p w:rsidR="003B1AF0" w:rsidRDefault="003B1AF0" w:rsidP="003B1AF0">
      <w:pPr>
        <w:ind w:left="120" w:hanging="120"/>
      </w:pPr>
      <w:r>
        <w:rPr>
          <w:b/>
        </w:rPr>
        <w:t xml:space="preserve"> -</w:t>
      </w:r>
      <w:r>
        <w:t xml:space="preserve"> создание условий для формирования, укрепления и сохранения психофизического здоровья об</w:t>
      </w:r>
      <w:r>
        <w:t>у</w:t>
      </w:r>
      <w:r>
        <w:t>чающихся за счет использования инновационных технологий физического воспитания обуча</w:t>
      </w:r>
      <w:r>
        <w:t>ю</w:t>
      </w:r>
      <w:r>
        <w:t xml:space="preserve">щихся и </w:t>
      </w:r>
      <w:proofErr w:type="spellStart"/>
      <w:r>
        <w:t>здоровьеформирующих</w:t>
      </w:r>
      <w:proofErr w:type="spellEnd"/>
      <w:r>
        <w:t xml:space="preserve"> технологий;</w:t>
      </w:r>
    </w:p>
    <w:p w:rsidR="003B1AF0" w:rsidRDefault="003B1AF0" w:rsidP="003B1AF0">
      <w:pPr>
        <w:ind w:left="120" w:hanging="120"/>
      </w:pPr>
      <w:r>
        <w:rPr>
          <w:b/>
        </w:rPr>
        <w:t xml:space="preserve"> -</w:t>
      </w:r>
      <w:r>
        <w:t xml:space="preserve"> обеспечение в единстве комплекса программных мероприятий по безопасному функциониров</w:t>
      </w:r>
      <w:r>
        <w:t>а</w:t>
      </w:r>
      <w:r>
        <w:t>нию образовательного учреждения и проведения опытно-экспериментальной работы по форм</w:t>
      </w:r>
      <w:r>
        <w:t>и</w:t>
      </w:r>
      <w:r>
        <w:t>рованию культуры безопасности жизнедеятельности;</w:t>
      </w:r>
    </w:p>
    <w:p w:rsidR="003B1AF0" w:rsidRDefault="003B1AF0" w:rsidP="003B1AF0">
      <w:pPr>
        <w:ind w:left="120" w:hanging="120"/>
      </w:pPr>
      <w:r>
        <w:rPr>
          <w:b/>
        </w:rPr>
        <w:t xml:space="preserve"> -</w:t>
      </w:r>
      <w:r>
        <w:t xml:space="preserve"> повышение эффективности и совершенствование системы управления образовательным учр</w:t>
      </w:r>
      <w:r>
        <w:t>е</w:t>
      </w:r>
      <w:r>
        <w:t>ждением в соответствии с приоритетами развития сферы образования для обеспечения условия роста экономической самостоятельности образовательного учреждения.</w:t>
      </w:r>
    </w:p>
    <w:p w:rsidR="003B1AF0" w:rsidRDefault="003B1AF0" w:rsidP="003B1AF0">
      <w:pPr>
        <w:ind w:left="120" w:hanging="120"/>
      </w:pPr>
    </w:p>
    <w:p w:rsidR="003B1AF0" w:rsidRDefault="003B1AF0" w:rsidP="003B1AF0">
      <w:pPr>
        <w:ind w:left="120" w:hanging="120"/>
        <w:rPr>
          <w:b/>
        </w:rPr>
      </w:pPr>
      <w:r>
        <w:t xml:space="preserve">  </w:t>
      </w:r>
      <w:r>
        <w:rPr>
          <w:b/>
        </w:rPr>
        <w:t xml:space="preserve">Сроки и этапы реализации программы: </w:t>
      </w:r>
    </w:p>
    <w:p w:rsidR="003B1AF0" w:rsidRDefault="00625BE0" w:rsidP="00493C57">
      <w:pPr>
        <w:ind w:left="120" w:hanging="120"/>
      </w:pPr>
      <w:r>
        <w:t xml:space="preserve"> 1-й этап </w:t>
      </w:r>
      <w:proofErr w:type="gramStart"/>
      <w:r>
        <w:t xml:space="preserve">( </w:t>
      </w:r>
      <w:proofErr w:type="gramEnd"/>
      <w:r>
        <w:t>2014- 2015</w:t>
      </w:r>
      <w:r w:rsidR="003B1AF0">
        <w:t>г.г.) – подготовительный</w:t>
      </w:r>
    </w:p>
    <w:p w:rsidR="003B1AF0" w:rsidRDefault="003B1AF0" w:rsidP="00493C57">
      <w:pPr>
        <w:ind w:left="120" w:hanging="120"/>
      </w:pPr>
      <w:r>
        <w:t xml:space="preserve"> </w:t>
      </w:r>
      <w:r w:rsidR="00625BE0">
        <w:t>2-й этап (2015 – 2018</w:t>
      </w:r>
      <w:r>
        <w:t>г.г.) – основной</w:t>
      </w:r>
    </w:p>
    <w:p w:rsidR="003B1AF0" w:rsidRDefault="00625BE0" w:rsidP="00493C57">
      <w:r>
        <w:t xml:space="preserve"> 3-й этап (2018 – 2019</w:t>
      </w:r>
      <w:r w:rsidR="003B1AF0">
        <w:t xml:space="preserve"> г.г.) – заключительный</w:t>
      </w:r>
    </w:p>
    <w:p w:rsidR="003B1AF0" w:rsidRDefault="003B1AF0" w:rsidP="003B1AF0">
      <w:pPr>
        <w:ind w:left="120" w:hanging="120"/>
        <w:rPr>
          <w:b/>
        </w:rPr>
      </w:pPr>
      <w:r>
        <w:t xml:space="preserve">  </w:t>
      </w:r>
      <w:r>
        <w:rPr>
          <w:b/>
        </w:rPr>
        <w:t>Основные направления программы:</w:t>
      </w:r>
    </w:p>
    <w:p w:rsidR="003B1AF0" w:rsidRDefault="003B1AF0" w:rsidP="003B1AF0">
      <w:pPr>
        <w:spacing w:line="360" w:lineRule="auto"/>
        <w:ind w:left="119" w:hanging="119"/>
      </w:pPr>
      <w:r>
        <w:t xml:space="preserve"> - совершенствование образовательного и воспитательного процесса;</w:t>
      </w:r>
    </w:p>
    <w:p w:rsidR="003B1AF0" w:rsidRDefault="003B1AF0" w:rsidP="003B1AF0">
      <w:pPr>
        <w:spacing w:line="360" w:lineRule="auto"/>
        <w:ind w:left="119" w:hanging="119"/>
      </w:pPr>
      <w:r>
        <w:t xml:space="preserve"> - развитие </w:t>
      </w:r>
      <w:proofErr w:type="spellStart"/>
      <w:r>
        <w:t>здоровьеформирующей</w:t>
      </w:r>
      <w:proofErr w:type="spellEnd"/>
      <w:r>
        <w:t xml:space="preserve"> среды;</w:t>
      </w:r>
    </w:p>
    <w:p w:rsidR="003B1AF0" w:rsidRDefault="003B1AF0" w:rsidP="003B1AF0">
      <w:pPr>
        <w:spacing w:line="360" w:lineRule="auto"/>
        <w:ind w:left="119" w:hanging="119"/>
      </w:pPr>
      <w:r>
        <w:t xml:space="preserve"> - обеспечение комплексной безопасности.</w:t>
      </w:r>
    </w:p>
    <w:p w:rsidR="003B1AF0" w:rsidRDefault="003B1AF0" w:rsidP="003B1AF0">
      <w:pPr>
        <w:spacing w:line="360" w:lineRule="auto"/>
        <w:ind w:left="119" w:hanging="119"/>
      </w:pPr>
      <w:r>
        <w:t xml:space="preserve">  </w:t>
      </w:r>
      <w:r>
        <w:rPr>
          <w:b/>
        </w:rPr>
        <w:t xml:space="preserve">Место реализации: </w:t>
      </w:r>
      <w:r w:rsidR="00625BE0">
        <w:t>МКОУ «</w:t>
      </w:r>
      <w:proofErr w:type="spellStart"/>
      <w:r w:rsidR="00625BE0">
        <w:t>Дельгейская</w:t>
      </w:r>
      <w:proofErr w:type="spellEnd"/>
      <w:r w:rsidR="00625BE0">
        <w:t xml:space="preserve"> СОШ»</w:t>
      </w:r>
    </w:p>
    <w:p w:rsidR="003B1AF0" w:rsidRDefault="003B1AF0" w:rsidP="003B1AF0">
      <w:pPr>
        <w:spacing w:line="360" w:lineRule="auto"/>
        <w:ind w:left="119" w:hanging="119"/>
      </w:pPr>
      <w:r>
        <w:t xml:space="preserve">  </w:t>
      </w:r>
      <w:r>
        <w:rPr>
          <w:b/>
        </w:rPr>
        <w:t>Юридический и фактический адрес:</w:t>
      </w:r>
      <w:r w:rsidR="00625BE0">
        <w:t xml:space="preserve"> 678126 с. </w:t>
      </w:r>
      <w:proofErr w:type="spellStart"/>
      <w:r w:rsidR="00625BE0">
        <w:t>Дельгей</w:t>
      </w:r>
      <w:proofErr w:type="spellEnd"/>
      <w:r w:rsidR="00625BE0">
        <w:t xml:space="preserve"> </w:t>
      </w:r>
      <w:proofErr w:type="spellStart"/>
      <w:r w:rsidR="00625BE0">
        <w:t>Олекминского</w:t>
      </w:r>
      <w:proofErr w:type="spellEnd"/>
      <w:r w:rsidR="00625BE0">
        <w:t xml:space="preserve"> района РС (Я) ул. Школьная 2.</w:t>
      </w:r>
    </w:p>
    <w:p w:rsidR="003B1AF0" w:rsidRDefault="003B1AF0" w:rsidP="003B1AF0">
      <w:pPr>
        <w:spacing w:line="360" w:lineRule="auto"/>
        <w:ind w:left="119" w:hanging="119"/>
        <w:rPr>
          <w:b/>
        </w:rPr>
      </w:pPr>
      <w:r>
        <w:rPr>
          <w:b/>
        </w:rPr>
        <w:t xml:space="preserve">  Ожидаемые конечные результаты программы.</w:t>
      </w:r>
    </w:p>
    <w:p w:rsidR="003B1AF0" w:rsidRPr="0024665A" w:rsidRDefault="003B1AF0" w:rsidP="003B1AF0">
      <w:pPr>
        <w:spacing w:line="360" w:lineRule="auto"/>
        <w:ind w:left="119" w:hanging="119"/>
        <w:rPr>
          <w:i/>
          <w:u w:val="single"/>
        </w:rPr>
      </w:pPr>
      <w:r w:rsidRPr="0024665A">
        <w:rPr>
          <w:i/>
          <w:u w:val="single"/>
        </w:rPr>
        <w:t xml:space="preserve">   Обучающий эффект:</w:t>
      </w:r>
    </w:p>
    <w:p w:rsidR="003B1AF0" w:rsidRPr="0024665A" w:rsidRDefault="003B1AF0" w:rsidP="003B1AF0">
      <w:pPr>
        <w:ind w:left="119" w:hanging="119"/>
      </w:pPr>
      <w:r w:rsidRPr="0024665A">
        <w:t xml:space="preserve"> - получение </w:t>
      </w:r>
      <w:proofErr w:type="gramStart"/>
      <w:r w:rsidRPr="0024665A">
        <w:t>обучающимися</w:t>
      </w:r>
      <w:proofErr w:type="gramEnd"/>
      <w:r w:rsidRPr="0024665A">
        <w:t xml:space="preserve"> начального общего, основного и среднего (полного) образования на уровне государственных стандартов с учетом реальных учебных возможностей обучающихся, их способностей, склонностей, интересов и возрастных психофизических возможностей;</w:t>
      </w:r>
    </w:p>
    <w:p w:rsidR="003B1AF0" w:rsidRPr="0024665A" w:rsidRDefault="003B1AF0" w:rsidP="003B1AF0">
      <w:pPr>
        <w:ind w:left="119" w:hanging="119"/>
      </w:pPr>
      <w:r w:rsidRPr="0024665A">
        <w:lastRenderedPageBreak/>
        <w:t xml:space="preserve"> - создание благоприятных условий для формирования знаний, умений и навыков, превышающих минимальные государственные стандарты для обучающихся с высоким уровнем учебных во</w:t>
      </w:r>
      <w:r w:rsidRPr="0024665A">
        <w:t>з</w:t>
      </w:r>
      <w:r w:rsidRPr="0024665A">
        <w:t>можностей на основе введения профильного обучения;</w:t>
      </w:r>
    </w:p>
    <w:p w:rsidR="003B1AF0" w:rsidRPr="0024665A" w:rsidRDefault="003B1AF0" w:rsidP="003B1AF0">
      <w:pPr>
        <w:ind w:left="119" w:hanging="119"/>
      </w:pPr>
      <w:r w:rsidRPr="0024665A">
        <w:t xml:space="preserve"> - создание благоприятных условий для разностороннего развития личности, удовлетворения п</w:t>
      </w:r>
      <w:r w:rsidRPr="0024665A">
        <w:t>о</w:t>
      </w:r>
      <w:r w:rsidRPr="0024665A">
        <w:t>требностей в самообразовании, получение дополнительного образования;</w:t>
      </w:r>
    </w:p>
    <w:p w:rsidR="003B1AF0" w:rsidRPr="0024665A" w:rsidRDefault="003B1AF0" w:rsidP="003B1AF0">
      <w:pPr>
        <w:ind w:left="119" w:hanging="119"/>
      </w:pPr>
      <w:r w:rsidRPr="0024665A">
        <w:t xml:space="preserve"> - получение, расширение и углубление теоретических навыков и умений обучающихся в области формирования культуры ЗОЖ и безопасности жизнедеятельности, поведения в сложных жизне</w:t>
      </w:r>
      <w:r w:rsidRPr="0024665A">
        <w:t>н</w:t>
      </w:r>
      <w:r w:rsidRPr="0024665A">
        <w:t>ных ситуациях.</w:t>
      </w:r>
    </w:p>
    <w:p w:rsidR="003B1AF0" w:rsidRDefault="003B1AF0" w:rsidP="003B1AF0">
      <w:pPr>
        <w:ind w:left="119" w:hanging="119"/>
        <w:rPr>
          <w:i/>
        </w:rPr>
      </w:pPr>
    </w:p>
    <w:p w:rsidR="003B1AF0" w:rsidRDefault="003B1AF0" w:rsidP="003B1AF0">
      <w:pPr>
        <w:ind w:left="119" w:hanging="119"/>
        <w:rPr>
          <w:i/>
          <w:u w:val="single"/>
        </w:rPr>
      </w:pPr>
      <w:r>
        <w:rPr>
          <w:i/>
        </w:rPr>
        <w:t xml:space="preserve"> </w:t>
      </w:r>
      <w:r w:rsidRPr="008B1178">
        <w:rPr>
          <w:i/>
          <w:u w:val="single"/>
        </w:rPr>
        <w:t xml:space="preserve"> В</w:t>
      </w:r>
      <w:r>
        <w:rPr>
          <w:i/>
          <w:u w:val="single"/>
        </w:rPr>
        <w:t>оспитательный эффект:</w:t>
      </w:r>
    </w:p>
    <w:p w:rsidR="003B1AF0" w:rsidRDefault="003B1AF0" w:rsidP="003B1AF0">
      <w:pPr>
        <w:ind w:left="119" w:hanging="119"/>
        <w:rPr>
          <w:i/>
          <w:u w:val="single"/>
        </w:rPr>
      </w:pPr>
    </w:p>
    <w:p w:rsidR="003B1AF0" w:rsidRPr="0034080C" w:rsidRDefault="003B1AF0" w:rsidP="003B1AF0">
      <w:pPr>
        <w:ind w:left="119" w:hanging="119"/>
      </w:pPr>
      <w:r w:rsidRPr="0034080C">
        <w:t xml:space="preserve"> - формирование </w:t>
      </w:r>
      <w:proofErr w:type="gramStart"/>
      <w:r w:rsidRPr="0034080C">
        <w:t>интеллектуальной</w:t>
      </w:r>
      <w:proofErr w:type="gramEnd"/>
      <w:r w:rsidRPr="0034080C">
        <w:t>, нравственной. Эстетической готовности к эффективному о</w:t>
      </w:r>
      <w:r w:rsidRPr="0034080C">
        <w:t>б</w:t>
      </w:r>
      <w:r w:rsidRPr="0034080C">
        <w:t>щению;</w:t>
      </w:r>
    </w:p>
    <w:p w:rsidR="003B1AF0" w:rsidRDefault="003B1AF0" w:rsidP="003B1AF0">
      <w:pPr>
        <w:ind w:left="119" w:hanging="119"/>
      </w:pPr>
      <w:r w:rsidRPr="0034080C">
        <w:t xml:space="preserve"> - формирование психологической и волевой  </w:t>
      </w:r>
      <w:r>
        <w:t>готовности к патриотическому и гражданскому п</w:t>
      </w:r>
      <w:r>
        <w:t>о</w:t>
      </w:r>
      <w:r>
        <w:t>ведению;</w:t>
      </w:r>
    </w:p>
    <w:p w:rsidR="003B1AF0" w:rsidRDefault="003B1AF0" w:rsidP="003B1AF0">
      <w:pPr>
        <w:ind w:left="119" w:hanging="119"/>
      </w:pPr>
      <w:r>
        <w:t xml:space="preserve">  - формирование навыков культуры общения, коллективизма;</w:t>
      </w:r>
    </w:p>
    <w:p w:rsidR="003B1AF0" w:rsidRDefault="003B1AF0" w:rsidP="003B1AF0">
      <w:pPr>
        <w:ind w:left="119" w:hanging="119"/>
      </w:pPr>
      <w:r>
        <w:t xml:space="preserve">  - формирование необходимости понимания вести здоровый образ жизни.</w:t>
      </w:r>
    </w:p>
    <w:p w:rsidR="003B1AF0" w:rsidRDefault="003B1AF0" w:rsidP="003B1AF0">
      <w:pPr>
        <w:ind w:left="119" w:hanging="119"/>
      </w:pPr>
    </w:p>
    <w:p w:rsidR="003B1AF0" w:rsidRDefault="003B1AF0" w:rsidP="003B1AF0">
      <w:pPr>
        <w:ind w:left="119" w:hanging="119"/>
        <w:rPr>
          <w:i/>
          <w:u w:val="single"/>
        </w:rPr>
      </w:pPr>
      <w:r>
        <w:t xml:space="preserve">   </w:t>
      </w:r>
      <w:r>
        <w:rPr>
          <w:i/>
          <w:u w:val="single"/>
        </w:rPr>
        <w:t xml:space="preserve">Социальный эффект: </w:t>
      </w:r>
    </w:p>
    <w:p w:rsidR="003B1AF0" w:rsidRDefault="003B1AF0" w:rsidP="003B1AF0">
      <w:pPr>
        <w:ind w:left="119" w:hanging="119"/>
        <w:rPr>
          <w:i/>
          <w:u w:val="single"/>
        </w:rPr>
      </w:pPr>
    </w:p>
    <w:p w:rsidR="003B1AF0" w:rsidRDefault="003B1AF0" w:rsidP="003B1AF0">
      <w:pPr>
        <w:ind w:left="119" w:hanging="119"/>
      </w:pPr>
      <w:r w:rsidRPr="00B85AC7">
        <w:t xml:space="preserve">  -  </w:t>
      </w:r>
      <w:r>
        <w:t>мотивация к ведению здорового образа жизни, профилактика вредных привычек;</w:t>
      </w:r>
    </w:p>
    <w:p w:rsidR="003B1AF0" w:rsidRDefault="003B1AF0" w:rsidP="003B1AF0">
      <w:pPr>
        <w:ind w:left="119" w:hanging="119"/>
      </w:pPr>
      <w:r>
        <w:t xml:space="preserve">  - профилактика правонарушений, преступности, безнадзорности и беспризорности;</w:t>
      </w:r>
    </w:p>
    <w:p w:rsidR="003B1AF0" w:rsidRDefault="003B1AF0" w:rsidP="003B1AF0">
      <w:pPr>
        <w:ind w:left="119" w:hanging="119"/>
      </w:pPr>
      <w:r>
        <w:t xml:space="preserve">  - отвлечение подростков от антисоциальной деятельности;</w:t>
      </w:r>
    </w:p>
    <w:p w:rsidR="003B1AF0" w:rsidRDefault="003B1AF0" w:rsidP="003B1AF0">
      <w:pPr>
        <w:ind w:left="119" w:hanging="119"/>
      </w:pPr>
      <w:r>
        <w:t xml:space="preserve">  - правовое воспитание, профилактика негативного поведения.</w:t>
      </w:r>
    </w:p>
    <w:p w:rsidR="003B1AF0" w:rsidRDefault="003B1AF0" w:rsidP="003B1AF0">
      <w:pPr>
        <w:ind w:left="119" w:hanging="119"/>
      </w:pPr>
    </w:p>
    <w:p w:rsidR="003B1AF0" w:rsidRDefault="003B1AF0" w:rsidP="003B1AF0">
      <w:pPr>
        <w:ind w:left="119" w:hanging="119"/>
        <w:rPr>
          <w:i/>
          <w:u w:val="single"/>
        </w:rPr>
      </w:pPr>
      <w:r>
        <w:t xml:space="preserve">  </w:t>
      </w:r>
      <w:r>
        <w:rPr>
          <w:i/>
          <w:u w:val="single"/>
        </w:rPr>
        <w:t>Оздоровительный эффект:</w:t>
      </w:r>
    </w:p>
    <w:p w:rsidR="003B1AF0" w:rsidRDefault="003B1AF0" w:rsidP="003B1AF0">
      <w:pPr>
        <w:ind w:left="119" w:hanging="119"/>
        <w:rPr>
          <w:i/>
          <w:u w:val="single"/>
        </w:rPr>
      </w:pPr>
    </w:p>
    <w:p w:rsidR="003B1AF0" w:rsidRDefault="00493C57" w:rsidP="003B1AF0">
      <w:pPr>
        <w:ind w:left="119" w:hanging="119"/>
      </w:pPr>
      <w:r>
        <w:t xml:space="preserve">  </w:t>
      </w:r>
      <w:r w:rsidR="003B1AF0">
        <w:t>- привлечение детей к систематическим занятиям физической культурой и спортом;</w:t>
      </w:r>
    </w:p>
    <w:p w:rsidR="003B1AF0" w:rsidRDefault="003B1AF0" w:rsidP="003B1AF0">
      <w:pPr>
        <w:ind w:left="119" w:hanging="119"/>
      </w:pPr>
      <w:r>
        <w:t xml:space="preserve">  - эффективное оздоровление, развитие физических качеств, приобретение необходимых навыков по выполнению физических навыков по выполнению физических упражнений;</w:t>
      </w:r>
    </w:p>
    <w:p w:rsidR="003B1AF0" w:rsidRDefault="003B1AF0" w:rsidP="003B1AF0">
      <w:pPr>
        <w:ind w:left="119" w:hanging="119"/>
      </w:pPr>
      <w:r>
        <w:t xml:space="preserve">  - профилактика и коррекция нарушения осанки средствами физической культуры и спорта.</w:t>
      </w:r>
    </w:p>
    <w:p w:rsidR="003B1AF0" w:rsidRDefault="003B1AF0" w:rsidP="003B1AF0">
      <w:pPr>
        <w:ind w:left="119" w:hanging="119"/>
      </w:pPr>
    </w:p>
    <w:p w:rsidR="003B1AF0" w:rsidRDefault="003B1AF0" w:rsidP="003B1AF0">
      <w:pPr>
        <w:ind w:left="119" w:hanging="119"/>
        <w:rPr>
          <w:i/>
          <w:u w:val="single"/>
        </w:rPr>
      </w:pPr>
      <w:r>
        <w:t xml:space="preserve">    </w:t>
      </w:r>
      <w:r>
        <w:rPr>
          <w:i/>
          <w:u w:val="single"/>
        </w:rPr>
        <w:t>Развивающий эффект:</w:t>
      </w:r>
    </w:p>
    <w:p w:rsidR="003B1AF0" w:rsidRDefault="003B1AF0" w:rsidP="003B1AF0">
      <w:pPr>
        <w:ind w:left="119" w:hanging="119"/>
        <w:rPr>
          <w:i/>
          <w:u w:val="single"/>
        </w:rPr>
      </w:pPr>
    </w:p>
    <w:p w:rsidR="003B1AF0" w:rsidRDefault="003B1AF0" w:rsidP="003B1AF0">
      <w:pPr>
        <w:ind w:left="119" w:hanging="119"/>
      </w:pPr>
      <w:r>
        <w:t xml:space="preserve">  - развитие творческих способностей учащихся в различных областях;</w:t>
      </w:r>
    </w:p>
    <w:p w:rsidR="003B1AF0" w:rsidRDefault="003B1AF0" w:rsidP="003B1AF0">
      <w:pPr>
        <w:ind w:left="119" w:hanging="119"/>
      </w:pPr>
      <w:r>
        <w:t xml:space="preserve">  - активизация познавательной активности в получении, расширении и углублении знаний в ра</w:t>
      </w:r>
      <w:r>
        <w:t>з</w:t>
      </w:r>
      <w:r>
        <w:t>личных областях, сферах жизнедеятельности человека;</w:t>
      </w:r>
    </w:p>
    <w:p w:rsidR="003B1AF0" w:rsidRDefault="003B1AF0" w:rsidP="003B1AF0">
      <w:pPr>
        <w:ind w:left="119" w:hanging="119"/>
      </w:pPr>
      <w:r>
        <w:t xml:space="preserve">  - формирование чувства осмысления и понимания эффективности проводимых мероприятий.</w:t>
      </w:r>
    </w:p>
    <w:p w:rsidR="00493C57" w:rsidRDefault="003B1AF0" w:rsidP="003B1AF0">
      <w:pPr>
        <w:ind w:left="119" w:hanging="119"/>
      </w:pPr>
      <w:r>
        <w:t xml:space="preserve">  </w:t>
      </w:r>
    </w:p>
    <w:p w:rsidR="003B1AF0" w:rsidRDefault="003B1AF0" w:rsidP="003B1AF0">
      <w:pPr>
        <w:ind w:left="119" w:hanging="119"/>
        <w:rPr>
          <w:i/>
          <w:u w:val="single"/>
        </w:rPr>
      </w:pPr>
      <w:r>
        <w:t xml:space="preserve"> </w:t>
      </w:r>
      <w:r>
        <w:rPr>
          <w:i/>
          <w:u w:val="single"/>
        </w:rPr>
        <w:t>Ресурсный эффект:</w:t>
      </w:r>
    </w:p>
    <w:p w:rsidR="003B1AF0" w:rsidRDefault="003B1AF0" w:rsidP="003B1AF0">
      <w:pPr>
        <w:ind w:left="119" w:hanging="119"/>
        <w:rPr>
          <w:i/>
          <w:u w:val="single"/>
        </w:rPr>
      </w:pPr>
    </w:p>
    <w:p w:rsidR="003B1AF0" w:rsidRDefault="003B1AF0" w:rsidP="003B1AF0">
      <w:pPr>
        <w:ind w:left="119" w:hanging="119"/>
      </w:pPr>
      <w:r>
        <w:t xml:space="preserve">  - модернизация материально-технической базы в части приобретения оборудования и наглядных пособий учебных кабинетов в соответствии с профилями обучения на старшей ступени;</w:t>
      </w:r>
    </w:p>
    <w:p w:rsidR="003B1AF0" w:rsidRDefault="003B1AF0" w:rsidP="003B1AF0">
      <w:pPr>
        <w:ind w:left="119" w:hanging="119"/>
      </w:pPr>
      <w:r>
        <w:t xml:space="preserve">  - оснащение образовательного процесса учебным оборудованием и наглядными пособиями в с</w:t>
      </w:r>
      <w:r>
        <w:t>о</w:t>
      </w:r>
      <w:r>
        <w:t>ответствии с требованиями государственного стандарта к оснащению образовательного процесса с целью обеспечения повышения качества, эффективности и информатизации  образования;</w:t>
      </w:r>
    </w:p>
    <w:p w:rsidR="003B1AF0" w:rsidRDefault="003B1AF0" w:rsidP="003B1AF0">
      <w:pPr>
        <w:ind w:left="119" w:hanging="119"/>
      </w:pPr>
      <w:r>
        <w:t xml:space="preserve">  - обеспечение образовательного процесса программным и методическим обеспечением и моде</w:t>
      </w:r>
      <w:r>
        <w:t>р</w:t>
      </w:r>
      <w:r>
        <w:t>низация материально технической базы образовательного учреждения в части обеспечения ед</w:t>
      </w:r>
      <w:r>
        <w:t>и</w:t>
      </w:r>
      <w:r>
        <w:t>ного информационного образовательного пространства на основе ИКТ;</w:t>
      </w:r>
    </w:p>
    <w:p w:rsidR="003B1AF0" w:rsidRPr="00E33AE4" w:rsidRDefault="003B1AF0" w:rsidP="003B1AF0">
      <w:pPr>
        <w:ind w:left="119" w:hanging="119"/>
      </w:pPr>
      <w:r>
        <w:t xml:space="preserve">  - обеспечение материально-технической базы  учреждения в части обеспечения безопасных  и комфортных условий функционирования образовательного </w:t>
      </w:r>
      <w:proofErr w:type="spellStart"/>
      <w:r>
        <w:t>уреждения</w:t>
      </w:r>
      <w:proofErr w:type="spellEnd"/>
      <w:r>
        <w:t>.</w:t>
      </w:r>
    </w:p>
    <w:p w:rsidR="003B1AF0" w:rsidRDefault="003B1AF0" w:rsidP="003B1AF0">
      <w:pPr>
        <w:jc w:val="center"/>
        <w:rPr>
          <w:b/>
        </w:rPr>
      </w:pPr>
    </w:p>
    <w:p w:rsidR="00493C57" w:rsidRDefault="00493C57" w:rsidP="003B1AF0">
      <w:pPr>
        <w:jc w:val="center"/>
        <w:rPr>
          <w:b/>
        </w:rPr>
      </w:pPr>
    </w:p>
    <w:p w:rsidR="00493C57" w:rsidRDefault="00493C57" w:rsidP="003B1AF0">
      <w:pPr>
        <w:jc w:val="center"/>
        <w:rPr>
          <w:b/>
        </w:rPr>
      </w:pPr>
    </w:p>
    <w:p w:rsidR="003B1AF0" w:rsidRDefault="003B1AF0" w:rsidP="003B1AF0">
      <w:pPr>
        <w:jc w:val="center"/>
        <w:rPr>
          <w:b/>
        </w:rPr>
      </w:pPr>
      <w:r>
        <w:rPr>
          <w:b/>
        </w:rPr>
        <w:t>ВВЕДЕНИЕ.</w:t>
      </w:r>
    </w:p>
    <w:p w:rsidR="003B1AF0" w:rsidRDefault="003B1AF0" w:rsidP="003B1AF0">
      <w:pPr>
        <w:jc w:val="both"/>
      </w:pPr>
      <w:r>
        <w:lastRenderedPageBreak/>
        <w:t xml:space="preserve">     Настоящая программа развития М</w:t>
      </w:r>
      <w:r w:rsidR="002230DA">
        <w:t>К</w:t>
      </w:r>
      <w:r>
        <w:t>ОУ</w:t>
      </w:r>
      <w:r w:rsidR="002230DA">
        <w:t xml:space="preserve"> «</w:t>
      </w:r>
      <w:proofErr w:type="spellStart"/>
      <w:r w:rsidR="002230DA">
        <w:t>Дельгейская</w:t>
      </w:r>
      <w:proofErr w:type="spellEnd"/>
      <w:r w:rsidR="002230DA">
        <w:t xml:space="preserve"> </w:t>
      </w:r>
      <w:r>
        <w:t>СОШ</w:t>
      </w:r>
      <w:r w:rsidR="002230DA">
        <w:t>»</w:t>
      </w:r>
      <w:r>
        <w:t xml:space="preserve"> разработана в соответствии с Ф</w:t>
      </w:r>
      <w:r>
        <w:t>е</w:t>
      </w:r>
      <w:r>
        <w:t>деральной целевой программой развития образования утвержденной Правительством РФ от 03.09.2005г. № 1340-р, которая является организационной основой реализации государственной политики в области образования и обеспечивает реализацию Концепции модернизации российск</w:t>
      </w:r>
      <w:r>
        <w:t>о</w:t>
      </w:r>
      <w:r>
        <w:t>го образования.</w:t>
      </w:r>
    </w:p>
    <w:p w:rsidR="003B1AF0" w:rsidRDefault="003B1AF0" w:rsidP="003B1AF0">
      <w:pPr>
        <w:jc w:val="both"/>
      </w:pPr>
      <w:r>
        <w:t xml:space="preserve">     Образовательно-воспитательное пространство школы как развивающаяся система решает мн</w:t>
      </w:r>
      <w:r>
        <w:t>о</w:t>
      </w:r>
      <w:r>
        <w:t>жество проблем, касающихся разработки нового содержания образования, форм и методов орг</w:t>
      </w:r>
      <w:r>
        <w:t>а</w:t>
      </w:r>
      <w:r>
        <w:t>низации образовательного процесса, поэтому отличительной чертой его стал поисковый иннов</w:t>
      </w:r>
      <w:r>
        <w:t>а</w:t>
      </w:r>
      <w:r>
        <w:t>ционный характер.</w:t>
      </w:r>
    </w:p>
    <w:p w:rsidR="003B1AF0" w:rsidRDefault="003B1AF0" w:rsidP="003B1AF0">
      <w:pPr>
        <w:jc w:val="both"/>
      </w:pPr>
      <w:r>
        <w:t xml:space="preserve">     В ходе реализации программ</w:t>
      </w:r>
      <w:r w:rsidR="002230DA">
        <w:t xml:space="preserve">ы развития 2014-2019 г.г. </w:t>
      </w:r>
      <w:r>
        <w:t>разработана конструкция образовател</w:t>
      </w:r>
      <w:r>
        <w:t>ь</w:t>
      </w:r>
      <w:r>
        <w:t>ной программы школы, интегрирующей системы общего и дополнительного образования.</w:t>
      </w:r>
    </w:p>
    <w:p w:rsidR="003B1AF0" w:rsidRDefault="003B1AF0" w:rsidP="003B1AF0">
      <w:pPr>
        <w:jc w:val="both"/>
      </w:pPr>
      <w:r>
        <w:t xml:space="preserve">      В качестве ведущей определена ценностно-смысловая функция системы общего и дополн</w:t>
      </w:r>
      <w:r>
        <w:t>и</w:t>
      </w:r>
      <w:r>
        <w:t>тельного образования, предусматривающая становление ценностного отношения обучающихся к патриотическому и безопасному поведению в социуме и развитие в связи с этим их физических, духовно-нравственных, морально-волевых качеств.</w:t>
      </w:r>
    </w:p>
    <w:p w:rsidR="003B1AF0" w:rsidRDefault="003B1AF0" w:rsidP="003B1AF0">
      <w:pPr>
        <w:jc w:val="both"/>
      </w:pPr>
      <w:r>
        <w:t xml:space="preserve">     Накопленный инновационный потенциал позволяет перейти от количественных и качестве</w:t>
      </w:r>
      <w:r>
        <w:t>н</w:t>
      </w:r>
      <w:r>
        <w:t>ных показателей достижений по отдельным направлениям системы образования к парадигме его системного развития, достижения нового качества образовательной сферы на основе программно - целевого метода управления.</w:t>
      </w:r>
    </w:p>
    <w:p w:rsidR="003B1AF0" w:rsidRDefault="003B1AF0" w:rsidP="003B1AF0">
      <w:pPr>
        <w:jc w:val="both"/>
      </w:pPr>
      <w:r>
        <w:t xml:space="preserve">    Использование программно - целевого метода  для решения проблем развития образования направленно на создание условий и предпосылок для максимально эффективного управления.</w:t>
      </w:r>
    </w:p>
    <w:p w:rsidR="003B1AF0" w:rsidRDefault="003B1AF0" w:rsidP="003B1AF0">
      <w:pPr>
        <w:jc w:val="both"/>
      </w:pPr>
      <w:r>
        <w:t xml:space="preserve">     Программа, как организационная основа реализации государственной политики в области обр</w:t>
      </w:r>
      <w:r>
        <w:t>а</w:t>
      </w:r>
      <w:r>
        <w:t>зования, представляет собой комплекс взаимосвязанных по ресурсам и срокам мероприятий, о</w:t>
      </w:r>
      <w:r>
        <w:t>т</w:t>
      </w:r>
      <w:r>
        <w:t>ражающих изменения в структуре, содержания и технологиях образования, системе управления, организационно – правовых форм образовательной деятельности.</w:t>
      </w:r>
    </w:p>
    <w:p w:rsidR="003B1AF0" w:rsidRDefault="003B1AF0" w:rsidP="003B1AF0">
      <w:pPr>
        <w:jc w:val="both"/>
      </w:pPr>
      <w:r>
        <w:t xml:space="preserve">     Реализация программно – целевым методом комплекса мероприятий, затрагивающих систему образования ОУ,  предусматривает создание централизованных механизмов их координации, а также формирование системы индикаторов и показателей изменений в сфере образования.</w:t>
      </w:r>
    </w:p>
    <w:p w:rsidR="003B1AF0" w:rsidRDefault="003B1AF0" w:rsidP="003B1AF0">
      <w:pPr>
        <w:jc w:val="both"/>
      </w:pPr>
      <w:r>
        <w:t xml:space="preserve">     Несмотря на ряд позитивных сдвигов, произошедших в системе образования ОУ в ходе реал</w:t>
      </w:r>
      <w:r>
        <w:t>и</w:t>
      </w:r>
      <w:r w:rsidR="002230DA">
        <w:t xml:space="preserve">зации программы развития на 2014 -2019 </w:t>
      </w:r>
      <w:r>
        <w:t xml:space="preserve">г.г., на значительное увеличение бюджетных </w:t>
      </w:r>
      <w:proofErr w:type="gramStart"/>
      <w:r>
        <w:t>расходов</w:t>
      </w:r>
      <w:proofErr w:type="gramEnd"/>
      <w:r>
        <w:t xml:space="preserve"> на образование в данный период, в настоящее время сохраняются многочисленные вопросы, которые не позволяют довольствоваться достигнутыми результатами, а ставят новые задачи перед педаг</w:t>
      </w:r>
      <w:r>
        <w:t>о</w:t>
      </w:r>
      <w:r>
        <w:t>гическим коллективом.</w:t>
      </w:r>
    </w:p>
    <w:p w:rsidR="003B1AF0" w:rsidRDefault="003B1AF0" w:rsidP="003B1AF0">
      <w:pPr>
        <w:jc w:val="both"/>
      </w:pPr>
      <w:r>
        <w:t xml:space="preserve">     Достижение стратегической цели и решение задач программы обеспечивается путем реализ</w:t>
      </w:r>
      <w:r>
        <w:t>а</w:t>
      </w:r>
      <w:r>
        <w:t>ции системы программных мероприятий, сгруппированных по основным направлениям деятел</w:t>
      </w:r>
      <w:r>
        <w:t>ь</w:t>
      </w:r>
      <w:r>
        <w:t>ности ОУ.</w:t>
      </w:r>
    </w:p>
    <w:p w:rsidR="003B1AF0" w:rsidRDefault="003B1AF0" w:rsidP="003B1AF0">
      <w:pPr>
        <w:jc w:val="center"/>
        <w:rPr>
          <w:b/>
        </w:rPr>
      </w:pPr>
      <w:r>
        <w:rPr>
          <w:b/>
        </w:rPr>
        <w:t xml:space="preserve">Информационно – аналитическая </w:t>
      </w:r>
    </w:p>
    <w:p w:rsidR="003B1AF0" w:rsidRDefault="003B1AF0" w:rsidP="003B1AF0">
      <w:pPr>
        <w:jc w:val="center"/>
        <w:rPr>
          <w:b/>
        </w:rPr>
      </w:pPr>
      <w:r>
        <w:rPr>
          <w:b/>
        </w:rPr>
        <w:t>характеристика состояния</w:t>
      </w:r>
    </w:p>
    <w:p w:rsidR="003B1AF0" w:rsidRDefault="003B1AF0" w:rsidP="003B1AF0">
      <w:pPr>
        <w:jc w:val="center"/>
        <w:rPr>
          <w:b/>
        </w:rPr>
      </w:pPr>
      <w:r>
        <w:rPr>
          <w:b/>
        </w:rPr>
        <w:t>системы образования ОУ.</w:t>
      </w:r>
    </w:p>
    <w:p w:rsidR="003B1AF0" w:rsidRDefault="003B1AF0" w:rsidP="003B1AF0">
      <w:pPr>
        <w:rPr>
          <w:b/>
        </w:rPr>
      </w:pPr>
    </w:p>
    <w:p w:rsidR="003B1AF0" w:rsidRDefault="003B1AF0" w:rsidP="003B1AF0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>Историческая справка.</w:t>
      </w:r>
    </w:p>
    <w:p w:rsidR="00686E1B" w:rsidRPr="00686E1B" w:rsidRDefault="00686E1B" w:rsidP="00686E1B">
      <w:pPr>
        <w:pStyle w:val="a9"/>
        <w:numPr>
          <w:ilvl w:val="0"/>
          <w:numId w:val="1"/>
        </w:numPr>
        <w:rPr>
          <w:u w:val="single"/>
        </w:rPr>
      </w:pPr>
      <w:r w:rsidRPr="00686E1B">
        <w:rPr>
          <w:u w:val="single"/>
        </w:rPr>
        <w:t>Архивная справка с Комитета государственной архивной службы при Правительстве Респу</w:t>
      </w:r>
      <w:r w:rsidRPr="00686E1B">
        <w:rPr>
          <w:u w:val="single"/>
        </w:rPr>
        <w:t>б</w:t>
      </w:r>
      <w:r w:rsidRPr="00686E1B">
        <w:rPr>
          <w:u w:val="single"/>
        </w:rPr>
        <w:t>лики Саха (Якутия) Национальный архив Р</w:t>
      </w:r>
      <w:proofErr w:type="gramStart"/>
      <w:r w:rsidRPr="00686E1B">
        <w:rPr>
          <w:u w:val="single"/>
        </w:rPr>
        <w:t>С(</w:t>
      </w:r>
      <w:proofErr w:type="gramEnd"/>
      <w:r w:rsidRPr="00686E1B">
        <w:rPr>
          <w:u w:val="single"/>
        </w:rPr>
        <w:t>Я) от 23.04.1999</w:t>
      </w:r>
    </w:p>
    <w:p w:rsidR="00686E1B" w:rsidRPr="00686E1B" w:rsidRDefault="00686E1B" w:rsidP="00686E1B">
      <w:pPr>
        <w:pStyle w:val="a9"/>
        <w:numPr>
          <w:ilvl w:val="0"/>
          <w:numId w:val="1"/>
        </w:numPr>
        <w:rPr>
          <w:i/>
        </w:rPr>
      </w:pPr>
      <w:r w:rsidRPr="00686E1B">
        <w:rPr>
          <w:i/>
        </w:rPr>
        <w:t>Сообщаем, что в фондах Национального архивах  Р</w:t>
      </w:r>
      <w:proofErr w:type="gramStart"/>
      <w:r w:rsidRPr="00686E1B">
        <w:rPr>
          <w:i/>
        </w:rPr>
        <w:t>С(</w:t>
      </w:r>
      <w:proofErr w:type="gramEnd"/>
      <w:r w:rsidRPr="00686E1B">
        <w:rPr>
          <w:i/>
        </w:rPr>
        <w:t xml:space="preserve">Я) об открытии </w:t>
      </w:r>
      <w:proofErr w:type="spellStart"/>
      <w:r w:rsidRPr="00686E1B">
        <w:rPr>
          <w:i/>
        </w:rPr>
        <w:t>Дельгейской</w:t>
      </w:r>
      <w:proofErr w:type="spellEnd"/>
      <w:r w:rsidRPr="00686E1B">
        <w:rPr>
          <w:i/>
        </w:rPr>
        <w:t xml:space="preserve"> школы имеются следующие сведения:</w:t>
      </w:r>
    </w:p>
    <w:p w:rsidR="00686E1B" w:rsidRPr="00686E1B" w:rsidRDefault="00686E1B" w:rsidP="00686E1B">
      <w:pPr>
        <w:pStyle w:val="a9"/>
        <w:numPr>
          <w:ilvl w:val="0"/>
          <w:numId w:val="1"/>
        </w:numPr>
        <w:rPr>
          <w:i/>
        </w:rPr>
      </w:pPr>
      <w:r w:rsidRPr="00686E1B">
        <w:rPr>
          <w:i/>
        </w:rPr>
        <w:t xml:space="preserve">В заявлении от 12 сентября 1910г. на имя инспектора народных училищ Якутской области учитель </w:t>
      </w:r>
      <w:proofErr w:type="spellStart"/>
      <w:r w:rsidRPr="00686E1B">
        <w:rPr>
          <w:i/>
        </w:rPr>
        <w:t>Дельгейского</w:t>
      </w:r>
      <w:proofErr w:type="spellEnd"/>
      <w:r w:rsidRPr="00686E1B">
        <w:rPr>
          <w:i/>
        </w:rPr>
        <w:t xml:space="preserve"> начального училища Кирилл Петрович Захаров писал: « С 1 сентября сего года в </w:t>
      </w:r>
      <w:proofErr w:type="spellStart"/>
      <w:r w:rsidRPr="00686E1B">
        <w:rPr>
          <w:i/>
        </w:rPr>
        <w:t>Дельгейском</w:t>
      </w:r>
      <w:proofErr w:type="spellEnd"/>
      <w:r w:rsidRPr="00686E1B">
        <w:rPr>
          <w:i/>
        </w:rPr>
        <w:t xml:space="preserve"> селении открыто Вами начальное училище». 10 сентября 1910г. уч</w:t>
      </w:r>
      <w:r w:rsidRPr="00686E1B">
        <w:rPr>
          <w:i/>
        </w:rPr>
        <w:t>и</w:t>
      </w:r>
      <w:r w:rsidRPr="00686E1B">
        <w:rPr>
          <w:i/>
        </w:rPr>
        <w:t>тель К.П.Захаров принял временное училищное здание с мебелью (6 столов, 3 стула, 9 таб</w:t>
      </w:r>
      <w:r w:rsidRPr="00686E1B">
        <w:rPr>
          <w:i/>
        </w:rPr>
        <w:t>у</w:t>
      </w:r>
      <w:r w:rsidRPr="00686E1B">
        <w:rPr>
          <w:i/>
        </w:rPr>
        <w:t xml:space="preserve">реток, 2 скамейки, 1 шкаф) от старшины </w:t>
      </w:r>
      <w:proofErr w:type="spellStart"/>
      <w:r w:rsidRPr="00686E1B">
        <w:rPr>
          <w:i/>
        </w:rPr>
        <w:t>Дельгейского</w:t>
      </w:r>
      <w:proofErr w:type="spellEnd"/>
      <w:r w:rsidRPr="00686E1B">
        <w:rPr>
          <w:i/>
        </w:rPr>
        <w:t xml:space="preserve"> селения Николая Алексеевича Кулаг</w:t>
      </w:r>
      <w:r w:rsidRPr="00686E1B">
        <w:rPr>
          <w:i/>
        </w:rPr>
        <w:t>и</w:t>
      </w:r>
      <w:r w:rsidRPr="00686E1B">
        <w:rPr>
          <w:i/>
        </w:rPr>
        <w:t>на, о чем был составлен акт.</w:t>
      </w:r>
    </w:p>
    <w:p w:rsidR="00686E1B" w:rsidRPr="00686E1B" w:rsidRDefault="00686E1B" w:rsidP="00686E1B">
      <w:pPr>
        <w:pStyle w:val="a9"/>
        <w:numPr>
          <w:ilvl w:val="0"/>
          <w:numId w:val="1"/>
        </w:numPr>
        <w:rPr>
          <w:i/>
        </w:rPr>
      </w:pPr>
      <w:r w:rsidRPr="00686E1B">
        <w:rPr>
          <w:i/>
        </w:rPr>
        <w:t xml:space="preserve">1 декабря 1910г. состоялся сход крестьян </w:t>
      </w:r>
      <w:proofErr w:type="spellStart"/>
      <w:r w:rsidRPr="00686E1B">
        <w:rPr>
          <w:i/>
        </w:rPr>
        <w:t>Дельгейского</w:t>
      </w:r>
      <w:proofErr w:type="spellEnd"/>
      <w:r w:rsidRPr="00686E1B">
        <w:rPr>
          <w:i/>
        </w:rPr>
        <w:t xml:space="preserve"> селения </w:t>
      </w:r>
      <w:proofErr w:type="spellStart"/>
      <w:r w:rsidRPr="00686E1B">
        <w:rPr>
          <w:i/>
        </w:rPr>
        <w:t>Нохтуйской</w:t>
      </w:r>
      <w:proofErr w:type="spellEnd"/>
      <w:r w:rsidRPr="00686E1B">
        <w:rPr>
          <w:i/>
        </w:rPr>
        <w:t xml:space="preserve"> волости </w:t>
      </w:r>
      <w:proofErr w:type="spellStart"/>
      <w:r w:rsidRPr="00686E1B">
        <w:rPr>
          <w:i/>
        </w:rPr>
        <w:t>Оле</w:t>
      </w:r>
      <w:r w:rsidRPr="00686E1B">
        <w:rPr>
          <w:i/>
        </w:rPr>
        <w:t>к</w:t>
      </w:r>
      <w:r w:rsidRPr="00686E1B">
        <w:rPr>
          <w:i/>
        </w:rPr>
        <w:t>минского</w:t>
      </w:r>
      <w:proofErr w:type="spellEnd"/>
      <w:r w:rsidRPr="00686E1B">
        <w:rPr>
          <w:i/>
        </w:rPr>
        <w:t xml:space="preserve"> округа в числе 17-ти домохозяев, где обсуждался вопрос о постройке здания для школы. Сход приговорил: приготовить всем обществом бревна – 380 шт. (соснового 323 шт., </w:t>
      </w:r>
      <w:r w:rsidRPr="00686E1B">
        <w:rPr>
          <w:i/>
        </w:rPr>
        <w:lastRenderedPageBreak/>
        <w:t xml:space="preserve">лиственничного 57 шт.), выйти с ходатайством перед высшим начальством о выделении субсидий на </w:t>
      </w:r>
      <w:proofErr w:type="spellStart"/>
      <w:r w:rsidRPr="00686E1B">
        <w:rPr>
          <w:i/>
        </w:rPr>
        <w:t>постойку</w:t>
      </w:r>
      <w:proofErr w:type="spellEnd"/>
      <w:r w:rsidRPr="00686E1B">
        <w:rPr>
          <w:i/>
        </w:rPr>
        <w:t xml:space="preserve"> школы.</w:t>
      </w:r>
    </w:p>
    <w:p w:rsidR="00686E1B" w:rsidRPr="00686E1B" w:rsidRDefault="00686E1B" w:rsidP="00686E1B">
      <w:pPr>
        <w:pStyle w:val="a9"/>
        <w:numPr>
          <w:ilvl w:val="0"/>
          <w:numId w:val="1"/>
        </w:numPr>
        <w:rPr>
          <w:i/>
        </w:rPr>
      </w:pPr>
      <w:r w:rsidRPr="00686E1B">
        <w:rPr>
          <w:i/>
        </w:rPr>
        <w:t xml:space="preserve">В 1913-14 </w:t>
      </w:r>
      <w:proofErr w:type="spellStart"/>
      <w:r w:rsidRPr="00686E1B">
        <w:rPr>
          <w:i/>
        </w:rPr>
        <w:t>уч.г</w:t>
      </w:r>
      <w:proofErr w:type="spellEnd"/>
      <w:r w:rsidRPr="00686E1B">
        <w:rPr>
          <w:i/>
        </w:rPr>
        <w:t>. школа имела собственное здание, общее число учеников – 20, из них 13 мальч</w:t>
      </w:r>
      <w:r w:rsidRPr="00686E1B">
        <w:rPr>
          <w:i/>
        </w:rPr>
        <w:t>и</w:t>
      </w:r>
      <w:r w:rsidRPr="00686E1B">
        <w:rPr>
          <w:i/>
        </w:rPr>
        <w:t>ков, 7 девочек.</w:t>
      </w:r>
    </w:p>
    <w:p w:rsidR="00686E1B" w:rsidRPr="00686E1B" w:rsidRDefault="00686E1B" w:rsidP="00686E1B">
      <w:pPr>
        <w:pStyle w:val="a9"/>
        <w:numPr>
          <w:ilvl w:val="0"/>
          <w:numId w:val="1"/>
        </w:numPr>
        <w:rPr>
          <w:i/>
        </w:rPr>
      </w:pPr>
      <w:r w:rsidRPr="00686E1B">
        <w:rPr>
          <w:i/>
        </w:rPr>
        <w:t xml:space="preserve"> В школьной библиотеке имелось 219 названий ученических книг и 18 учительских. Учитель Порфирий Григорьев, семейный, обучался в </w:t>
      </w:r>
      <w:proofErr w:type="spellStart"/>
      <w:r w:rsidRPr="00686E1B">
        <w:rPr>
          <w:i/>
        </w:rPr>
        <w:t>Бичуринском</w:t>
      </w:r>
      <w:proofErr w:type="spellEnd"/>
      <w:r w:rsidRPr="00686E1B">
        <w:rPr>
          <w:i/>
        </w:rPr>
        <w:t xml:space="preserve"> двухклассном училище Чебоксарск</w:t>
      </w:r>
      <w:r w:rsidRPr="00686E1B">
        <w:rPr>
          <w:i/>
        </w:rPr>
        <w:t>о</w:t>
      </w:r>
      <w:r w:rsidRPr="00686E1B">
        <w:rPr>
          <w:i/>
        </w:rPr>
        <w:t xml:space="preserve">го уезда Казанской губернии, в </w:t>
      </w:r>
      <w:proofErr w:type="spellStart"/>
      <w:r w:rsidRPr="00686E1B">
        <w:rPr>
          <w:i/>
        </w:rPr>
        <w:t>Дельгейской</w:t>
      </w:r>
      <w:proofErr w:type="spellEnd"/>
      <w:r w:rsidRPr="00686E1B">
        <w:rPr>
          <w:i/>
        </w:rPr>
        <w:t xml:space="preserve"> школе работал с 1912г.</w:t>
      </w:r>
    </w:p>
    <w:p w:rsidR="00686E1B" w:rsidRPr="00686E1B" w:rsidRDefault="00686E1B" w:rsidP="00686E1B">
      <w:pPr>
        <w:pStyle w:val="a9"/>
        <w:numPr>
          <w:ilvl w:val="0"/>
          <w:numId w:val="1"/>
        </w:numPr>
        <w:rPr>
          <w:i/>
        </w:rPr>
      </w:pPr>
      <w:r w:rsidRPr="00686E1B">
        <w:rPr>
          <w:i/>
        </w:rPr>
        <w:t xml:space="preserve">В 1917-18 </w:t>
      </w:r>
      <w:proofErr w:type="spellStart"/>
      <w:r w:rsidRPr="00686E1B">
        <w:rPr>
          <w:i/>
        </w:rPr>
        <w:t>уч.г</w:t>
      </w:r>
      <w:proofErr w:type="spellEnd"/>
      <w:r w:rsidRPr="00686E1B">
        <w:rPr>
          <w:i/>
        </w:rPr>
        <w:t>. общее число учеников – 21 в возрасте 7 -13 лет. Школа имела 10 парт, в би</w:t>
      </w:r>
      <w:r w:rsidRPr="00686E1B">
        <w:rPr>
          <w:i/>
        </w:rPr>
        <w:t>б</w:t>
      </w:r>
      <w:r w:rsidRPr="00686E1B">
        <w:rPr>
          <w:i/>
        </w:rPr>
        <w:t xml:space="preserve">лиотеке имелось 265 названий книг, освещение школы – </w:t>
      </w:r>
      <w:proofErr w:type="spellStart"/>
      <w:r w:rsidRPr="00686E1B">
        <w:rPr>
          <w:i/>
        </w:rPr>
        <w:t>керасинное</w:t>
      </w:r>
      <w:proofErr w:type="spellEnd"/>
      <w:r w:rsidRPr="00686E1B">
        <w:rPr>
          <w:i/>
        </w:rPr>
        <w:t xml:space="preserve">. </w:t>
      </w:r>
      <w:proofErr w:type="gramStart"/>
      <w:r w:rsidRPr="00686E1B">
        <w:rPr>
          <w:i/>
        </w:rPr>
        <w:t xml:space="preserve">Учительницей состояла </w:t>
      </w:r>
      <w:proofErr w:type="spellStart"/>
      <w:r w:rsidRPr="00686E1B">
        <w:rPr>
          <w:i/>
        </w:rPr>
        <w:t>Калиса</w:t>
      </w:r>
      <w:proofErr w:type="spellEnd"/>
      <w:r w:rsidRPr="00686E1B">
        <w:rPr>
          <w:i/>
        </w:rPr>
        <w:t xml:space="preserve"> Ивановна </w:t>
      </w:r>
      <w:proofErr w:type="spellStart"/>
      <w:r w:rsidRPr="00686E1B">
        <w:rPr>
          <w:i/>
        </w:rPr>
        <w:t>Зедгенизова</w:t>
      </w:r>
      <w:proofErr w:type="spellEnd"/>
      <w:r w:rsidRPr="00686E1B">
        <w:rPr>
          <w:i/>
        </w:rPr>
        <w:t>, обучавшаяся в Якутской епархиальном училище.</w:t>
      </w:r>
      <w:proofErr w:type="gramEnd"/>
    </w:p>
    <w:p w:rsidR="00686E1B" w:rsidRPr="00432287" w:rsidRDefault="00686E1B" w:rsidP="00686E1B">
      <w:pPr>
        <w:pStyle w:val="a9"/>
        <w:numPr>
          <w:ilvl w:val="0"/>
          <w:numId w:val="1"/>
        </w:numPr>
      </w:pPr>
      <w:r w:rsidRPr="00686E1B">
        <w:rPr>
          <w:u w:val="single"/>
        </w:rPr>
        <w:t>Справка о переименовании образовательного учреждения</w:t>
      </w:r>
    </w:p>
    <w:p w:rsidR="00686E1B" w:rsidRPr="00432287" w:rsidRDefault="00686E1B" w:rsidP="00686E1B">
      <w:pPr>
        <w:pStyle w:val="a9"/>
        <w:numPr>
          <w:ilvl w:val="0"/>
          <w:numId w:val="1"/>
        </w:numPr>
      </w:pPr>
      <w:r w:rsidRPr="00432287">
        <w:t xml:space="preserve">1) с 29.08.1996 г </w:t>
      </w:r>
      <w:proofErr w:type="spellStart"/>
      <w:r w:rsidRPr="00432287">
        <w:t>Дельгейская</w:t>
      </w:r>
      <w:proofErr w:type="spellEnd"/>
      <w:r w:rsidRPr="00432287">
        <w:t xml:space="preserve"> средняя школа </w:t>
      </w:r>
      <w:proofErr w:type="spellStart"/>
      <w:r w:rsidRPr="00432287">
        <w:t>Олекминского</w:t>
      </w:r>
      <w:proofErr w:type="spellEnd"/>
      <w:r w:rsidRPr="00432287">
        <w:t xml:space="preserve"> района РС (Я) </w:t>
      </w:r>
    </w:p>
    <w:p w:rsidR="00686E1B" w:rsidRPr="00432287" w:rsidRDefault="00686E1B" w:rsidP="00686E1B">
      <w:pPr>
        <w:pStyle w:val="a9"/>
        <w:numPr>
          <w:ilvl w:val="0"/>
          <w:numId w:val="1"/>
        </w:numPr>
      </w:pPr>
      <w:r w:rsidRPr="00432287">
        <w:t xml:space="preserve">2) с  22.09.1999г. </w:t>
      </w:r>
      <w:proofErr w:type="spellStart"/>
      <w:r w:rsidRPr="00432287">
        <w:t>Дельгейская</w:t>
      </w:r>
      <w:proofErr w:type="spellEnd"/>
      <w:r w:rsidRPr="00432287">
        <w:t xml:space="preserve"> средняя общеобразовательная школа </w:t>
      </w:r>
      <w:proofErr w:type="spellStart"/>
      <w:r w:rsidRPr="00432287">
        <w:t>Олекминского</w:t>
      </w:r>
      <w:proofErr w:type="spellEnd"/>
      <w:r w:rsidRPr="00432287">
        <w:t xml:space="preserve"> района Р</w:t>
      </w:r>
      <w:proofErr w:type="gramStart"/>
      <w:r w:rsidRPr="00432287">
        <w:t>С(</w:t>
      </w:r>
      <w:proofErr w:type="gramEnd"/>
      <w:r w:rsidRPr="00432287">
        <w:t>Я)</w:t>
      </w:r>
    </w:p>
    <w:p w:rsidR="00686E1B" w:rsidRPr="00432287" w:rsidRDefault="00686E1B" w:rsidP="00686E1B">
      <w:pPr>
        <w:pStyle w:val="a9"/>
        <w:numPr>
          <w:ilvl w:val="0"/>
          <w:numId w:val="1"/>
        </w:numPr>
      </w:pPr>
      <w:r w:rsidRPr="00432287">
        <w:t>3)  с 06.06.2003г. Государственное общеобразовательное учреждение «</w:t>
      </w:r>
      <w:proofErr w:type="spellStart"/>
      <w:r w:rsidRPr="00432287">
        <w:t>Дельгейская</w:t>
      </w:r>
      <w:proofErr w:type="spellEnd"/>
      <w:r w:rsidRPr="00432287">
        <w:t xml:space="preserve"> средняя школа» </w:t>
      </w:r>
      <w:proofErr w:type="spellStart"/>
      <w:r w:rsidRPr="00432287">
        <w:t>Олекминского</w:t>
      </w:r>
      <w:proofErr w:type="spellEnd"/>
      <w:r w:rsidRPr="00432287">
        <w:t xml:space="preserve"> района Р</w:t>
      </w:r>
      <w:proofErr w:type="gramStart"/>
      <w:r w:rsidRPr="00432287">
        <w:t>С(</w:t>
      </w:r>
      <w:proofErr w:type="gramEnd"/>
      <w:r w:rsidRPr="00432287">
        <w:t>Я)</w:t>
      </w:r>
    </w:p>
    <w:p w:rsidR="00686E1B" w:rsidRPr="00432287" w:rsidRDefault="00686E1B" w:rsidP="00686E1B">
      <w:pPr>
        <w:pStyle w:val="a9"/>
        <w:numPr>
          <w:ilvl w:val="0"/>
          <w:numId w:val="1"/>
        </w:numPr>
      </w:pPr>
      <w:r w:rsidRPr="00432287">
        <w:t>4) с  08.04.2004г. Муниципальное общеобразовательное учреждение «</w:t>
      </w:r>
      <w:proofErr w:type="spellStart"/>
      <w:r w:rsidRPr="00432287">
        <w:t>Дельгейская</w:t>
      </w:r>
      <w:proofErr w:type="spellEnd"/>
      <w:r w:rsidRPr="00432287">
        <w:t xml:space="preserve"> средняя общеобразовательная школа» </w:t>
      </w:r>
      <w:proofErr w:type="spellStart"/>
      <w:r w:rsidRPr="00432287">
        <w:t>Олекминского</w:t>
      </w:r>
      <w:proofErr w:type="spellEnd"/>
      <w:r w:rsidRPr="00432287">
        <w:t xml:space="preserve"> улуса (района) Р</w:t>
      </w:r>
      <w:proofErr w:type="gramStart"/>
      <w:r w:rsidRPr="00432287">
        <w:t>С(</w:t>
      </w:r>
      <w:proofErr w:type="gramEnd"/>
      <w:r w:rsidRPr="00432287">
        <w:t>Я)</w:t>
      </w:r>
    </w:p>
    <w:p w:rsidR="00686E1B" w:rsidRPr="00432287" w:rsidRDefault="00686E1B" w:rsidP="00686E1B">
      <w:pPr>
        <w:pStyle w:val="a9"/>
        <w:numPr>
          <w:ilvl w:val="0"/>
          <w:numId w:val="1"/>
        </w:numPr>
      </w:pPr>
      <w:r w:rsidRPr="00432287">
        <w:t>5) с 12.02.2007 г.</w:t>
      </w:r>
      <w:proofErr w:type="gramStart"/>
      <w:r w:rsidRPr="00432287">
        <w:t xml:space="preserve"> .</w:t>
      </w:r>
      <w:proofErr w:type="gramEnd"/>
      <w:r w:rsidRPr="00432287">
        <w:t xml:space="preserve"> Муниципальное общеобразовательное учреждение «</w:t>
      </w:r>
      <w:proofErr w:type="spellStart"/>
      <w:r w:rsidRPr="00432287">
        <w:t>Дельгейская</w:t>
      </w:r>
      <w:proofErr w:type="spellEnd"/>
      <w:r w:rsidRPr="00432287">
        <w:t xml:space="preserve"> средняя общеобразовательная школа» </w:t>
      </w:r>
      <w:proofErr w:type="spellStart"/>
      <w:r w:rsidRPr="00432287">
        <w:t>Олекминского</w:t>
      </w:r>
      <w:proofErr w:type="spellEnd"/>
      <w:r w:rsidRPr="00432287">
        <w:t xml:space="preserve"> улуса  РС(Я)</w:t>
      </w:r>
    </w:p>
    <w:p w:rsidR="00686E1B" w:rsidRPr="00432287" w:rsidRDefault="00686E1B" w:rsidP="00686E1B">
      <w:pPr>
        <w:pStyle w:val="a9"/>
        <w:numPr>
          <w:ilvl w:val="0"/>
          <w:numId w:val="1"/>
        </w:numPr>
      </w:pPr>
      <w:r w:rsidRPr="00432287">
        <w:t>6) с 19.07.2011 г. Муниципальное казенное общеобразовательное учреждение «</w:t>
      </w:r>
      <w:proofErr w:type="spellStart"/>
      <w:r w:rsidRPr="00432287">
        <w:t>Дельгейская</w:t>
      </w:r>
      <w:proofErr w:type="spellEnd"/>
      <w:r w:rsidRPr="00432287">
        <w:t xml:space="preserve"> средняя общеобразовательная школа» </w:t>
      </w:r>
      <w:proofErr w:type="spellStart"/>
      <w:r w:rsidRPr="00432287">
        <w:t>Олекминского</w:t>
      </w:r>
      <w:proofErr w:type="spellEnd"/>
      <w:r w:rsidRPr="00432287">
        <w:t xml:space="preserve"> улуса  Р</w:t>
      </w:r>
      <w:proofErr w:type="gramStart"/>
      <w:r w:rsidRPr="00432287">
        <w:t>С(</w:t>
      </w:r>
      <w:proofErr w:type="gramEnd"/>
      <w:r w:rsidRPr="00432287">
        <w:t>Я)</w:t>
      </w:r>
    </w:p>
    <w:p w:rsidR="00686E1B" w:rsidRPr="00432287" w:rsidRDefault="00686E1B" w:rsidP="00686E1B">
      <w:pPr>
        <w:pStyle w:val="a9"/>
        <w:numPr>
          <w:ilvl w:val="0"/>
          <w:numId w:val="1"/>
        </w:numPr>
      </w:pPr>
      <w:r w:rsidRPr="00686E1B">
        <w:rPr>
          <w:u w:val="single"/>
        </w:rPr>
        <w:t>1.7. Учредитель</w:t>
      </w:r>
      <w:r w:rsidRPr="00432287">
        <w:t xml:space="preserve"> </w:t>
      </w:r>
      <w:r w:rsidRPr="00432287">
        <w:br/>
      </w:r>
      <w:r w:rsidRPr="00686E1B">
        <w:rPr>
          <w:bCs/>
        </w:rPr>
        <w:t>Муниципальное учреждение – администрация муниципального района «</w:t>
      </w:r>
      <w:proofErr w:type="spellStart"/>
      <w:r w:rsidRPr="00686E1B">
        <w:rPr>
          <w:bCs/>
        </w:rPr>
        <w:t>Олекминский</w:t>
      </w:r>
      <w:proofErr w:type="spellEnd"/>
      <w:r w:rsidRPr="00686E1B">
        <w:rPr>
          <w:bCs/>
        </w:rPr>
        <w:t xml:space="preserve"> район» Р</w:t>
      </w:r>
      <w:proofErr w:type="gramStart"/>
      <w:r w:rsidRPr="00686E1B">
        <w:rPr>
          <w:bCs/>
        </w:rPr>
        <w:t>С(</w:t>
      </w:r>
      <w:proofErr w:type="gramEnd"/>
      <w:r w:rsidRPr="00686E1B">
        <w:rPr>
          <w:bCs/>
        </w:rPr>
        <w:t xml:space="preserve">Я). </w:t>
      </w:r>
    </w:p>
    <w:p w:rsidR="00686E1B" w:rsidRPr="00432287" w:rsidRDefault="00686E1B" w:rsidP="00686E1B">
      <w:pPr>
        <w:pStyle w:val="a9"/>
        <w:numPr>
          <w:ilvl w:val="0"/>
          <w:numId w:val="1"/>
        </w:numPr>
        <w:tabs>
          <w:tab w:val="left" w:pos="80"/>
        </w:tabs>
      </w:pPr>
      <w:r w:rsidRPr="00432287">
        <w:t xml:space="preserve">Юридический и фактический адрес:  </w:t>
      </w:r>
    </w:p>
    <w:p w:rsidR="00686E1B" w:rsidRPr="00432287" w:rsidRDefault="00686E1B" w:rsidP="00686E1B">
      <w:pPr>
        <w:pStyle w:val="a9"/>
        <w:numPr>
          <w:ilvl w:val="0"/>
          <w:numId w:val="1"/>
        </w:numPr>
        <w:tabs>
          <w:tab w:val="left" w:pos="60"/>
          <w:tab w:val="left" w:pos="340"/>
        </w:tabs>
      </w:pPr>
      <w:r w:rsidRPr="00432287">
        <w:t xml:space="preserve">678100, Республика Саха (Якутия) </w:t>
      </w:r>
      <w:proofErr w:type="spellStart"/>
      <w:r w:rsidRPr="00432287">
        <w:t>г</w:t>
      </w:r>
      <w:proofErr w:type="gramStart"/>
      <w:r w:rsidRPr="00432287">
        <w:t>.О</w:t>
      </w:r>
      <w:proofErr w:type="gramEnd"/>
      <w:r w:rsidRPr="00432287">
        <w:t>лекминск</w:t>
      </w:r>
      <w:proofErr w:type="spellEnd"/>
      <w:r w:rsidRPr="00432287">
        <w:t>, ул. Молодежная, дом 10</w:t>
      </w:r>
    </w:p>
    <w:p w:rsidR="00686E1B" w:rsidRPr="00432287" w:rsidRDefault="00686E1B" w:rsidP="00686E1B">
      <w:pPr>
        <w:pStyle w:val="a9"/>
        <w:numPr>
          <w:ilvl w:val="0"/>
          <w:numId w:val="1"/>
        </w:numPr>
        <w:tabs>
          <w:tab w:val="left" w:pos="-280"/>
          <w:tab w:val="left" w:pos="0"/>
        </w:tabs>
      </w:pPr>
      <w:r w:rsidRPr="00432287">
        <w:t xml:space="preserve">     Телефон  8(41138) 4-11-84</w:t>
      </w:r>
    </w:p>
    <w:p w:rsidR="00686E1B" w:rsidRPr="00432287" w:rsidRDefault="00686E1B" w:rsidP="00686E1B">
      <w:pPr>
        <w:pStyle w:val="a9"/>
        <w:numPr>
          <w:ilvl w:val="0"/>
          <w:numId w:val="1"/>
        </w:numPr>
        <w:tabs>
          <w:tab w:val="left" w:pos="100"/>
          <w:tab w:val="left" w:pos="380"/>
        </w:tabs>
      </w:pPr>
      <w:r w:rsidRPr="00432287">
        <w:t xml:space="preserve">     Факс        8(41138) 4-32-98</w:t>
      </w:r>
    </w:p>
    <w:p w:rsidR="00686E1B" w:rsidRPr="00432287" w:rsidRDefault="00686E1B" w:rsidP="00686E1B">
      <w:pPr>
        <w:pStyle w:val="a9"/>
        <w:numPr>
          <w:ilvl w:val="0"/>
          <w:numId w:val="1"/>
        </w:numPr>
        <w:tabs>
          <w:tab w:val="left" w:pos="100"/>
          <w:tab w:val="left" w:pos="380"/>
        </w:tabs>
      </w:pPr>
      <w:r w:rsidRPr="00432287">
        <w:t xml:space="preserve">    </w:t>
      </w:r>
      <w:r w:rsidRPr="00686E1B">
        <w:rPr>
          <w:u w:val="single"/>
        </w:rPr>
        <w:t>1.8. Лицензия на образовательную деятельность</w:t>
      </w:r>
      <w:r w:rsidRPr="00432287">
        <w:t xml:space="preserve">: </w:t>
      </w:r>
    </w:p>
    <w:p w:rsidR="00686E1B" w:rsidRPr="00432287" w:rsidRDefault="00686E1B" w:rsidP="00686E1B">
      <w:pPr>
        <w:pStyle w:val="a9"/>
        <w:numPr>
          <w:ilvl w:val="0"/>
          <w:numId w:val="1"/>
        </w:numPr>
        <w:tabs>
          <w:tab w:val="left" w:pos="-280"/>
          <w:tab w:val="left" w:pos="0"/>
        </w:tabs>
      </w:pPr>
      <w:r w:rsidRPr="00432287">
        <w:t>Лицензия серия  СЯ  №  002301  дата 25 мая 2012 г., регистрационный  №  1297 ,выдана М</w:t>
      </w:r>
      <w:r w:rsidRPr="00432287">
        <w:t>и</w:t>
      </w:r>
      <w:r w:rsidRPr="00432287">
        <w:t xml:space="preserve">нистерством образования Республики Саха (Якутия) </w:t>
      </w:r>
    </w:p>
    <w:p w:rsidR="00686E1B" w:rsidRPr="00432287" w:rsidRDefault="00686E1B" w:rsidP="00686E1B">
      <w:pPr>
        <w:pStyle w:val="a9"/>
        <w:numPr>
          <w:ilvl w:val="0"/>
          <w:numId w:val="1"/>
        </w:numPr>
        <w:tabs>
          <w:tab w:val="left" w:pos="-280"/>
          <w:tab w:val="left" w:pos="0"/>
        </w:tabs>
      </w:pPr>
      <w:r w:rsidRPr="00432287">
        <w:t>Лицензия бессрочна.</w:t>
      </w:r>
    </w:p>
    <w:p w:rsidR="00686E1B" w:rsidRPr="00432287" w:rsidRDefault="00686E1B" w:rsidP="00686E1B">
      <w:pPr>
        <w:pStyle w:val="a9"/>
        <w:numPr>
          <w:ilvl w:val="0"/>
          <w:numId w:val="1"/>
        </w:numPr>
        <w:tabs>
          <w:tab w:val="left" w:pos="-280"/>
          <w:tab w:val="left" w:pos="0"/>
        </w:tabs>
      </w:pPr>
      <w:r w:rsidRPr="00686E1B">
        <w:rPr>
          <w:u w:val="single"/>
        </w:rPr>
        <w:t>1.9. Свидетельство о государственной аккредитации</w:t>
      </w:r>
      <w:r w:rsidRPr="00432287">
        <w:t xml:space="preserve">: </w:t>
      </w:r>
    </w:p>
    <w:p w:rsidR="00686E1B" w:rsidRPr="00432287" w:rsidRDefault="00686E1B" w:rsidP="00686E1B">
      <w:pPr>
        <w:pStyle w:val="a9"/>
        <w:numPr>
          <w:ilvl w:val="0"/>
          <w:numId w:val="1"/>
        </w:numPr>
        <w:tabs>
          <w:tab w:val="left" w:pos="-280"/>
          <w:tab w:val="left" w:pos="0"/>
        </w:tabs>
      </w:pPr>
      <w:r w:rsidRPr="00432287">
        <w:t>Свидетельство о государственной аккредитации:</w:t>
      </w:r>
    </w:p>
    <w:p w:rsidR="00686E1B" w:rsidRPr="00432287" w:rsidRDefault="00686E1B" w:rsidP="00686E1B">
      <w:pPr>
        <w:pStyle w:val="a9"/>
        <w:numPr>
          <w:ilvl w:val="0"/>
          <w:numId w:val="1"/>
        </w:numPr>
        <w:tabs>
          <w:tab w:val="left" w:pos="-280"/>
          <w:tab w:val="left" w:pos="0"/>
        </w:tabs>
      </w:pPr>
      <w:r w:rsidRPr="00432287">
        <w:t xml:space="preserve">серия 14  № 000063  дата 16  июня  </w:t>
      </w:r>
      <w:smartTag w:uri="urn:schemas-microsoft-com:office:smarttags" w:element="metricconverter">
        <w:smartTagPr>
          <w:attr w:name="ProductID" w:val="2011 г"/>
        </w:smartTagPr>
        <w:r w:rsidRPr="00432287">
          <w:t>2011 г</w:t>
        </w:r>
      </w:smartTag>
      <w:r w:rsidRPr="00432287">
        <w:t>., регистрационный № 312,</w:t>
      </w:r>
    </w:p>
    <w:p w:rsidR="00686E1B" w:rsidRPr="00432287" w:rsidRDefault="00686E1B" w:rsidP="00686E1B">
      <w:pPr>
        <w:pStyle w:val="a9"/>
        <w:numPr>
          <w:ilvl w:val="0"/>
          <w:numId w:val="1"/>
        </w:numPr>
        <w:tabs>
          <w:tab w:val="left" w:pos="-280"/>
          <w:tab w:val="left" w:pos="0"/>
        </w:tabs>
      </w:pPr>
      <w:r w:rsidRPr="00432287">
        <w:t xml:space="preserve"> свидетельство действительно по 16 июня 2023г. </w:t>
      </w:r>
    </w:p>
    <w:p w:rsidR="00686E1B" w:rsidRPr="00686E1B" w:rsidRDefault="00686E1B" w:rsidP="00686E1B">
      <w:pPr>
        <w:pStyle w:val="a9"/>
        <w:numPr>
          <w:ilvl w:val="0"/>
          <w:numId w:val="1"/>
        </w:numPr>
        <w:tabs>
          <w:tab w:val="left" w:pos="-280"/>
          <w:tab w:val="left" w:pos="0"/>
        </w:tabs>
        <w:rPr>
          <w:u w:val="single"/>
        </w:rPr>
      </w:pPr>
      <w:r w:rsidRPr="00686E1B">
        <w:rPr>
          <w:u w:val="single"/>
        </w:rPr>
        <w:t>1.10. Лицензия на осуществление медицинской деятельности</w:t>
      </w:r>
    </w:p>
    <w:p w:rsidR="00686E1B" w:rsidRPr="00686E1B" w:rsidRDefault="00686E1B" w:rsidP="00686E1B">
      <w:pPr>
        <w:pStyle w:val="a9"/>
        <w:numPr>
          <w:ilvl w:val="0"/>
          <w:numId w:val="1"/>
        </w:numPr>
        <w:tabs>
          <w:tab w:val="left" w:pos="-280"/>
          <w:tab w:val="left" w:pos="0"/>
        </w:tabs>
        <w:rPr>
          <w:u w:val="single"/>
        </w:rPr>
      </w:pPr>
      <w:r w:rsidRPr="00432287">
        <w:t>Лицензия серия ФС-1 №0115854, регистрационный номер ФС-14-01_001021 от 28 сентября 2011г., свидетельство действительно до 28 сентября 2016 г.</w:t>
      </w:r>
      <w:r w:rsidRPr="00686E1B">
        <w:rPr>
          <w:u w:val="single"/>
        </w:rPr>
        <w:t xml:space="preserve">                                 </w:t>
      </w:r>
    </w:p>
    <w:p w:rsidR="00686E1B" w:rsidRPr="00432287" w:rsidRDefault="00686E1B" w:rsidP="00686E1B">
      <w:pPr>
        <w:pStyle w:val="a9"/>
        <w:numPr>
          <w:ilvl w:val="0"/>
          <w:numId w:val="1"/>
        </w:numPr>
      </w:pPr>
      <w:r w:rsidRPr="00432287">
        <w:t xml:space="preserve">1.11. </w:t>
      </w:r>
      <w:r w:rsidRPr="00686E1B">
        <w:rPr>
          <w:u w:val="single"/>
        </w:rPr>
        <w:t>Нормативно-правовая база, регламентирующая деятельность:</w:t>
      </w:r>
    </w:p>
    <w:p w:rsidR="00686E1B" w:rsidRPr="00432287" w:rsidRDefault="00686E1B" w:rsidP="00686E1B">
      <w:pPr>
        <w:pStyle w:val="a9"/>
        <w:numPr>
          <w:ilvl w:val="0"/>
          <w:numId w:val="1"/>
        </w:numPr>
      </w:pPr>
      <w:r w:rsidRPr="00432287">
        <w:t xml:space="preserve"> Устав </w:t>
      </w:r>
      <w:proofErr w:type="spellStart"/>
      <w:r w:rsidRPr="00432287">
        <w:t>МКОУ</w:t>
      </w:r>
      <w:proofErr w:type="gramStart"/>
      <w:r w:rsidRPr="00432287">
        <w:t>«Д</w:t>
      </w:r>
      <w:proofErr w:type="gramEnd"/>
      <w:r w:rsidRPr="00432287">
        <w:t>ельгейская</w:t>
      </w:r>
      <w:proofErr w:type="spellEnd"/>
      <w:r w:rsidRPr="00432287">
        <w:t xml:space="preserve"> средняя общеобразовательная школа» </w:t>
      </w:r>
      <w:proofErr w:type="spellStart"/>
      <w:r w:rsidRPr="00432287">
        <w:t>Олекминского</w:t>
      </w:r>
      <w:proofErr w:type="spellEnd"/>
      <w:r w:rsidRPr="00432287">
        <w:t xml:space="preserve"> улуса  РС(Я),  утвержден Постановлением  учредителя № 107 от 19 июля </w:t>
      </w:r>
      <w:smartTag w:uri="urn:schemas-microsoft-com:office:smarttags" w:element="metricconverter">
        <w:smartTagPr>
          <w:attr w:name="ProductID" w:val="2011 г"/>
        </w:smartTagPr>
        <w:r w:rsidRPr="00432287">
          <w:t>2011 г</w:t>
        </w:r>
      </w:smartTag>
      <w:r w:rsidRPr="00432287">
        <w:t xml:space="preserve">.,  зарегистрирован ИФНС РФ по </w:t>
      </w:r>
      <w:proofErr w:type="spellStart"/>
      <w:r w:rsidRPr="00432287">
        <w:t>Олекминскому</w:t>
      </w:r>
      <w:proofErr w:type="spellEnd"/>
      <w:r w:rsidRPr="00432287">
        <w:t xml:space="preserve"> району РС(Я)   28  июля </w:t>
      </w:r>
      <w:smartTag w:uri="urn:schemas-microsoft-com:office:smarttags" w:element="metricconverter">
        <w:smartTagPr>
          <w:attr w:name="ProductID" w:val="2011 г"/>
        </w:smartTagPr>
        <w:r w:rsidRPr="00432287">
          <w:t>2011 г</w:t>
        </w:r>
      </w:smartTag>
      <w:r w:rsidRPr="00432287">
        <w:t>.</w:t>
      </w:r>
    </w:p>
    <w:p w:rsidR="00686E1B" w:rsidRPr="00686E1B" w:rsidRDefault="00686E1B" w:rsidP="00686E1B">
      <w:pPr>
        <w:pStyle w:val="a9"/>
        <w:numPr>
          <w:ilvl w:val="0"/>
          <w:numId w:val="1"/>
        </w:numPr>
        <w:tabs>
          <w:tab w:val="left" w:pos="-280"/>
          <w:tab w:val="left" w:pos="0"/>
        </w:tabs>
        <w:rPr>
          <w:rFonts w:eastAsia="Arial CYR"/>
        </w:rPr>
      </w:pPr>
      <w:r w:rsidRPr="00686E1B">
        <w:rPr>
          <w:rFonts w:eastAsia="Arial CYR"/>
        </w:rPr>
        <w:t xml:space="preserve"> Локальные акты, регламентирующие деятельность образовательного учреждения (в соотве</w:t>
      </w:r>
      <w:r w:rsidRPr="00686E1B">
        <w:rPr>
          <w:rFonts w:eastAsia="Arial CYR"/>
        </w:rPr>
        <w:t>т</w:t>
      </w:r>
      <w:r w:rsidRPr="00686E1B">
        <w:rPr>
          <w:rFonts w:eastAsia="Arial CYR"/>
        </w:rPr>
        <w:t>ствии с Уставом).</w:t>
      </w:r>
    </w:p>
    <w:p w:rsidR="00686E1B" w:rsidRPr="00686E1B" w:rsidRDefault="00686E1B" w:rsidP="00686E1B">
      <w:pPr>
        <w:pStyle w:val="a9"/>
        <w:ind w:left="420"/>
        <w:rPr>
          <w:b/>
          <w:i/>
        </w:rPr>
      </w:pPr>
    </w:p>
    <w:p w:rsidR="003B1AF0" w:rsidRDefault="003B1AF0" w:rsidP="00686E1B">
      <w:pPr>
        <w:ind w:left="420"/>
        <w:jc w:val="both"/>
        <w:rPr>
          <w:b/>
        </w:rPr>
      </w:pPr>
    </w:p>
    <w:p w:rsidR="003B1AF0" w:rsidRDefault="002230DA" w:rsidP="002230DA">
      <w:pPr>
        <w:ind w:left="420"/>
        <w:jc w:val="both"/>
      </w:pPr>
      <w:r>
        <w:t>Здание школы одноэтажное</w:t>
      </w:r>
      <w:r w:rsidR="003B1AF0">
        <w:t xml:space="preserve">. Материально-техническая база образовательного учреждения включает в себя </w:t>
      </w:r>
      <w:r>
        <w:t xml:space="preserve">частично </w:t>
      </w:r>
      <w:r w:rsidR="003B1AF0">
        <w:t>оборудованные учебные и специализированные  кабинеты, учебно – производственная</w:t>
      </w:r>
      <w:r>
        <w:t xml:space="preserve">  мастерская по дереву, </w:t>
      </w:r>
      <w:r w:rsidR="003B1AF0">
        <w:t>кабинет информатики и ИКТ, дополни</w:t>
      </w:r>
      <w:r>
        <w:t>тельные п</w:t>
      </w:r>
      <w:r>
        <w:t>о</w:t>
      </w:r>
      <w:r>
        <w:t xml:space="preserve">мещения: </w:t>
      </w:r>
      <w:r w:rsidR="003B1AF0">
        <w:t xml:space="preserve">столовая, библиотека, медицинский кабинет. Школа имеет </w:t>
      </w:r>
      <w:r>
        <w:t>спортзал и спортивную площадку</w:t>
      </w:r>
    </w:p>
    <w:p w:rsidR="003B1AF0" w:rsidRDefault="003B1AF0" w:rsidP="002230DA">
      <w:pPr>
        <w:jc w:val="both"/>
      </w:pPr>
    </w:p>
    <w:p w:rsidR="003B1AF0" w:rsidRDefault="003B1AF0" w:rsidP="003B1AF0">
      <w:pPr>
        <w:jc w:val="both"/>
      </w:pPr>
    </w:p>
    <w:p w:rsidR="003B1AF0" w:rsidRDefault="003B1AF0" w:rsidP="003B1AF0">
      <w:pPr>
        <w:jc w:val="both"/>
        <w:rPr>
          <w:b/>
        </w:rPr>
      </w:pPr>
      <w:r>
        <w:rPr>
          <w:b/>
        </w:rPr>
        <w:lastRenderedPageBreak/>
        <w:t>1.2 Характеристика окружающего социума.</w:t>
      </w:r>
    </w:p>
    <w:p w:rsidR="003B1AF0" w:rsidRDefault="003B1AF0" w:rsidP="003B1AF0">
      <w:pPr>
        <w:jc w:val="both"/>
        <w:rPr>
          <w:b/>
        </w:rPr>
      </w:pPr>
    </w:p>
    <w:p w:rsidR="003B1AF0" w:rsidRDefault="003B1AF0" w:rsidP="003B1AF0">
      <w:pPr>
        <w:jc w:val="both"/>
      </w:pPr>
      <w:r>
        <w:t xml:space="preserve">     Ведущую роль в улучшении взаимоотношений между детьми, подростками играет проводимая на базе о</w:t>
      </w:r>
      <w:r w:rsidR="002B5A02">
        <w:t>бразовательного учреждения,</w:t>
      </w:r>
      <w:r>
        <w:t xml:space="preserve"> спортивно – массовая работа. Материально – техническая база позволяет проводить серьезную физкультурно-оздоровительную работу и спортивную подг</w:t>
      </w:r>
      <w:r>
        <w:t>о</w:t>
      </w:r>
      <w:r>
        <w:t>товку детей по таким видам спорта, ка</w:t>
      </w:r>
      <w:r w:rsidR="002B5A02">
        <w:t>к волейбол, баскетбол, силовые виды спорта.</w:t>
      </w:r>
      <w:r>
        <w:t xml:space="preserve"> </w:t>
      </w:r>
    </w:p>
    <w:p w:rsidR="003B1AF0" w:rsidRDefault="003B1AF0" w:rsidP="003B1AF0">
      <w:pPr>
        <w:jc w:val="both"/>
      </w:pPr>
      <w:r>
        <w:t xml:space="preserve">    </w:t>
      </w:r>
      <w:r w:rsidR="002B5A02">
        <w:t>Совместно с ДК села проводятся т</w:t>
      </w:r>
      <w:r>
        <w:t>ворческие конкурсы, спортивные состязания,  научн</w:t>
      </w:r>
      <w:proofErr w:type="gramStart"/>
      <w:r>
        <w:t>о-</w:t>
      </w:r>
      <w:proofErr w:type="gramEnd"/>
      <w:r>
        <w:t xml:space="preserve"> пра</w:t>
      </w:r>
      <w:r>
        <w:t>к</w:t>
      </w:r>
      <w:r>
        <w:t>тические конференции, культурно – массовые мероприятия, проводимые совместно с другими о</w:t>
      </w:r>
      <w:r>
        <w:t>б</w:t>
      </w:r>
      <w:r>
        <w:t>р</w:t>
      </w:r>
      <w:r w:rsidR="002B5A02">
        <w:t xml:space="preserve">азовательными учреждениями </w:t>
      </w:r>
      <w:r>
        <w:t>района, дали свои положительные результаты по укреплению дружеских отношений детей.</w:t>
      </w:r>
    </w:p>
    <w:p w:rsidR="003B1AF0" w:rsidRDefault="003B1AF0" w:rsidP="003B1AF0">
      <w:pPr>
        <w:jc w:val="both"/>
      </w:pPr>
      <w:r>
        <w:t xml:space="preserve">   </w:t>
      </w:r>
    </w:p>
    <w:p w:rsidR="003B1AF0" w:rsidRDefault="003B1AF0" w:rsidP="003B1AF0">
      <w:pPr>
        <w:jc w:val="both"/>
        <w:rPr>
          <w:b/>
        </w:rPr>
      </w:pPr>
      <w:r>
        <w:rPr>
          <w:b/>
        </w:rPr>
        <w:t>1.3. Безопасная инфраструктура ОУ.</w:t>
      </w:r>
    </w:p>
    <w:p w:rsidR="002B5A02" w:rsidRDefault="002B5A02" w:rsidP="002B5A02">
      <w:pPr>
        <w:jc w:val="both"/>
      </w:pPr>
    </w:p>
    <w:p w:rsidR="002B5A02" w:rsidRDefault="002B5A02" w:rsidP="002B5A02">
      <w:pPr>
        <w:jc w:val="both"/>
      </w:pPr>
      <w:r>
        <w:t>Состояние материально – технической базы учреждения является основой для осуществления к</w:t>
      </w:r>
      <w:r>
        <w:t>а</w:t>
      </w:r>
      <w:r>
        <w:t>чественной образовательной деятельности учреждения, главной составляющей для реализации ц</w:t>
      </w:r>
      <w:r>
        <w:t>е</w:t>
      </w:r>
      <w:r>
        <w:t>лей и зада учебно-воспитательного процесса.</w:t>
      </w:r>
    </w:p>
    <w:p w:rsidR="002B5A02" w:rsidRDefault="002B5A02" w:rsidP="002B5A02">
      <w:pPr>
        <w:jc w:val="both"/>
        <w:rPr>
          <w:b/>
        </w:rPr>
      </w:pPr>
      <w:r>
        <w:t xml:space="preserve">      Говоря о перспективах развития образовательного учреждения, мы четко осознаем, что ник</w:t>
      </w:r>
      <w:r>
        <w:t>а</w:t>
      </w:r>
      <w:r>
        <w:t>кие преобразования не принесут сколько-нибудь значительного результата, если не будет подг</w:t>
      </w:r>
      <w:r>
        <w:t>о</w:t>
      </w:r>
      <w:r>
        <w:t xml:space="preserve">товлен фундамент для этих преобразований. Таким фундаментом мы считаем </w:t>
      </w:r>
      <w:r>
        <w:rPr>
          <w:b/>
        </w:rPr>
        <w:t>безопасное состо</w:t>
      </w:r>
      <w:r>
        <w:rPr>
          <w:b/>
        </w:rPr>
        <w:t>я</w:t>
      </w:r>
      <w:r>
        <w:rPr>
          <w:b/>
        </w:rPr>
        <w:t xml:space="preserve">ние условий обучения и воспитания, их обеспеченность и соответствие санитарно-гигиеническим нормам и правилам, требованиям пожарной и электробезопасности, </w:t>
      </w:r>
      <w:r>
        <w:t xml:space="preserve">  </w:t>
      </w:r>
      <w:r w:rsidRPr="00544B75">
        <w:rPr>
          <w:b/>
        </w:rPr>
        <w:t>нал</w:t>
      </w:r>
      <w:r w:rsidRPr="00544B75">
        <w:rPr>
          <w:b/>
        </w:rPr>
        <w:t>и</w:t>
      </w:r>
      <w:r w:rsidRPr="00544B75">
        <w:rPr>
          <w:b/>
        </w:rPr>
        <w:t>чие</w:t>
      </w:r>
      <w:r>
        <w:t xml:space="preserve"> </w:t>
      </w:r>
      <w:r w:rsidRPr="00544B75">
        <w:rPr>
          <w:b/>
        </w:rPr>
        <w:t>материально-технической базы и систем жизнедеятельности ОУ.</w:t>
      </w:r>
    </w:p>
    <w:p w:rsidR="00686E1B" w:rsidRDefault="003B1AF0" w:rsidP="00686E1B">
      <w:pPr>
        <w:ind w:left="119" w:hanging="119"/>
      </w:pPr>
      <w:r>
        <w:t xml:space="preserve"> Обеспечение безопасности условий жизнедеятельности образовательного учреждения составляет нормативно-правовое обеспечение, состояние и работоспособность следую</w:t>
      </w:r>
      <w:r w:rsidR="002B5A02">
        <w:t>щих систем: тепл</w:t>
      </w:r>
      <w:r w:rsidR="002B5A02">
        <w:t>о</w:t>
      </w:r>
      <w:r w:rsidR="002B5A02">
        <w:t xml:space="preserve">снабжения, </w:t>
      </w:r>
      <w:r w:rsidR="00686E1B">
        <w:t>электроснабжения, пожарной безопасности образовательного учреждения.</w:t>
      </w:r>
    </w:p>
    <w:p w:rsidR="00686E1B" w:rsidRDefault="00686E1B" w:rsidP="003B1AF0">
      <w:pPr>
        <w:ind w:left="119" w:hanging="119"/>
      </w:pPr>
    </w:p>
    <w:tbl>
      <w:tblPr>
        <w:tblW w:w="9542" w:type="dxa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573"/>
        <w:gridCol w:w="5400"/>
      </w:tblGrid>
      <w:tr w:rsidR="00686E1B" w:rsidRPr="00432287" w:rsidTr="00686E1B"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6E1B" w:rsidRPr="00432287" w:rsidRDefault="00686E1B" w:rsidP="00686E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lang w:bidi="en-US"/>
              </w:rPr>
            </w:pPr>
            <w:r w:rsidRPr="00432287">
              <w:rPr>
                <w:rFonts w:eastAsia="Lucida Sans Unicode"/>
                <w:color w:val="000000"/>
                <w:lang w:bidi="en-US"/>
              </w:rPr>
              <w:t>№</w:t>
            </w:r>
          </w:p>
        </w:tc>
        <w:tc>
          <w:tcPr>
            <w:tcW w:w="3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86E1B" w:rsidRPr="00432287" w:rsidRDefault="00686E1B" w:rsidP="00686E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lang w:bidi="en-US"/>
              </w:rPr>
            </w:pPr>
            <w:r w:rsidRPr="00432287">
              <w:rPr>
                <w:rFonts w:eastAsia="Lucida Sans Unicode"/>
                <w:color w:val="000000"/>
                <w:lang w:bidi="en-US"/>
              </w:rPr>
              <w:t>Наименование помещения</w:t>
            </w:r>
          </w:p>
        </w:tc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86E1B" w:rsidRPr="00432287" w:rsidRDefault="00686E1B" w:rsidP="00686E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highlight w:val="yellow"/>
                <w:lang w:bidi="en-US"/>
              </w:rPr>
            </w:pPr>
            <w:r w:rsidRPr="00432287">
              <w:rPr>
                <w:rFonts w:eastAsia="Lucida Sans Unicode"/>
                <w:color w:val="000000"/>
                <w:lang w:bidi="en-US"/>
              </w:rPr>
              <w:t>Характеристика и количество помещений</w:t>
            </w:r>
          </w:p>
        </w:tc>
      </w:tr>
      <w:tr w:rsidR="00686E1B" w:rsidRPr="00432287" w:rsidTr="00493C57">
        <w:trPr>
          <w:trHeight w:val="190"/>
        </w:trPr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</w:tcPr>
          <w:p w:rsidR="00686E1B" w:rsidRPr="00432287" w:rsidRDefault="00686E1B" w:rsidP="00686E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lang w:bidi="en-US"/>
              </w:rPr>
            </w:pPr>
            <w:r w:rsidRPr="00432287">
              <w:rPr>
                <w:rFonts w:eastAsia="Lucida Sans Unicode"/>
                <w:color w:val="000000"/>
                <w:lang w:bidi="en-US"/>
              </w:rPr>
              <w:t>1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</w:tcBorders>
          </w:tcPr>
          <w:p w:rsidR="00686E1B" w:rsidRPr="00432287" w:rsidRDefault="00686E1B" w:rsidP="00686E1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color w:val="000000"/>
                <w:lang w:bidi="en-US"/>
              </w:rPr>
            </w:pPr>
            <w:r w:rsidRPr="00432287">
              <w:rPr>
                <w:rFonts w:eastAsia="Lucida Sans Unicode"/>
                <w:color w:val="000000"/>
                <w:lang w:bidi="en-US"/>
              </w:rPr>
              <w:t xml:space="preserve">Спортивный зал </w:t>
            </w:r>
          </w:p>
        </w:tc>
        <w:tc>
          <w:tcPr>
            <w:tcW w:w="5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E1B" w:rsidRPr="00432287" w:rsidRDefault="00686E1B" w:rsidP="00686E1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color w:val="000000"/>
                <w:lang w:bidi="en-US"/>
              </w:rPr>
            </w:pPr>
            <w:r w:rsidRPr="00432287">
              <w:rPr>
                <w:rFonts w:eastAsia="Lucida Sans Unicode"/>
                <w:color w:val="000000"/>
                <w:lang w:bidi="en-US"/>
              </w:rPr>
              <w:t>Площадь – 467   кв.м.</w:t>
            </w:r>
          </w:p>
        </w:tc>
      </w:tr>
      <w:tr w:rsidR="00686E1B" w:rsidRPr="00432287" w:rsidTr="00686E1B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</w:tcPr>
          <w:p w:rsidR="00686E1B" w:rsidRPr="00432287" w:rsidRDefault="00686E1B" w:rsidP="00686E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lang w:val="en-US" w:bidi="en-US"/>
              </w:rPr>
            </w:pPr>
            <w:r w:rsidRPr="00432287">
              <w:rPr>
                <w:rFonts w:eastAsia="Lucida Sans Unicode"/>
                <w:color w:val="000000"/>
                <w:lang w:val="en-US" w:bidi="en-US"/>
              </w:rPr>
              <w:t>2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</w:tcBorders>
          </w:tcPr>
          <w:p w:rsidR="00686E1B" w:rsidRPr="00432287" w:rsidRDefault="00686E1B" w:rsidP="00686E1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color w:val="000000"/>
                <w:lang w:val="en-US" w:bidi="en-US"/>
              </w:rPr>
            </w:pPr>
            <w:proofErr w:type="spellStart"/>
            <w:r w:rsidRPr="00432287">
              <w:rPr>
                <w:rFonts w:eastAsia="Lucida Sans Unicode"/>
                <w:color w:val="000000"/>
                <w:lang w:val="en-US" w:bidi="en-US"/>
              </w:rPr>
              <w:t>Учебные</w:t>
            </w:r>
            <w:proofErr w:type="spellEnd"/>
            <w:r w:rsidRPr="00432287">
              <w:rPr>
                <w:rFonts w:eastAsia="Lucida Sans Unicode"/>
                <w:color w:val="000000"/>
                <w:lang w:val="en-US" w:bidi="en-US"/>
              </w:rPr>
              <w:t xml:space="preserve"> </w:t>
            </w:r>
            <w:proofErr w:type="spellStart"/>
            <w:r w:rsidRPr="00432287">
              <w:rPr>
                <w:rFonts w:eastAsia="Lucida Sans Unicode"/>
                <w:color w:val="000000"/>
                <w:lang w:val="en-US" w:bidi="en-US"/>
              </w:rPr>
              <w:t>аудитории</w:t>
            </w:r>
            <w:proofErr w:type="spellEnd"/>
            <w:r w:rsidRPr="00432287">
              <w:rPr>
                <w:rFonts w:eastAsia="Lucida Sans Unicode"/>
                <w:color w:val="000000"/>
                <w:lang w:val="en-US" w:bidi="en-US"/>
              </w:rPr>
              <w:t xml:space="preserve"> (</w:t>
            </w:r>
            <w:r w:rsidRPr="00432287">
              <w:rPr>
                <w:rFonts w:eastAsia="Lucida Sans Unicode"/>
                <w:color w:val="000000"/>
                <w:lang w:bidi="en-US"/>
              </w:rPr>
              <w:t>кабинеты</w:t>
            </w:r>
            <w:r w:rsidRPr="00432287">
              <w:rPr>
                <w:rFonts w:eastAsia="Lucida Sans Unicode"/>
                <w:color w:val="000000"/>
                <w:lang w:val="en-US" w:bidi="en-US"/>
              </w:rPr>
              <w:t>)</w:t>
            </w:r>
          </w:p>
        </w:tc>
        <w:tc>
          <w:tcPr>
            <w:tcW w:w="5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E1B" w:rsidRPr="00432287" w:rsidRDefault="00686E1B" w:rsidP="00493C5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color w:val="000000"/>
                <w:lang w:bidi="en-US"/>
              </w:rPr>
            </w:pPr>
            <w:r w:rsidRPr="00432287">
              <w:rPr>
                <w:rFonts w:eastAsia="Lucida Sans Unicode"/>
                <w:color w:val="000000"/>
                <w:lang w:bidi="en-US"/>
              </w:rPr>
              <w:t>Классные комнаты – 12.</w:t>
            </w:r>
          </w:p>
        </w:tc>
      </w:tr>
      <w:tr w:rsidR="00686E1B" w:rsidRPr="00432287" w:rsidTr="00686E1B">
        <w:tc>
          <w:tcPr>
            <w:tcW w:w="569" w:type="dxa"/>
            <w:tcBorders>
              <w:left w:val="single" w:sz="1" w:space="0" w:color="000000"/>
              <w:bottom w:val="single" w:sz="4" w:space="0" w:color="auto"/>
            </w:tcBorders>
          </w:tcPr>
          <w:p w:rsidR="00686E1B" w:rsidRPr="00432287" w:rsidRDefault="00686E1B" w:rsidP="00686E1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000000"/>
                <w:lang w:val="en-US" w:bidi="en-US"/>
              </w:rPr>
            </w:pPr>
            <w:r w:rsidRPr="00432287">
              <w:rPr>
                <w:rFonts w:eastAsia="Lucida Sans Unicode"/>
                <w:color w:val="000000"/>
                <w:lang w:val="en-US" w:bidi="en-US"/>
              </w:rPr>
              <w:t>3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4" w:space="0" w:color="auto"/>
            </w:tcBorders>
          </w:tcPr>
          <w:p w:rsidR="00686E1B" w:rsidRPr="00432287" w:rsidRDefault="00686E1B" w:rsidP="00686E1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color w:val="000000"/>
                <w:lang w:val="en-US" w:bidi="en-US"/>
              </w:rPr>
            </w:pPr>
            <w:r w:rsidRPr="00432287">
              <w:rPr>
                <w:rFonts w:eastAsia="Lucida Sans Unicode"/>
                <w:color w:val="000000"/>
                <w:lang w:bidi="en-US"/>
              </w:rPr>
              <w:t xml:space="preserve">Деревообрабатывающая мастерская </w:t>
            </w:r>
          </w:p>
        </w:tc>
        <w:tc>
          <w:tcPr>
            <w:tcW w:w="54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86E1B" w:rsidRPr="00432287" w:rsidRDefault="00686E1B" w:rsidP="00686E1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color w:val="000000"/>
                <w:lang w:bidi="en-US"/>
              </w:rPr>
            </w:pPr>
            <w:r w:rsidRPr="00432287">
              <w:rPr>
                <w:rFonts w:eastAsia="Lucida Sans Unicode"/>
                <w:color w:val="000000"/>
                <w:lang w:bidi="en-US"/>
              </w:rPr>
              <w:t>124,8 кв.м.</w:t>
            </w:r>
          </w:p>
        </w:tc>
      </w:tr>
      <w:tr w:rsidR="00686E1B" w:rsidRPr="00432287" w:rsidTr="00686E1B">
        <w:tc>
          <w:tcPr>
            <w:tcW w:w="5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86E1B" w:rsidRPr="00432287" w:rsidRDefault="00686E1B" w:rsidP="00686E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lang w:val="en-US" w:bidi="en-US"/>
              </w:rPr>
            </w:pPr>
            <w:r w:rsidRPr="00432287">
              <w:rPr>
                <w:rFonts w:eastAsia="Lucida Sans Unicode"/>
                <w:color w:val="000000"/>
                <w:lang w:val="en-US" w:bidi="en-US"/>
              </w:rP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86E1B" w:rsidRPr="00432287" w:rsidRDefault="00686E1B" w:rsidP="00686E1B">
            <w:pPr>
              <w:widowControl w:val="0"/>
              <w:suppressLineNumbers/>
              <w:suppressAutoHyphens/>
              <w:rPr>
                <w:rFonts w:eastAsia="Lucida Sans Unicode"/>
                <w:color w:val="000000"/>
                <w:lang w:val="en-US" w:bidi="en-US"/>
              </w:rPr>
            </w:pPr>
            <w:proofErr w:type="spellStart"/>
            <w:r w:rsidRPr="00432287">
              <w:rPr>
                <w:rFonts w:eastAsia="Lucida Sans Unicode"/>
                <w:color w:val="000000"/>
                <w:lang w:val="en-US" w:bidi="en-US"/>
              </w:rPr>
              <w:t>Столовая</w:t>
            </w:r>
            <w:proofErr w:type="spellEnd"/>
            <w:r w:rsidRPr="00432287">
              <w:rPr>
                <w:rFonts w:eastAsia="Lucida Sans Unicode"/>
                <w:color w:val="000000"/>
                <w:lang w:val="en-US" w:bidi="en-US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86E1B" w:rsidRPr="00432287" w:rsidRDefault="00686E1B" w:rsidP="00686E1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iCs/>
                <w:color w:val="000000"/>
                <w:lang w:bidi="en-US"/>
              </w:rPr>
            </w:pPr>
            <w:r w:rsidRPr="00432287">
              <w:rPr>
                <w:rFonts w:eastAsia="Lucida Sans Unicode"/>
                <w:iCs/>
                <w:color w:val="000000"/>
                <w:lang w:bidi="en-US"/>
              </w:rPr>
              <w:t>Столовая – 26 кв</w:t>
            </w:r>
            <w:proofErr w:type="gramStart"/>
            <w:r w:rsidRPr="00432287">
              <w:rPr>
                <w:rFonts w:eastAsia="Lucida Sans Unicode"/>
                <w:iCs/>
                <w:color w:val="000000"/>
                <w:lang w:bidi="en-US"/>
              </w:rPr>
              <w:t>.м</w:t>
            </w:r>
            <w:proofErr w:type="gramEnd"/>
            <w:r w:rsidRPr="00432287">
              <w:rPr>
                <w:rFonts w:eastAsia="Lucida Sans Unicode"/>
                <w:iCs/>
                <w:color w:val="000000"/>
                <w:lang w:bidi="en-US"/>
              </w:rPr>
              <w:t>, 50 посадочных мест.</w:t>
            </w:r>
          </w:p>
        </w:tc>
      </w:tr>
      <w:tr w:rsidR="00686E1B" w:rsidRPr="00432287" w:rsidTr="00686E1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1B" w:rsidRPr="00432287" w:rsidRDefault="00686E1B" w:rsidP="00686E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lang w:bidi="en-US"/>
              </w:rPr>
            </w:pPr>
            <w:r w:rsidRPr="00432287">
              <w:rPr>
                <w:rFonts w:eastAsia="Lucida Sans Unicode"/>
                <w:color w:val="000000"/>
                <w:lang w:bidi="en-US"/>
              </w:rP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1B" w:rsidRPr="00432287" w:rsidRDefault="00686E1B" w:rsidP="00686E1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color w:val="000000"/>
                <w:lang w:bidi="en-US"/>
              </w:rPr>
            </w:pPr>
            <w:r w:rsidRPr="00432287">
              <w:rPr>
                <w:rFonts w:eastAsia="Lucida Sans Unicode"/>
                <w:color w:val="000000"/>
                <w:lang w:bidi="en-US"/>
              </w:rPr>
              <w:t>Библиотека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1B" w:rsidRPr="00432287" w:rsidRDefault="00686E1B" w:rsidP="00686E1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iCs/>
                <w:color w:val="000000"/>
                <w:lang w:bidi="en-US"/>
              </w:rPr>
            </w:pPr>
            <w:r w:rsidRPr="00432287">
              <w:rPr>
                <w:rFonts w:eastAsia="Lucida Sans Unicode"/>
                <w:iCs/>
                <w:color w:val="000000"/>
                <w:lang w:bidi="en-US"/>
              </w:rPr>
              <w:t>Площадь – 33,4 кв.м.</w:t>
            </w:r>
          </w:p>
        </w:tc>
      </w:tr>
      <w:tr w:rsidR="00686E1B" w:rsidRPr="00432287" w:rsidTr="00686E1B">
        <w:tc>
          <w:tcPr>
            <w:tcW w:w="5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86E1B" w:rsidRPr="00432287" w:rsidRDefault="00686E1B" w:rsidP="00686E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lang w:bidi="en-US"/>
              </w:rPr>
            </w:pPr>
            <w:r w:rsidRPr="00432287">
              <w:rPr>
                <w:rFonts w:eastAsia="Lucida Sans Unicode"/>
                <w:color w:val="000000"/>
                <w:lang w:bidi="en-US"/>
              </w:rPr>
              <w:t>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86E1B" w:rsidRPr="00432287" w:rsidRDefault="00686E1B" w:rsidP="00686E1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color w:val="000000"/>
                <w:lang w:bidi="en-US"/>
              </w:rPr>
            </w:pPr>
            <w:r w:rsidRPr="00432287">
              <w:rPr>
                <w:rFonts w:eastAsia="Lucida Sans Unicode"/>
                <w:color w:val="000000"/>
                <w:lang w:bidi="en-US"/>
              </w:rPr>
              <w:t>Компьютерные классы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E1B" w:rsidRPr="00432287" w:rsidRDefault="00686E1B" w:rsidP="00686E1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iCs/>
                <w:color w:val="000000"/>
                <w:lang w:bidi="en-US"/>
              </w:rPr>
            </w:pPr>
            <w:r w:rsidRPr="00432287">
              <w:rPr>
                <w:rFonts w:eastAsia="Lucida Sans Unicode"/>
                <w:iCs/>
                <w:color w:val="000000"/>
                <w:lang w:bidi="en-US"/>
              </w:rPr>
              <w:t>Компьютерный класс на 10 ученических мест, 1 рабочее место учителя.</w:t>
            </w:r>
          </w:p>
        </w:tc>
      </w:tr>
      <w:tr w:rsidR="00686E1B" w:rsidRPr="00432287" w:rsidTr="00686E1B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</w:tcPr>
          <w:p w:rsidR="00686E1B" w:rsidRPr="00432287" w:rsidRDefault="00686E1B" w:rsidP="00686E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lang w:bidi="en-US"/>
              </w:rPr>
            </w:pPr>
            <w:r w:rsidRPr="00432287">
              <w:rPr>
                <w:rFonts w:eastAsia="Lucida Sans Unicode"/>
                <w:color w:val="000000"/>
                <w:lang w:bidi="en-US"/>
              </w:rPr>
              <w:t>7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</w:tcBorders>
          </w:tcPr>
          <w:p w:rsidR="00686E1B" w:rsidRPr="00432287" w:rsidRDefault="00686E1B" w:rsidP="00686E1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color w:val="000000"/>
                <w:lang w:val="en-US" w:bidi="en-US"/>
              </w:rPr>
            </w:pPr>
            <w:r w:rsidRPr="00432287">
              <w:rPr>
                <w:rFonts w:eastAsia="Lucida Sans Unicode"/>
                <w:color w:val="000000"/>
                <w:lang w:bidi="en-US"/>
              </w:rPr>
              <w:t xml:space="preserve">Кабинеты медицинского </w:t>
            </w:r>
            <w:proofErr w:type="spellStart"/>
            <w:r w:rsidRPr="00432287">
              <w:rPr>
                <w:rFonts w:eastAsia="Lucida Sans Unicode"/>
                <w:color w:val="000000"/>
                <w:lang w:val="en-US" w:bidi="en-US"/>
              </w:rPr>
              <w:t>обслуживания</w:t>
            </w:r>
            <w:proofErr w:type="spellEnd"/>
          </w:p>
        </w:tc>
        <w:tc>
          <w:tcPr>
            <w:tcW w:w="5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E1B" w:rsidRPr="00432287" w:rsidRDefault="00686E1B" w:rsidP="00686E1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color w:val="000000"/>
                <w:lang w:bidi="en-US"/>
              </w:rPr>
            </w:pPr>
            <w:r w:rsidRPr="00432287">
              <w:rPr>
                <w:rFonts w:eastAsia="Lucida Sans Unicode"/>
                <w:color w:val="000000"/>
                <w:lang w:bidi="en-US"/>
              </w:rPr>
              <w:t>Медицинский кабинет – 7,5 кв.м.</w:t>
            </w:r>
          </w:p>
        </w:tc>
      </w:tr>
      <w:tr w:rsidR="00686E1B" w:rsidRPr="00432287" w:rsidTr="00686E1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1B" w:rsidRPr="00432287" w:rsidRDefault="00686E1B" w:rsidP="00686E1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lang w:bidi="en-US"/>
              </w:rPr>
            </w:pPr>
            <w:r w:rsidRPr="00432287">
              <w:rPr>
                <w:rFonts w:eastAsia="Lucida Sans Unicode"/>
                <w:color w:val="000000"/>
                <w:lang w:bidi="en-US"/>
              </w:rPr>
              <w:t>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1B" w:rsidRPr="00432287" w:rsidRDefault="00686E1B" w:rsidP="00686E1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color w:val="000000"/>
                <w:lang w:val="en-US" w:bidi="en-US"/>
              </w:rPr>
            </w:pPr>
            <w:proofErr w:type="spellStart"/>
            <w:r w:rsidRPr="00432287">
              <w:rPr>
                <w:rFonts w:eastAsia="Lucida Sans Unicode"/>
                <w:color w:val="000000"/>
                <w:lang w:val="en-US" w:bidi="en-US"/>
              </w:rPr>
              <w:t>Другие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1B" w:rsidRPr="00432287" w:rsidRDefault="00686E1B" w:rsidP="00686E1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color w:val="000000"/>
                <w:lang w:bidi="en-US"/>
              </w:rPr>
            </w:pPr>
            <w:r w:rsidRPr="00432287">
              <w:rPr>
                <w:rFonts w:eastAsia="Lucida Sans Unicode"/>
                <w:color w:val="000000"/>
                <w:lang w:bidi="en-US"/>
              </w:rPr>
              <w:t>Лаборантские комнаты:</w:t>
            </w:r>
          </w:p>
          <w:p w:rsidR="00686E1B" w:rsidRPr="00432287" w:rsidRDefault="00686E1B" w:rsidP="00686E1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color w:val="000000"/>
                <w:lang w:bidi="en-US"/>
              </w:rPr>
            </w:pPr>
            <w:r w:rsidRPr="00432287">
              <w:rPr>
                <w:rFonts w:eastAsia="Lucida Sans Unicode"/>
                <w:color w:val="000000"/>
                <w:lang w:bidi="en-US"/>
              </w:rPr>
              <w:t>кабинета физики – 35,6 кв</w:t>
            </w:r>
            <w:proofErr w:type="gramStart"/>
            <w:r w:rsidRPr="00432287">
              <w:rPr>
                <w:rFonts w:eastAsia="Lucida Sans Unicode"/>
                <w:color w:val="000000"/>
                <w:lang w:bidi="en-US"/>
              </w:rPr>
              <w:t>.м</w:t>
            </w:r>
            <w:proofErr w:type="gramEnd"/>
          </w:p>
          <w:p w:rsidR="00686E1B" w:rsidRPr="00432287" w:rsidRDefault="00686E1B" w:rsidP="00686E1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color w:val="000000"/>
                <w:lang w:bidi="en-US"/>
              </w:rPr>
            </w:pPr>
            <w:r w:rsidRPr="00432287">
              <w:rPr>
                <w:rFonts w:eastAsia="Lucida Sans Unicode"/>
                <w:color w:val="000000"/>
                <w:lang w:bidi="en-US"/>
              </w:rPr>
              <w:t>кабинета биологии – 35,9 кв</w:t>
            </w:r>
            <w:proofErr w:type="gramStart"/>
            <w:r w:rsidRPr="00432287">
              <w:rPr>
                <w:rFonts w:eastAsia="Lucida Sans Unicode"/>
                <w:color w:val="000000"/>
                <w:lang w:bidi="en-US"/>
              </w:rPr>
              <w:t>.м</w:t>
            </w:r>
            <w:proofErr w:type="gramEnd"/>
            <w:r w:rsidRPr="00432287">
              <w:rPr>
                <w:rFonts w:eastAsia="Lucida Sans Unicode"/>
                <w:color w:val="000000"/>
                <w:lang w:bidi="en-US"/>
              </w:rPr>
              <w:t>,</w:t>
            </w:r>
          </w:p>
        </w:tc>
      </w:tr>
    </w:tbl>
    <w:p w:rsidR="003B1AF0" w:rsidRDefault="003B1AF0" w:rsidP="003B1AF0">
      <w:pPr>
        <w:ind w:left="119" w:hanging="119"/>
      </w:pPr>
    </w:p>
    <w:p w:rsidR="003B1AF0" w:rsidRDefault="003B1AF0" w:rsidP="003B1AF0">
      <w:pPr>
        <w:ind w:left="119" w:hanging="119"/>
      </w:pPr>
      <w:r>
        <w:t xml:space="preserve">   </w:t>
      </w:r>
    </w:p>
    <w:p w:rsidR="003B1AF0" w:rsidRDefault="003B1AF0" w:rsidP="003B1AF0">
      <w:pPr>
        <w:ind w:left="119" w:hanging="119"/>
      </w:pPr>
      <w:r>
        <w:t xml:space="preserve">     Материально-техническая база образовательного учреждения имеет достаточный уровень обеспечения и качества, который позволяет на базе школы проводить инновационные преобраз</w:t>
      </w:r>
      <w:r>
        <w:t>о</w:t>
      </w:r>
      <w:r>
        <w:t>вания. Однако, новые задачи, поставленные перед педагогическим коллективом настоящей пр</w:t>
      </w:r>
      <w:r>
        <w:t>о</w:t>
      </w:r>
      <w:r>
        <w:t>граммой, предполагают проведение комплексных системных мероприятий по укреплению мат</w:t>
      </w:r>
      <w:r>
        <w:t>е</w:t>
      </w:r>
      <w:r>
        <w:t>риально-технической базы в соответствии с основными направлениями развития образовательн</w:t>
      </w:r>
      <w:r>
        <w:t>о</w:t>
      </w:r>
      <w:r>
        <w:t xml:space="preserve">го учреждения. Прежде </w:t>
      </w:r>
      <w:proofErr w:type="gramStart"/>
      <w:r>
        <w:t>всего</w:t>
      </w:r>
      <w:proofErr w:type="gramEnd"/>
      <w:r>
        <w:t xml:space="preserve"> это:</w:t>
      </w:r>
    </w:p>
    <w:p w:rsidR="003B1AF0" w:rsidRDefault="003B1AF0" w:rsidP="003B1AF0">
      <w:pPr>
        <w:ind w:left="119" w:hanging="119"/>
      </w:pPr>
      <w:r>
        <w:t xml:space="preserve">  - модернизация материально-технической базы в части приобретения учебного оборудования и наглядных пособий для учебных кабинетов в соответствии с профилями обучения на старшей ступени;</w:t>
      </w:r>
    </w:p>
    <w:p w:rsidR="003B1AF0" w:rsidRDefault="003B1AF0" w:rsidP="003B1AF0">
      <w:pPr>
        <w:ind w:left="119" w:hanging="119"/>
      </w:pPr>
      <w:r>
        <w:lastRenderedPageBreak/>
        <w:t xml:space="preserve">  - оснащение образовательного процесса учебным оборудованием и наглядными пособиями в с</w:t>
      </w:r>
      <w:r>
        <w:t>о</w:t>
      </w:r>
      <w:r>
        <w:t>ответствии с требованиями государственного стандарта к оснащению образовательного процесса с целью обеспечения повышения качества, эффективности и информатизации образования;</w:t>
      </w:r>
    </w:p>
    <w:p w:rsidR="003B1AF0" w:rsidRDefault="003B1AF0" w:rsidP="003B1AF0">
      <w:pPr>
        <w:ind w:left="119" w:hanging="119"/>
      </w:pPr>
      <w:r>
        <w:t xml:space="preserve">  - обеспечение образовательного процесса программным и методическим обеспечением и моде</w:t>
      </w:r>
      <w:r>
        <w:t>р</w:t>
      </w:r>
      <w:r>
        <w:t>низации материально-технической базы в части обеспечения единого информационного образ</w:t>
      </w:r>
      <w:r>
        <w:t>о</w:t>
      </w:r>
      <w:r>
        <w:t>вательного пространства на основе ИКТ;</w:t>
      </w:r>
    </w:p>
    <w:p w:rsidR="003B1AF0" w:rsidRDefault="003B1AF0" w:rsidP="003B1AF0">
      <w:pPr>
        <w:ind w:left="119" w:hanging="119"/>
      </w:pPr>
      <w:r>
        <w:t xml:space="preserve">  - обеспечение материально-технической базы учреждения в части обеспечения безопасных и комфортных условий функционирования образовательного учреждения.</w:t>
      </w:r>
    </w:p>
    <w:p w:rsidR="003B1AF0" w:rsidRDefault="003B1AF0" w:rsidP="003B1AF0">
      <w:pPr>
        <w:ind w:left="119" w:hanging="119"/>
      </w:pPr>
    </w:p>
    <w:p w:rsidR="003B1AF0" w:rsidRDefault="003B1AF0" w:rsidP="003B1AF0">
      <w:pPr>
        <w:ind w:left="119" w:hanging="119"/>
        <w:rPr>
          <w:b/>
        </w:rPr>
      </w:pPr>
      <w:r>
        <w:t xml:space="preserve">    </w:t>
      </w:r>
      <w:r w:rsidRPr="001C1A80">
        <w:rPr>
          <w:b/>
        </w:rPr>
        <w:t>1.4.</w:t>
      </w:r>
      <w:r>
        <w:t xml:space="preserve"> </w:t>
      </w:r>
      <w:r>
        <w:rPr>
          <w:b/>
        </w:rPr>
        <w:t>Организационно – педагогическая структура.</w:t>
      </w:r>
    </w:p>
    <w:p w:rsidR="003B1AF0" w:rsidRDefault="003B1AF0" w:rsidP="003B1AF0">
      <w:pPr>
        <w:ind w:left="119" w:hanging="119"/>
      </w:pPr>
      <w:r>
        <w:t xml:space="preserve">    </w:t>
      </w:r>
      <w:proofErr w:type="gramStart"/>
      <w:r>
        <w:t>Организационно-педагогическая структура учреждения определяет условия нахождения обуч</w:t>
      </w:r>
      <w:r>
        <w:t>а</w:t>
      </w:r>
      <w:r>
        <w:t>ющихся в режиме полного дня в стенах образовательного учреждения.</w:t>
      </w:r>
      <w:proofErr w:type="gramEnd"/>
      <w:r>
        <w:t xml:space="preserve"> Обучающиеся имеют во</w:t>
      </w:r>
      <w:r>
        <w:t>з</w:t>
      </w:r>
      <w:r>
        <w:t>можность получения начального, основного, среднего (полного) общего образования и дополн</w:t>
      </w:r>
      <w:r>
        <w:t>и</w:t>
      </w:r>
      <w:r>
        <w:t>тельного образования различной направленности.</w:t>
      </w:r>
    </w:p>
    <w:p w:rsidR="003B1AF0" w:rsidRDefault="003B1AF0" w:rsidP="003B1AF0">
      <w:pPr>
        <w:ind w:left="119" w:hanging="119"/>
      </w:pPr>
    </w:p>
    <w:p w:rsidR="003B1AF0" w:rsidRDefault="003B1AF0" w:rsidP="003B1AF0">
      <w:pPr>
        <w:ind w:left="119" w:hanging="119"/>
        <w:jc w:val="center"/>
      </w:pPr>
      <w:r w:rsidRPr="009543B0">
        <w:rPr>
          <w:b/>
        </w:rPr>
        <w:t>Организационно – педагогическая структура образовательного учреждения</w:t>
      </w:r>
      <w:r>
        <w:t>.</w:t>
      </w:r>
    </w:p>
    <w:p w:rsidR="003B1AF0" w:rsidRDefault="003B1AF0" w:rsidP="003B1AF0">
      <w:pPr>
        <w:ind w:left="119" w:hanging="119"/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888"/>
        <w:gridCol w:w="1088"/>
        <w:gridCol w:w="1089"/>
        <w:gridCol w:w="1089"/>
        <w:gridCol w:w="1089"/>
        <w:gridCol w:w="1089"/>
        <w:gridCol w:w="1089"/>
      </w:tblGrid>
      <w:tr w:rsidR="003B1AF0" w:rsidTr="00A12988">
        <w:tc>
          <w:tcPr>
            <w:tcW w:w="3888" w:type="dxa"/>
            <w:vMerge w:val="restart"/>
            <w:tcBorders>
              <w:tr2bl w:val="single" w:sz="4" w:space="0" w:color="auto"/>
            </w:tcBorders>
          </w:tcPr>
          <w:p w:rsidR="003B1AF0" w:rsidRDefault="003B1AF0" w:rsidP="00A12988">
            <w:r>
              <w:t>Ступень</w:t>
            </w:r>
          </w:p>
          <w:p w:rsidR="003B1AF0" w:rsidRDefault="003B1AF0" w:rsidP="00A12988">
            <w:pPr>
              <w:jc w:val="center"/>
            </w:pPr>
            <w:r>
              <w:t xml:space="preserve">        Класс</w:t>
            </w:r>
          </w:p>
        </w:tc>
        <w:tc>
          <w:tcPr>
            <w:tcW w:w="2177" w:type="dxa"/>
            <w:gridSpan w:val="2"/>
          </w:tcPr>
          <w:p w:rsidR="003B1AF0" w:rsidRDefault="003B1AF0" w:rsidP="00A12988">
            <w:pPr>
              <w:jc w:val="center"/>
            </w:pPr>
            <w:r>
              <w:t>Начальная школа</w:t>
            </w:r>
          </w:p>
        </w:tc>
        <w:tc>
          <w:tcPr>
            <w:tcW w:w="2178" w:type="dxa"/>
            <w:gridSpan w:val="2"/>
          </w:tcPr>
          <w:p w:rsidR="003B1AF0" w:rsidRDefault="003B1AF0" w:rsidP="00A12988">
            <w:pPr>
              <w:jc w:val="center"/>
            </w:pPr>
            <w:r>
              <w:t>Основная школа</w:t>
            </w:r>
          </w:p>
        </w:tc>
        <w:tc>
          <w:tcPr>
            <w:tcW w:w="2178" w:type="dxa"/>
            <w:gridSpan w:val="2"/>
          </w:tcPr>
          <w:p w:rsidR="003B1AF0" w:rsidRDefault="003B1AF0" w:rsidP="00A12988">
            <w:pPr>
              <w:jc w:val="center"/>
            </w:pPr>
            <w:r>
              <w:t>Средняя школа</w:t>
            </w:r>
          </w:p>
        </w:tc>
      </w:tr>
      <w:tr w:rsidR="003B1AF0" w:rsidTr="00A12988">
        <w:tc>
          <w:tcPr>
            <w:tcW w:w="3888" w:type="dxa"/>
            <w:vMerge/>
          </w:tcPr>
          <w:p w:rsidR="003B1AF0" w:rsidRDefault="003B1AF0" w:rsidP="00A12988">
            <w:pPr>
              <w:jc w:val="center"/>
            </w:pPr>
          </w:p>
        </w:tc>
        <w:tc>
          <w:tcPr>
            <w:tcW w:w="1088" w:type="dxa"/>
          </w:tcPr>
          <w:p w:rsidR="003B1AF0" w:rsidRDefault="003B1AF0" w:rsidP="00A12988">
            <w:pPr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089" w:type="dxa"/>
          </w:tcPr>
          <w:p w:rsidR="003B1AF0" w:rsidRDefault="003B1AF0" w:rsidP="00A12988">
            <w:pPr>
              <w:jc w:val="center"/>
            </w:pPr>
            <w:r>
              <w:t xml:space="preserve">2-4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089" w:type="dxa"/>
          </w:tcPr>
          <w:p w:rsidR="003B1AF0" w:rsidRDefault="003B1AF0" w:rsidP="00A12988">
            <w:pPr>
              <w:jc w:val="center"/>
            </w:pPr>
            <w:r>
              <w:t xml:space="preserve">5-8 </w:t>
            </w:r>
            <w:proofErr w:type="spellStart"/>
            <w:r>
              <w:t>кл</w:t>
            </w:r>
            <w:proofErr w:type="spellEnd"/>
          </w:p>
        </w:tc>
        <w:tc>
          <w:tcPr>
            <w:tcW w:w="1089" w:type="dxa"/>
          </w:tcPr>
          <w:p w:rsidR="003B1AF0" w:rsidRDefault="003B1AF0" w:rsidP="00A12988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</w:p>
        </w:tc>
        <w:tc>
          <w:tcPr>
            <w:tcW w:w="1089" w:type="dxa"/>
          </w:tcPr>
          <w:p w:rsidR="003B1AF0" w:rsidRDefault="003B1AF0" w:rsidP="00A12988">
            <w:pPr>
              <w:jc w:val="center"/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089" w:type="dxa"/>
          </w:tcPr>
          <w:p w:rsidR="003B1AF0" w:rsidRDefault="003B1AF0" w:rsidP="00A12988">
            <w:pPr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3B1AF0" w:rsidTr="00A12988">
        <w:tc>
          <w:tcPr>
            <w:tcW w:w="3888" w:type="dxa"/>
          </w:tcPr>
          <w:p w:rsidR="003B1AF0" w:rsidRDefault="003B1AF0" w:rsidP="00A12988">
            <w:r>
              <w:t>Продолжительность учебного года (недели)</w:t>
            </w:r>
          </w:p>
        </w:tc>
        <w:tc>
          <w:tcPr>
            <w:tcW w:w="1088" w:type="dxa"/>
          </w:tcPr>
          <w:p w:rsidR="003B1AF0" w:rsidRDefault="003B1AF0" w:rsidP="00A12988">
            <w:pPr>
              <w:jc w:val="center"/>
            </w:pPr>
            <w:r>
              <w:t>33</w:t>
            </w:r>
          </w:p>
        </w:tc>
        <w:tc>
          <w:tcPr>
            <w:tcW w:w="1089" w:type="dxa"/>
          </w:tcPr>
          <w:p w:rsidR="003B1AF0" w:rsidRDefault="003B1AF0" w:rsidP="00A12988">
            <w:pPr>
              <w:jc w:val="center"/>
            </w:pPr>
            <w:r>
              <w:t>34</w:t>
            </w:r>
          </w:p>
        </w:tc>
        <w:tc>
          <w:tcPr>
            <w:tcW w:w="1089" w:type="dxa"/>
          </w:tcPr>
          <w:p w:rsidR="003B1AF0" w:rsidRDefault="003B1AF0" w:rsidP="00A12988">
            <w:pPr>
              <w:jc w:val="center"/>
            </w:pPr>
            <w:r w:rsidRPr="00E105EC">
              <w:t>3</w:t>
            </w:r>
            <w:r w:rsidR="002B5A02">
              <w:t>5</w:t>
            </w:r>
          </w:p>
        </w:tc>
        <w:tc>
          <w:tcPr>
            <w:tcW w:w="1089" w:type="dxa"/>
          </w:tcPr>
          <w:p w:rsidR="003B1AF0" w:rsidRDefault="003B1AF0" w:rsidP="00A12988">
            <w:pPr>
              <w:jc w:val="center"/>
            </w:pPr>
            <w:r w:rsidRPr="00E105EC">
              <w:t>3</w:t>
            </w:r>
            <w:r w:rsidR="002B5A02">
              <w:t>5</w:t>
            </w:r>
          </w:p>
        </w:tc>
        <w:tc>
          <w:tcPr>
            <w:tcW w:w="1089" w:type="dxa"/>
          </w:tcPr>
          <w:p w:rsidR="003B1AF0" w:rsidRDefault="003B1AF0" w:rsidP="00A12988">
            <w:pPr>
              <w:jc w:val="center"/>
            </w:pPr>
            <w:r w:rsidRPr="00E105EC">
              <w:t>3</w:t>
            </w:r>
            <w:r w:rsidR="002B5A02">
              <w:t>5</w:t>
            </w:r>
          </w:p>
        </w:tc>
        <w:tc>
          <w:tcPr>
            <w:tcW w:w="1089" w:type="dxa"/>
          </w:tcPr>
          <w:p w:rsidR="003B1AF0" w:rsidRDefault="003B1AF0" w:rsidP="00A12988">
            <w:pPr>
              <w:jc w:val="center"/>
            </w:pPr>
            <w:r w:rsidRPr="00E105EC">
              <w:t>3</w:t>
            </w:r>
            <w:r w:rsidR="002B5A02">
              <w:t>5</w:t>
            </w:r>
          </w:p>
        </w:tc>
      </w:tr>
      <w:tr w:rsidR="003B1AF0" w:rsidTr="00A12988">
        <w:tc>
          <w:tcPr>
            <w:tcW w:w="3888" w:type="dxa"/>
          </w:tcPr>
          <w:p w:rsidR="003B1AF0" w:rsidRDefault="003B1AF0" w:rsidP="00D36241">
            <w:r>
              <w:t>Продолжительность учебной нед</w:t>
            </w:r>
            <w:r>
              <w:t>е</w:t>
            </w:r>
            <w:r>
              <w:t>ли (дней)</w:t>
            </w:r>
          </w:p>
        </w:tc>
        <w:tc>
          <w:tcPr>
            <w:tcW w:w="1088" w:type="dxa"/>
          </w:tcPr>
          <w:p w:rsidR="003B1AF0" w:rsidRDefault="003B1AF0" w:rsidP="00A12988">
            <w:pPr>
              <w:jc w:val="center"/>
            </w:pPr>
            <w:r>
              <w:t>5</w:t>
            </w:r>
          </w:p>
        </w:tc>
        <w:tc>
          <w:tcPr>
            <w:tcW w:w="1089" w:type="dxa"/>
          </w:tcPr>
          <w:p w:rsidR="003B1AF0" w:rsidRDefault="003B1AF0" w:rsidP="00A12988">
            <w:pPr>
              <w:jc w:val="center"/>
            </w:pPr>
            <w:r>
              <w:t>6</w:t>
            </w:r>
          </w:p>
        </w:tc>
        <w:tc>
          <w:tcPr>
            <w:tcW w:w="1089" w:type="dxa"/>
          </w:tcPr>
          <w:p w:rsidR="003B1AF0" w:rsidRDefault="003B1AF0" w:rsidP="00A12988">
            <w:pPr>
              <w:jc w:val="center"/>
            </w:pPr>
            <w:r>
              <w:t>6</w:t>
            </w:r>
          </w:p>
        </w:tc>
        <w:tc>
          <w:tcPr>
            <w:tcW w:w="1089" w:type="dxa"/>
          </w:tcPr>
          <w:p w:rsidR="003B1AF0" w:rsidRDefault="003B1AF0" w:rsidP="00A12988">
            <w:pPr>
              <w:jc w:val="center"/>
            </w:pPr>
            <w:r>
              <w:t>6</w:t>
            </w:r>
          </w:p>
        </w:tc>
        <w:tc>
          <w:tcPr>
            <w:tcW w:w="1089" w:type="dxa"/>
          </w:tcPr>
          <w:p w:rsidR="003B1AF0" w:rsidRDefault="003B1AF0" w:rsidP="00A12988">
            <w:pPr>
              <w:jc w:val="center"/>
            </w:pPr>
            <w:r>
              <w:t>6</w:t>
            </w:r>
          </w:p>
        </w:tc>
        <w:tc>
          <w:tcPr>
            <w:tcW w:w="1089" w:type="dxa"/>
          </w:tcPr>
          <w:p w:rsidR="003B1AF0" w:rsidRDefault="003B1AF0" w:rsidP="00A12988">
            <w:pPr>
              <w:jc w:val="center"/>
            </w:pPr>
            <w:r>
              <w:t>6</w:t>
            </w:r>
          </w:p>
        </w:tc>
      </w:tr>
      <w:tr w:rsidR="003B1AF0" w:rsidTr="00A12988">
        <w:tc>
          <w:tcPr>
            <w:tcW w:w="3888" w:type="dxa"/>
          </w:tcPr>
          <w:p w:rsidR="003B1AF0" w:rsidRDefault="003B1AF0" w:rsidP="00A12988">
            <w:r>
              <w:t xml:space="preserve"> Продолжительность урока (мин.)</w:t>
            </w:r>
          </w:p>
        </w:tc>
        <w:tc>
          <w:tcPr>
            <w:tcW w:w="1088" w:type="dxa"/>
          </w:tcPr>
          <w:p w:rsidR="003B1AF0" w:rsidRDefault="003B1AF0" w:rsidP="00A12988">
            <w:pPr>
              <w:jc w:val="center"/>
            </w:pPr>
            <w:r>
              <w:t>35</w:t>
            </w:r>
          </w:p>
        </w:tc>
        <w:tc>
          <w:tcPr>
            <w:tcW w:w="1089" w:type="dxa"/>
          </w:tcPr>
          <w:p w:rsidR="003B1AF0" w:rsidRDefault="003B1AF0" w:rsidP="00A12988">
            <w:pPr>
              <w:jc w:val="center"/>
            </w:pPr>
            <w:r>
              <w:t>45</w:t>
            </w:r>
          </w:p>
        </w:tc>
        <w:tc>
          <w:tcPr>
            <w:tcW w:w="1089" w:type="dxa"/>
          </w:tcPr>
          <w:p w:rsidR="003B1AF0" w:rsidRDefault="003B1AF0" w:rsidP="00A12988">
            <w:pPr>
              <w:jc w:val="center"/>
            </w:pPr>
            <w:r w:rsidRPr="00B50B2A">
              <w:t>45</w:t>
            </w:r>
          </w:p>
        </w:tc>
        <w:tc>
          <w:tcPr>
            <w:tcW w:w="1089" w:type="dxa"/>
          </w:tcPr>
          <w:p w:rsidR="003B1AF0" w:rsidRDefault="003B1AF0" w:rsidP="00A12988">
            <w:pPr>
              <w:jc w:val="center"/>
            </w:pPr>
            <w:r w:rsidRPr="00B50B2A">
              <w:t>45</w:t>
            </w:r>
          </w:p>
        </w:tc>
        <w:tc>
          <w:tcPr>
            <w:tcW w:w="1089" w:type="dxa"/>
          </w:tcPr>
          <w:p w:rsidR="003B1AF0" w:rsidRDefault="003B1AF0" w:rsidP="00A12988">
            <w:pPr>
              <w:jc w:val="center"/>
            </w:pPr>
            <w:r w:rsidRPr="00B50B2A">
              <w:t>45</w:t>
            </w:r>
          </w:p>
        </w:tc>
        <w:tc>
          <w:tcPr>
            <w:tcW w:w="1089" w:type="dxa"/>
          </w:tcPr>
          <w:p w:rsidR="003B1AF0" w:rsidRDefault="003B1AF0" w:rsidP="00A12988">
            <w:pPr>
              <w:jc w:val="center"/>
            </w:pPr>
            <w:r w:rsidRPr="00B50B2A">
              <w:t>45</w:t>
            </w:r>
          </w:p>
        </w:tc>
      </w:tr>
      <w:tr w:rsidR="003B1AF0" w:rsidTr="00A12988">
        <w:tc>
          <w:tcPr>
            <w:tcW w:w="3888" w:type="dxa"/>
          </w:tcPr>
          <w:p w:rsidR="003B1AF0" w:rsidRDefault="003B1AF0" w:rsidP="00A12988">
            <w:r>
              <w:t>Продолжительность перерывов:</w:t>
            </w:r>
          </w:p>
          <w:p w:rsidR="003B1AF0" w:rsidRDefault="003B1AF0" w:rsidP="00A12988">
            <w:r>
              <w:t xml:space="preserve"> - </w:t>
            </w:r>
            <w:proofErr w:type="gramStart"/>
            <w:r>
              <w:t>максимальный</w:t>
            </w:r>
            <w:proofErr w:type="gramEnd"/>
            <w:r>
              <w:t xml:space="preserve"> (мин)</w:t>
            </w:r>
          </w:p>
          <w:p w:rsidR="003B1AF0" w:rsidRDefault="003B1AF0" w:rsidP="00D36241">
            <w:r>
              <w:t xml:space="preserve"> - </w:t>
            </w:r>
            <w:proofErr w:type="gramStart"/>
            <w:r>
              <w:t>минимальный</w:t>
            </w:r>
            <w:proofErr w:type="gramEnd"/>
            <w:r>
              <w:t xml:space="preserve"> (мин)</w:t>
            </w:r>
          </w:p>
        </w:tc>
        <w:tc>
          <w:tcPr>
            <w:tcW w:w="1088" w:type="dxa"/>
          </w:tcPr>
          <w:p w:rsidR="003B1AF0" w:rsidRDefault="003B1AF0" w:rsidP="00A12988">
            <w:pPr>
              <w:jc w:val="center"/>
            </w:pPr>
          </w:p>
          <w:p w:rsidR="003B1AF0" w:rsidRDefault="002B5A02" w:rsidP="00A12988">
            <w:pPr>
              <w:jc w:val="center"/>
            </w:pPr>
            <w:r>
              <w:t>4</w:t>
            </w:r>
            <w:r w:rsidR="003B1AF0">
              <w:t>0</w:t>
            </w:r>
          </w:p>
          <w:p w:rsidR="003B1AF0" w:rsidRDefault="003B1AF0" w:rsidP="00A12988">
            <w:pPr>
              <w:jc w:val="center"/>
            </w:pPr>
            <w:r>
              <w:t>20</w:t>
            </w:r>
          </w:p>
        </w:tc>
        <w:tc>
          <w:tcPr>
            <w:tcW w:w="1089" w:type="dxa"/>
          </w:tcPr>
          <w:p w:rsidR="003B1AF0" w:rsidRDefault="003B1AF0" w:rsidP="00A12988">
            <w:pPr>
              <w:jc w:val="center"/>
            </w:pPr>
          </w:p>
          <w:p w:rsidR="003B1AF0" w:rsidRDefault="003B1AF0" w:rsidP="00A12988">
            <w:pPr>
              <w:jc w:val="center"/>
            </w:pPr>
            <w:r>
              <w:t>20</w:t>
            </w:r>
          </w:p>
          <w:p w:rsidR="003B1AF0" w:rsidRDefault="003B1AF0" w:rsidP="00A12988">
            <w:pPr>
              <w:jc w:val="center"/>
            </w:pPr>
            <w:r>
              <w:t>10</w:t>
            </w:r>
          </w:p>
        </w:tc>
        <w:tc>
          <w:tcPr>
            <w:tcW w:w="1089" w:type="dxa"/>
          </w:tcPr>
          <w:p w:rsidR="003B1AF0" w:rsidRDefault="003B1AF0" w:rsidP="00A12988">
            <w:pPr>
              <w:jc w:val="center"/>
            </w:pPr>
          </w:p>
          <w:p w:rsidR="003B1AF0" w:rsidRDefault="002B5A02" w:rsidP="00A12988">
            <w:pPr>
              <w:jc w:val="center"/>
            </w:pPr>
            <w:r>
              <w:t>2</w:t>
            </w:r>
            <w:r w:rsidR="003B1AF0">
              <w:t>0</w:t>
            </w:r>
          </w:p>
          <w:p w:rsidR="003B1AF0" w:rsidRDefault="003B1AF0" w:rsidP="00A12988">
            <w:pPr>
              <w:jc w:val="center"/>
            </w:pPr>
            <w:r>
              <w:t>10</w:t>
            </w:r>
          </w:p>
        </w:tc>
        <w:tc>
          <w:tcPr>
            <w:tcW w:w="1089" w:type="dxa"/>
          </w:tcPr>
          <w:p w:rsidR="003B1AF0" w:rsidRDefault="003B1AF0" w:rsidP="00A12988">
            <w:pPr>
              <w:jc w:val="center"/>
            </w:pPr>
          </w:p>
          <w:p w:rsidR="003B1AF0" w:rsidRDefault="002B5A02" w:rsidP="00A12988">
            <w:pPr>
              <w:jc w:val="center"/>
            </w:pPr>
            <w:r>
              <w:t>2</w:t>
            </w:r>
            <w:r w:rsidR="003B1AF0">
              <w:t>0</w:t>
            </w:r>
          </w:p>
          <w:p w:rsidR="003B1AF0" w:rsidRDefault="003B1AF0" w:rsidP="00A12988">
            <w:pPr>
              <w:jc w:val="center"/>
            </w:pPr>
            <w:r>
              <w:t>10</w:t>
            </w:r>
          </w:p>
        </w:tc>
        <w:tc>
          <w:tcPr>
            <w:tcW w:w="1089" w:type="dxa"/>
          </w:tcPr>
          <w:p w:rsidR="003B1AF0" w:rsidRDefault="003B1AF0" w:rsidP="00A12988">
            <w:pPr>
              <w:jc w:val="center"/>
            </w:pPr>
          </w:p>
          <w:p w:rsidR="003B1AF0" w:rsidRDefault="002B5A02" w:rsidP="00A12988">
            <w:pPr>
              <w:jc w:val="center"/>
            </w:pPr>
            <w:r>
              <w:t>2</w:t>
            </w:r>
            <w:r w:rsidR="003B1AF0">
              <w:t>0</w:t>
            </w:r>
          </w:p>
          <w:p w:rsidR="003B1AF0" w:rsidRDefault="003B1AF0" w:rsidP="00A12988">
            <w:pPr>
              <w:jc w:val="center"/>
            </w:pPr>
            <w:r>
              <w:t>10</w:t>
            </w:r>
          </w:p>
        </w:tc>
        <w:tc>
          <w:tcPr>
            <w:tcW w:w="1089" w:type="dxa"/>
          </w:tcPr>
          <w:p w:rsidR="003B1AF0" w:rsidRDefault="003B1AF0" w:rsidP="00A12988">
            <w:pPr>
              <w:jc w:val="center"/>
            </w:pPr>
          </w:p>
          <w:p w:rsidR="003B1AF0" w:rsidRDefault="002B5A02" w:rsidP="00A12988">
            <w:pPr>
              <w:jc w:val="center"/>
            </w:pPr>
            <w:r>
              <w:t>2</w:t>
            </w:r>
            <w:r w:rsidR="003B1AF0">
              <w:t>0</w:t>
            </w:r>
          </w:p>
          <w:p w:rsidR="003B1AF0" w:rsidRDefault="003B1AF0" w:rsidP="00A12988">
            <w:pPr>
              <w:jc w:val="center"/>
            </w:pPr>
            <w:r>
              <w:t>10</w:t>
            </w:r>
          </w:p>
        </w:tc>
      </w:tr>
      <w:tr w:rsidR="003B1AF0" w:rsidTr="00A12988">
        <w:tc>
          <w:tcPr>
            <w:tcW w:w="3888" w:type="dxa"/>
          </w:tcPr>
          <w:p w:rsidR="003B1AF0" w:rsidRDefault="003B1AF0" w:rsidP="00D36241">
            <w:r>
              <w:t>Периодичность проведения пр</w:t>
            </w:r>
            <w:r>
              <w:t>о</w:t>
            </w:r>
            <w:r>
              <w:t>межуточной аттестации</w:t>
            </w:r>
          </w:p>
        </w:tc>
        <w:tc>
          <w:tcPr>
            <w:tcW w:w="1088" w:type="dxa"/>
          </w:tcPr>
          <w:p w:rsidR="003B1AF0" w:rsidRDefault="003B1AF0" w:rsidP="00A12988">
            <w:pPr>
              <w:jc w:val="center"/>
            </w:pPr>
            <w:r>
              <w:t>в конце года</w:t>
            </w:r>
          </w:p>
        </w:tc>
        <w:tc>
          <w:tcPr>
            <w:tcW w:w="3267" w:type="dxa"/>
            <w:gridSpan w:val="3"/>
          </w:tcPr>
          <w:p w:rsidR="003B1AF0" w:rsidRDefault="003B1AF0" w:rsidP="00A12988">
            <w:pPr>
              <w:jc w:val="center"/>
            </w:pPr>
            <w:r>
              <w:t>по итогам четверти</w:t>
            </w:r>
          </w:p>
        </w:tc>
        <w:tc>
          <w:tcPr>
            <w:tcW w:w="2178" w:type="dxa"/>
            <w:gridSpan w:val="2"/>
          </w:tcPr>
          <w:p w:rsidR="003B1AF0" w:rsidRDefault="003B1AF0" w:rsidP="00A12988">
            <w:pPr>
              <w:jc w:val="center"/>
            </w:pPr>
            <w:r>
              <w:t>по итогам полуг</w:t>
            </w:r>
            <w:r>
              <w:t>о</w:t>
            </w:r>
            <w:r>
              <w:t>дия</w:t>
            </w:r>
          </w:p>
        </w:tc>
      </w:tr>
      <w:tr w:rsidR="003B1AF0" w:rsidTr="00A12988">
        <w:tc>
          <w:tcPr>
            <w:tcW w:w="3888" w:type="dxa"/>
          </w:tcPr>
          <w:p w:rsidR="003B1AF0" w:rsidRDefault="003B1AF0" w:rsidP="00A12988">
            <w:r>
              <w:t>Режим работы ОУ:</w:t>
            </w:r>
          </w:p>
          <w:p w:rsidR="003B1AF0" w:rsidRDefault="003B1AF0" w:rsidP="00A12988">
            <w:r>
              <w:t xml:space="preserve">  - учебные занятия;</w:t>
            </w:r>
          </w:p>
          <w:p w:rsidR="003B1AF0" w:rsidRDefault="003B1AF0" w:rsidP="00A12988"/>
          <w:p w:rsidR="003B1AF0" w:rsidRDefault="003B1AF0" w:rsidP="00A12988">
            <w:r>
              <w:t xml:space="preserve">  - внеклассные мероприятия;</w:t>
            </w:r>
          </w:p>
          <w:p w:rsidR="003B1AF0" w:rsidRDefault="003B1AF0" w:rsidP="00A12988">
            <w:r>
              <w:t xml:space="preserve"> </w:t>
            </w:r>
          </w:p>
          <w:p w:rsidR="003B1AF0" w:rsidRDefault="003B1AF0" w:rsidP="00A12988">
            <w:r>
              <w:t xml:space="preserve"> - занятия в системе </w:t>
            </w:r>
          </w:p>
          <w:p w:rsidR="003B1AF0" w:rsidRDefault="003B1AF0" w:rsidP="00A12988">
            <w:r>
              <w:t xml:space="preserve">     дополнительного образования;</w:t>
            </w:r>
          </w:p>
          <w:p w:rsidR="003B1AF0" w:rsidRDefault="003B1AF0" w:rsidP="00A12988">
            <w:r>
              <w:t xml:space="preserve">  - работа группы продленного дня</w:t>
            </w:r>
          </w:p>
        </w:tc>
        <w:tc>
          <w:tcPr>
            <w:tcW w:w="1088" w:type="dxa"/>
          </w:tcPr>
          <w:p w:rsidR="003B1AF0" w:rsidRDefault="003B1AF0" w:rsidP="00A12988">
            <w:pPr>
              <w:jc w:val="center"/>
            </w:pPr>
          </w:p>
          <w:p w:rsidR="003B1AF0" w:rsidRDefault="003B1AF0" w:rsidP="00A12988">
            <w:pPr>
              <w:jc w:val="center"/>
            </w:pPr>
            <w:r>
              <w:t>8.30-12.20</w:t>
            </w:r>
          </w:p>
          <w:p w:rsidR="003B1AF0" w:rsidRDefault="003B1AF0" w:rsidP="00A12988">
            <w:pPr>
              <w:jc w:val="center"/>
            </w:pPr>
            <w:r>
              <w:t>15.00-17.00</w:t>
            </w:r>
          </w:p>
          <w:p w:rsidR="003B1AF0" w:rsidRDefault="003B1AF0" w:rsidP="00A12988">
            <w:pPr>
              <w:jc w:val="center"/>
            </w:pPr>
            <w:r>
              <w:t>15.00-20..00</w:t>
            </w:r>
          </w:p>
          <w:p w:rsidR="003B1AF0" w:rsidRDefault="003B1AF0" w:rsidP="00A12988">
            <w:pPr>
              <w:jc w:val="center"/>
            </w:pPr>
            <w:r>
              <w:t>12.00-18.30</w:t>
            </w:r>
          </w:p>
        </w:tc>
        <w:tc>
          <w:tcPr>
            <w:tcW w:w="1089" w:type="dxa"/>
          </w:tcPr>
          <w:p w:rsidR="003B1AF0" w:rsidRDefault="003B1AF0" w:rsidP="00A12988">
            <w:pPr>
              <w:jc w:val="center"/>
            </w:pPr>
          </w:p>
          <w:p w:rsidR="003B1AF0" w:rsidRDefault="003B1AF0" w:rsidP="00A12988">
            <w:pPr>
              <w:jc w:val="center"/>
            </w:pPr>
            <w:r>
              <w:t>8.30-12.20</w:t>
            </w:r>
          </w:p>
          <w:p w:rsidR="003B1AF0" w:rsidRDefault="003B1AF0" w:rsidP="00A12988">
            <w:pPr>
              <w:jc w:val="center"/>
            </w:pPr>
            <w:r>
              <w:t>15.00-17.00</w:t>
            </w:r>
          </w:p>
          <w:p w:rsidR="003B1AF0" w:rsidRDefault="003B1AF0" w:rsidP="00A12988">
            <w:pPr>
              <w:jc w:val="center"/>
            </w:pPr>
            <w:r>
              <w:t>15.00-20..00</w:t>
            </w:r>
          </w:p>
          <w:p w:rsidR="003B1AF0" w:rsidRDefault="003B1AF0" w:rsidP="00A12988">
            <w:pPr>
              <w:jc w:val="center"/>
            </w:pPr>
            <w:r>
              <w:t>12.00-18.30</w:t>
            </w:r>
          </w:p>
        </w:tc>
        <w:tc>
          <w:tcPr>
            <w:tcW w:w="1089" w:type="dxa"/>
          </w:tcPr>
          <w:p w:rsidR="003B1AF0" w:rsidRDefault="003B1AF0" w:rsidP="00A12988">
            <w:pPr>
              <w:jc w:val="center"/>
            </w:pPr>
          </w:p>
          <w:p w:rsidR="003B1AF0" w:rsidRDefault="003B1AF0" w:rsidP="00A12988">
            <w:pPr>
              <w:jc w:val="center"/>
            </w:pPr>
            <w:r>
              <w:t>8.30-14.10</w:t>
            </w:r>
          </w:p>
          <w:p w:rsidR="003B1AF0" w:rsidRDefault="003B1AF0" w:rsidP="00A12988">
            <w:pPr>
              <w:jc w:val="center"/>
            </w:pPr>
            <w:r>
              <w:t>15.00-17.00</w:t>
            </w:r>
          </w:p>
          <w:p w:rsidR="003B1AF0" w:rsidRDefault="003B1AF0" w:rsidP="00A12988">
            <w:pPr>
              <w:jc w:val="center"/>
            </w:pPr>
            <w:r>
              <w:t>15.00-20..00</w:t>
            </w:r>
          </w:p>
        </w:tc>
        <w:tc>
          <w:tcPr>
            <w:tcW w:w="1089" w:type="dxa"/>
          </w:tcPr>
          <w:p w:rsidR="003B1AF0" w:rsidRDefault="003B1AF0" w:rsidP="00A12988">
            <w:pPr>
              <w:jc w:val="center"/>
            </w:pPr>
          </w:p>
          <w:p w:rsidR="003B1AF0" w:rsidRDefault="003B1AF0" w:rsidP="00A12988">
            <w:pPr>
              <w:jc w:val="center"/>
            </w:pPr>
            <w:r>
              <w:t>8.30-14.10</w:t>
            </w:r>
          </w:p>
          <w:p w:rsidR="003B1AF0" w:rsidRDefault="003B1AF0" w:rsidP="00A12988">
            <w:pPr>
              <w:jc w:val="center"/>
            </w:pPr>
            <w:r>
              <w:t>15.00-17.00</w:t>
            </w:r>
          </w:p>
          <w:p w:rsidR="003B1AF0" w:rsidRDefault="003B1AF0" w:rsidP="00A12988">
            <w:pPr>
              <w:jc w:val="center"/>
            </w:pPr>
            <w:r>
              <w:t>15.00-20..00</w:t>
            </w:r>
          </w:p>
        </w:tc>
        <w:tc>
          <w:tcPr>
            <w:tcW w:w="1089" w:type="dxa"/>
          </w:tcPr>
          <w:p w:rsidR="003B1AF0" w:rsidRDefault="003B1AF0" w:rsidP="00A12988">
            <w:pPr>
              <w:jc w:val="center"/>
            </w:pPr>
          </w:p>
          <w:p w:rsidR="003B1AF0" w:rsidRDefault="003B1AF0" w:rsidP="00A12988">
            <w:pPr>
              <w:jc w:val="center"/>
            </w:pPr>
            <w:r>
              <w:t>8.30-14.10</w:t>
            </w:r>
          </w:p>
          <w:p w:rsidR="003B1AF0" w:rsidRDefault="003B1AF0" w:rsidP="00A12988">
            <w:pPr>
              <w:jc w:val="center"/>
            </w:pPr>
            <w:r>
              <w:t>15.00-17.00</w:t>
            </w:r>
          </w:p>
          <w:p w:rsidR="003B1AF0" w:rsidRDefault="003B1AF0" w:rsidP="00A12988">
            <w:pPr>
              <w:jc w:val="center"/>
            </w:pPr>
            <w:r>
              <w:t>15.00-20..00</w:t>
            </w:r>
          </w:p>
        </w:tc>
        <w:tc>
          <w:tcPr>
            <w:tcW w:w="1089" w:type="dxa"/>
          </w:tcPr>
          <w:p w:rsidR="003B1AF0" w:rsidRDefault="003B1AF0" w:rsidP="00A12988">
            <w:pPr>
              <w:jc w:val="center"/>
            </w:pPr>
          </w:p>
          <w:p w:rsidR="003B1AF0" w:rsidRDefault="003B1AF0" w:rsidP="00A12988">
            <w:pPr>
              <w:jc w:val="center"/>
            </w:pPr>
            <w:r>
              <w:t>8.30-14.10</w:t>
            </w:r>
          </w:p>
          <w:p w:rsidR="003B1AF0" w:rsidRDefault="003B1AF0" w:rsidP="00A12988">
            <w:pPr>
              <w:jc w:val="center"/>
            </w:pPr>
            <w:r>
              <w:t>15.00-17.00</w:t>
            </w:r>
          </w:p>
          <w:p w:rsidR="003B1AF0" w:rsidRDefault="003B1AF0" w:rsidP="00A12988">
            <w:pPr>
              <w:jc w:val="center"/>
            </w:pPr>
            <w:r>
              <w:t>15.00-20..00</w:t>
            </w:r>
          </w:p>
        </w:tc>
      </w:tr>
      <w:tr w:rsidR="003B1AF0" w:rsidTr="00A12988">
        <w:tc>
          <w:tcPr>
            <w:tcW w:w="3888" w:type="dxa"/>
          </w:tcPr>
          <w:p w:rsidR="003B1AF0" w:rsidRDefault="003B1AF0" w:rsidP="00D36241">
            <w:r>
              <w:t>Каникулы (за учебный год)</w:t>
            </w:r>
          </w:p>
        </w:tc>
        <w:tc>
          <w:tcPr>
            <w:tcW w:w="1088" w:type="dxa"/>
          </w:tcPr>
          <w:p w:rsidR="003B1AF0" w:rsidRDefault="003B1AF0" w:rsidP="00A12988">
            <w:pPr>
              <w:jc w:val="center"/>
            </w:pPr>
            <w:r>
              <w:t>37</w:t>
            </w:r>
          </w:p>
        </w:tc>
        <w:tc>
          <w:tcPr>
            <w:tcW w:w="1089" w:type="dxa"/>
          </w:tcPr>
          <w:p w:rsidR="003B1AF0" w:rsidRDefault="003B1AF0" w:rsidP="00A12988">
            <w:pPr>
              <w:jc w:val="center"/>
            </w:pPr>
            <w:r>
              <w:t>30</w:t>
            </w:r>
          </w:p>
        </w:tc>
        <w:tc>
          <w:tcPr>
            <w:tcW w:w="1089" w:type="dxa"/>
          </w:tcPr>
          <w:p w:rsidR="003B1AF0" w:rsidRDefault="003B1AF0" w:rsidP="00A12988">
            <w:pPr>
              <w:jc w:val="center"/>
            </w:pPr>
            <w:r w:rsidRPr="00536190">
              <w:t>30</w:t>
            </w:r>
          </w:p>
        </w:tc>
        <w:tc>
          <w:tcPr>
            <w:tcW w:w="1089" w:type="dxa"/>
          </w:tcPr>
          <w:p w:rsidR="003B1AF0" w:rsidRDefault="003B1AF0" w:rsidP="00A12988">
            <w:pPr>
              <w:jc w:val="center"/>
            </w:pPr>
            <w:r w:rsidRPr="00536190">
              <w:t>30</w:t>
            </w:r>
          </w:p>
        </w:tc>
        <w:tc>
          <w:tcPr>
            <w:tcW w:w="1089" w:type="dxa"/>
          </w:tcPr>
          <w:p w:rsidR="003B1AF0" w:rsidRDefault="003B1AF0" w:rsidP="00A12988">
            <w:pPr>
              <w:jc w:val="center"/>
            </w:pPr>
            <w:r w:rsidRPr="00536190">
              <w:t>30</w:t>
            </w:r>
          </w:p>
        </w:tc>
        <w:tc>
          <w:tcPr>
            <w:tcW w:w="1089" w:type="dxa"/>
          </w:tcPr>
          <w:p w:rsidR="003B1AF0" w:rsidRDefault="003B1AF0" w:rsidP="00A12988">
            <w:pPr>
              <w:jc w:val="center"/>
            </w:pPr>
            <w:r w:rsidRPr="00536190">
              <w:t>30</w:t>
            </w:r>
          </w:p>
        </w:tc>
      </w:tr>
      <w:tr w:rsidR="003B1AF0" w:rsidTr="00A12988">
        <w:tc>
          <w:tcPr>
            <w:tcW w:w="3888" w:type="dxa"/>
          </w:tcPr>
          <w:p w:rsidR="003B1AF0" w:rsidRDefault="003B1AF0" w:rsidP="00D36241">
            <w:r>
              <w:t>Летние каникулы</w:t>
            </w:r>
          </w:p>
        </w:tc>
        <w:tc>
          <w:tcPr>
            <w:tcW w:w="6533" w:type="dxa"/>
            <w:gridSpan w:val="6"/>
          </w:tcPr>
          <w:p w:rsidR="003B1AF0" w:rsidRDefault="003B1AF0" w:rsidP="00A12988">
            <w:pPr>
              <w:jc w:val="center"/>
            </w:pPr>
            <w:r>
              <w:t>не менее 8 недель</w:t>
            </w:r>
          </w:p>
        </w:tc>
      </w:tr>
    </w:tbl>
    <w:p w:rsidR="003B1AF0" w:rsidRDefault="003B1AF0" w:rsidP="003B1AF0">
      <w:pPr>
        <w:ind w:left="119" w:hanging="119"/>
        <w:jc w:val="center"/>
      </w:pPr>
    </w:p>
    <w:p w:rsidR="003B1AF0" w:rsidRDefault="003B1AF0" w:rsidP="003B1AF0">
      <w:pPr>
        <w:ind w:left="119" w:hanging="119"/>
        <w:jc w:val="center"/>
        <w:rPr>
          <w:b/>
        </w:rPr>
      </w:pPr>
      <w:r>
        <w:rPr>
          <w:b/>
        </w:rPr>
        <w:t xml:space="preserve">Численность контингента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очной формы обучения.</w:t>
      </w:r>
    </w:p>
    <w:p w:rsidR="00116046" w:rsidRPr="00116046" w:rsidRDefault="00116046" w:rsidP="00116046">
      <w:pPr>
        <w:ind w:left="119" w:hanging="119"/>
      </w:pPr>
      <w:r>
        <w:t xml:space="preserve">Численность </w:t>
      </w:r>
      <w:proofErr w:type="gramStart"/>
      <w:r>
        <w:t>обучающихся</w:t>
      </w:r>
      <w:proofErr w:type="gramEnd"/>
      <w:r>
        <w:t xml:space="preserve"> за последние годы составляет от 68 до 80 обучающихся.</w:t>
      </w:r>
    </w:p>
    <w:p w:rsidR="003B1AF0" w:rsidRDefault="003B1AF0" w:rsidP="00116046">
      <w:r>
        <w:t>В настоящее время прогноз на годы реализации данной программы развития показывает, что чи</w:t>
      </w:r>
      <w:r>
        <w:t>с</w:t>
      </w:r>
      <w:r>
        <w:t xml:space="preserve">ленность контингента </w:t>
      </w:r>
      <w:proofErr w:type="gramStart"/>
      <w:r>
        <w:t>обучающихся</w:t>
      </w:r>
      <w:proofErr w:type="gramEnd"/>
      <w:r>
        <w:t xml:space="preserve"> остается в среднем стабильной.</w:t>
      </w:r>
    </w:p>
    <w:p w:rsidR="003B1AF0" w:rsidRDefault="003B1AF0" w:rsidP="003B1AF0">
      <w:pPr>
        <w:ind w:left="119" w:hanging="119"/>
        <w:jc w:val="center"/>
        <w:rPr>
          <w:b/>
        </w:rPr>
      </w:pPr>
    </w:p>
    <w:p w:rsidR="003B1AF0" w:rsidRDefault="003B1AF0" w:rsidP="003B1AF0">
      <w:pPr>
        <w:ind w:left="119" w:hanging="119"/>
        <w:jc w:val="center"/>
        <w:rPr>
          <w:b/>
        </w:rPr>
      </w:pPr>
    </w:p>
    <w:p w:rsidR="00D36241" w:rsidRDefault="00D36241" w:rsidP="003B1AF0">
      <w:pPr>
        <w:ind w:left="119" w:hanging="119"/>
        <w:jc w:val="center"/>
        <w:rPr>
          <w:b/>
        </w:rPr>
      </w:pPr>
    </w:p>
    <w:p w:rsidR="00D36241" w:rsidRDefault="00D36241" w:rsidP="003B1AF0">
      <w:pPr>
        <w:ind w:left="119" w:hanging="119"/>
        <w:jc w:val="center"/>
        <w:rPr>
          <w:b/>
        </w:rPr>
      </w:pPr>
    </w:p>
    <w:p w:rsidR="00D36241" w:rsidRDefault="00D36241" w:rsidP="003B1AF0">
      <w:pPr>
        <w:ind w:left="119" w:hanging="119"/>
        <w:jc w:val="center"/>
        <w:rPr>
          <w:b/>
        </w:rPr>
      </w:pPr>
    </w:p>
    <w:p w:rsidR="003B1AF0" w:rsidRDefault="003B1AF0" w:rsidP="003B1AF0">
      <w:pPr>
        <w:ind w:left="119" w:hanging="119"/>
        <w:jc w:val="center"/>
        <w:rPr>
          <w:b/>
        </w:rPr>
      </w:pPr>
      <w:r w:rsidRPr="006D7170">
        <w:rPr>
          <w:b/>
        </w:rPr>
        <w:t>С</w:t>
      </w:r>
      <w:r>
        <w:rPr>
          <w:b/>
        </w:rPr>
        <w:t>оциальные характеристики семей обучающихся.</w:t>
      </w:r>
    </w:p>
    <w:p w:rsidR="007D5560" w:rsidRDefault="007D5560" w:rsidP="007D5560">
      <w:pPr>
        <w:ind w:left="119" w:hanging="119"/>
        <w:rPr>
          <w:b/>
        </w:rPr>
      </w:pPr>
      <w:r>
        <w:rPr>
          <w:b/>
        </w:rPr>
        <w:t xml:space="preserve"> 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203"/>
        <w:gridCol w:w="957"/>
        <w:gridCol w:w="1010"/>
        <w:gridCol w:w="1010"/>
        <w:gridCol w:w="1134"/>
        <w:gridCol w:w="857"/>
      </w:tblGrid>
      <w:tr w:rsidR="007D5560" w:rsidRPr="0073758C" w:rsidTr="00D36241">
        <w:tc>
          <w:tcPr>
            <w:tcW w:w="1008" w:type="dxa"/>
          </w:tcPr>
          <w:p w:rsidR="007D5560" w:rsidRPr="0073758C" w:rsidRDefault="007D5560" w:rsidP="00A12988">
            <w:pPr>
              <w:jc w:val="center"/>
              <w:rPr>
                <w:b/>
              </w:rPr>
            </w:pPr>
            <w:r w:rsidRPr="0073758C">
              <w:rPr>
                <w:b/>
              </w:rPr>
              <w:t>№</w:t>
            </w:r>
          </w:p>
        </w:tc>
        <w:tc>
          <w:tcPr>
            <w:tcW w:w="4203" w:type="dxa"/>
          </w:tcPr>
          <w:p w:rsidR="007D5560" w:rsidRPr="0073758C" w:rsidRDefault="007D5560" w:rsidP="00A12988">
            <w:pPr>
              <w:jc w:val="center"/>
              <w:rPr>
                <w:b/>
              </w:rPr>
            </w:pPr>
            <w:r w:rsidRPr="0073758C">
              <w:rPr>
                <w:b/>
              </w:rPr>
              <w:t>Категория</w:t>
            </w:r>
          </w:p>
        </w:tc>
        <w:tc>
          <w:tcPr>
            <w:tcW w:w="957" w:type="dxa"/>
          </w:tcPr>
          <w:p w:rsidR="007D5560" w:rsidRPr="0073758C" w:rsidRDefault="007D5560" w:rsidP="00A12988">
            <w:pPr>
              <w:jc w:val="center"/>
              <w:rPr>
                <w:b/>
              </w:rPr>
            </w:pPr>
            <w:r w:rsidRPr="0073758C">
              <w:rPr>
                <w:b/>
              </w:rPr>
              <w:t>Всего</w:t>
            </w:r>
          </w:p>
        </w:tc>
        <w:tc>
          <w:tcPr>
            <w:tcW w:w="1010" w:type="dxa"/>
          </w:tcPr>
          <w:p w:rsidR="007D5560" w:rsidRPr="0073758C" w:rsidRDefault="007D5560" w:rsidP="00A12988">
            <w:pPr>
              <w:jc w:val="center"/>
              <w:rPr>
                <w:b/>
              </w:rPr>
            </w:pPr>
            <w:r w:rsidRPr="0073758C">
              <w:rPr>
                <w:b/>
              </w:rPr>
              <w:t>1-4 классы</w:t>
            </w:r>
          </w:p>
        </w:tc>
        <w:tc>
          <w:tcPr>
            <w:tcW w:w="1010" w:type="dxa"/>
          </w:tcPr>
          <w:p w:rsidR="007D5560" w:rsidRPr="0073758C" w:rsidRDefault="007D5560" w:rsidP="00A12988">
            <w:pPr>
              <w:jc w:val="center"/>
              <w:rPr>
                <w:b/>
              </w:rPr>
            </w:pPr>
            <w:r w:rsidRPr="0073758C">
              <w:rPr>
                <w:b/>
              </w:rPr>
              <w:t xml:space="preserve">5-8 </w:t>
            </w:r>
          </w:p>
          <w:p w:rsidR="007D5560" w:rsidRPr="0073758C" w:rsidRDefault="007D5560" w:rsidP="00A12988">
            <w:pPr>
              <w:jc w:val="center"/>
              <w:rPr>
                <w:b/>
              </w:rPr>
            </w:pPr>
            <w:r w:rsidRPr="0073758C">
              <w:rPr>
                <w:b/>
              </w:rPr>
              <w:t>классы</w:t>
            </w:r>
          </w:p>
        </w:tc>
        <w:tc>
          <w:tcPr>
            <w:tcW w:w="1134" w:type="dxa"/>
          </w:tcPr>
          <w:p w:rsidR="007D5560" w:rsidRPr="0073758C" w:rsidRDefault="007D5560" w:rsidP="00A12988">
            <w:pPr>
              <w:jc w:val="center"/>
              <w:rPr>
                <w:b/>
              </w:rPr>
            </w:pPr>
            <w:r w:rsidRPr="0073758C">
              <w:rPr>
                <w:b/>
              </w:rPr>
              <w:t>9-11 классы</w:t>
            </w:r>
          </w:p>
        </w:tc>
        <w:tc>
          <w:tcPr>
            <w:tcW w:w="857" w:type="dxa"/>
          </w:tcPr>
          <w:p w:rsidR="007D5560" w:rsidRPr="0073758C" w:rsidRDefault="007D5560" w:rsidP="00A12988">
            <w:pPr>
              <w:jc w:val="center"/>
              <w:rPr>
                <w:b/>
              </w:rPr>
            </w:pPr>
            <w:r w:rsidRPr="0073758C">
              <w:rPr>
                <w:b/>
              </w:rPr>
              <w:t>%</w:t>
            </w:r>
          </w:p>
        </w:tc>
      </w:tr>
      <w:tr w:rsidR="007D5560" w:rsidRPr="007D5560" w:rsidTr="00D36241">
        <w:tc>
          <w:tcPr>
            <w:tcW w:w="1008" w:type="dxa"/>
          </w:tcPr>
          <w:p w:rsidR="007D5560" w:rsidRPr="007D5560" w:rsidRDefault="007D5560" w:rsidP="007D556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203" w:type="dxa"/>
          </w:tcPr>
          <w:p w:rsidR="007D5560" w:rsidRPr="007D5560" w:rsidRDefault="007D5560" w:rsidP="00A12988">
            <w:r w:rsidRPr="007D5560">
              <w:t xml:space="preserve">Количество  учащихся </w:t>
            </w:r>
          </w:p>
        </w:tc>
        <w:tc>
          <w:tcPr>
            <w:tcW w:w="957" w:type="dxa"/>
          </w:tcPr>
          <w:p w:rsidR="007D5560" w:rsidRPr="007D5560" w:rsidRDefault="007D5560" w:rsidP="00A12988">
            <w:pPr>
              <w:jc w:val="center"/>
            </w:pPr>
            <w:r w:rsidRPr="007D5560">
              <w:t>74</w:t>
            </w: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  <w:r w:rsidRPr="007D5560">
              <w:t>32</w:t>
            </w: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  <w:r w:rsidRPr="007D5560">
              <w:t>32</w:t>
            </w:r>
          </w:p>
        </w:tc>
        <w:tc>
          <w:tcPr>
            <w:tcW w:w="1134" w:type="dxa"/>
          </w:tcPr>
          <w:p w:rsidR="007D5560" w:rsidRPr="007D5560" w:rsidRDefault="007D5560" w:rsidP="00A12988">
            <w:pPr>
              <w:jc w:val="center"/>
            </w:pPr>
            <w:r w:rsidRPr="007D5560">
              <w:t>10</w:t>
            </w:r>
          </w:p>
        </w:tc>
        <w:tc>
          <w:tcPr>
            <w:tcW w:w="857" w:type="dxa"/>
          </w:tcPr>
          <w:p w:rsidR="007D5560" w:rsidRPr="007D5560" w:rsidRDefault="007D5560" w:rsidP="00A12988">
            <w:pPr>
              <w:jc w:val="center"/>
            </w:pPr>
          </w:p>
        </w:tc>
      </w:tr>
      <w:tr w:rsidR="007D5560" w:rsidRPr="007D5560" w:rsidTr="00D36241">
        <w:tc>
          <w:tcPr>
            <w:tcW w:w="1008" w:type="dxa"/>
          </w:tcPr>
          <w:p w:rsidR="007D5560" w:rsidRPr="007D5560" w:rsidRDefault="007D5560" w:rsidP="007D556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203" w:type="dxa"/>
          </w:tcPr>
          <w:p w:rsidR="007D5560" w:rsidRPr="007D5560" w:rsidRDefault="007D5560" w:rsidP="00A12988">
            <w:r w:rsidRPr="007D5560">
              <w:t>Дети - сироты</w:t>
            </w:r>
          </w:p>
        </w:tc>
        <w:tc>
          <w:tcPr>
            <w:tcW w:w="957" w:type="dxa"/>
          </w:tcPr>
          <w:p w:rsidR="007D5560" w:rsidRPr="007D5560" w:rsidRDefault="007D5560" w:rsidP="00A12988">
            <w:pPr>
              <w:jc w:val="center"/>
            </w:pPr>
            <w:r w:rsidRPr="007D5560">
              <w:t>0</w:t>
            </w: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1134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857" w:type="dxa"/>
          </w:tcPr>
          <w:p w:rsidR="007D5560" w:rsidRPr="007D5560" w:rsidRDefault="007D5560" w:rsidP="00A12988">
            <w:pPr>
              <w:jc w:val="center"/>
            </w:pPr>
          </w:p>
        </w:tc>
      </w:tr>
      <w:tr w:rsidR="007D5560" w:rsidRPr="007D5560" w:rsidTr="00D36241">
        <w:tc>
          <w:tcPr>
            <w:tcW w:w="1008" w:type="dxa"/>
          </w:tcPr>
          <w:p w:rsidR="007D5560" w:rsidRPr="007D5560" w:rsidRDefault="007D5560" w:rsidP="007D556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203" w:type="dxa"/>
          </w:tcPr>
          <w:p w:rsidR="007D5560" w:rsidRPr="007D5560" w:rsidRDefault="007D5560" w:rsidP="00A12988">
            <w:r w:rsidRPr="007D5560">
              <w:t>На опеке</w:t>
            </w:r>
          </w:p>
        </w:tc>
        <w:tc>
          <w:tcPr>
            <w:tcW w:w="957" w:type="dxa"/>
          </w:tcPr>
          <w:p w:rsidR="007D5560" w:rsidRPr="007D5560" w:rsidRDefault="007D5560" w:rsidP="00A12988">
            <w:pPr>
              <w:jc w:val="center"/>
            </w:pPr>
            <w:r w:rsidRPr="007D5560">
              <w:t>2</w:t>
            </w: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  <w:r w:rsidRPr="007D5560">
              <w:t>1</w:t>
            </w: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1134" w:type="dxa"/>
          </w:tcPr>
          <w:p w:rsidR="007D5560" w:rsidRPr="007D5560" w:rsidRDefault="007D5560" w:rsidP="00A12988">
            <w:pPr>
              <w:jc w:val="center"/>
            </w:pPr>
            <w:r w:rsidRPr="007D5560">
              <w:t>1</w:t>
            </w:r>
          </w:p>
        </w:tc>
        <w:tc>
          <w:tcPr>
            <w:tcW w:w="857" w:type="dxa"/>
          </w:tcPr>
          <w:p w:rsidR="007D5560" w:rsidRPr="007D5560" w:rsidRDefault="007D5560" w:rsidP="00A12988">
            <w:pPr>
              <w:jc w:val="center"/>
            </w:pPr>
          </w:p>
        </w:tc>
      </w:tr>
      <w:tr w:rsidR="007D5560" w:rsidRPr="007D5560" w:rsidTr="00D36241">
        <w:tc>
          <w:tcPr>
            <w:tcW w:w="1008" w:type="dxa"/>
          </w:tcPr>
          <w:p w:rsidR="007D5560" w:rsidRPr="007D5560" w:rsidRDefault="007D5560" w:rsidP="007D556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203" w:type="dxa"/>
          </w:tcPr>
          <w:p w:rsidR="007D5560" w:rsidRPr="007D5560" w:rsidRDefault="007D5560" w:rsidP="00A12988">
            <w:r w:rsidRPr="007D5560">
              <w:t>Дети, незаконно проживающие у ро</w:t>
            </w:r>
            <w:r w:rsidRPr="007D5560">
              <w:t>д</w:t>
            </w:r>
            <w:r w:rsidRPr="007D5560">
              <w:t>ственников, знакомых</w:t>
            </w:r>
          </w:p>
        </w:tc>
        <w:tc>
          <w:tcPr>
            <w:tcW w:w="957" w:type="dxa"/>
          </w:tcPr>
          <w:p w:rsidR="007D5560" w:rsidRPr="007D5560" w:rsidRDefault="007D5560" w:rsidP="00A12988">
            <w:pPr>
              <w:jc w:val="center"/>
            </w:pPr>
            <w:r w:rsidRPr="007D5560">
              <w:t>0</w:t>
            </w: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1134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857" w:type="dxa"/>
          </w:tcPr>
          <w:p w:rsidR="007D5560" w:rsidRPr="007D5560" w:rsidRDefault="007D5560" w:rsidP="00A12988">
            <w:pPr>
              <w:jc w:val="center"/>
            </w:pPr>
          </w:p>
        </w:tc>
      </w:tr>
      <w:tr w:rsidR="007D5560" w:rsidRPr="007D5560" w:rsidTr="00D36241">
        <w:tc>
          <w:tcPr>
            <w:tcW w:w="1008" w:type="dxa"/>
          </w:tcPr>
          <w:p w:rsidR="007D5560" w:rsidRPr="007D5560" w:rsidRDefault="007D5560" w:rsidP="007D556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203" w:type="dxa"/>
          </w:tcPr>
          <w:p w:rsidR="007D5560" w:rsidRPr="007D5560" w:rsidRDefault="007D5560" w:rsidP="00A12988">
            <w:r w:rsidRPr="007D5560">
              <w:t>Количество семей всего</w:t>
            </w:r>
          </w:p>
        </w:tc>
        <w:tc>
          <w:tcPr>
            <w:tcW w:w="957" w:type="dxa"/>
          </w:tcPr>
          <w:p w:rsidR="007D5560" w:rsidRPr="007D5560" w:rsidRDefault="007D5560" w:rsidP="00A12988">
            <w:pPr>
              <w:jc w:val="center"/>
            </w:pPr>
            <w:r w:rsidRPr="007D5560">
              <w:t>60</w:t>
            </w: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1134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857" w:type="dxa"/>
          </w:tcPr>
          <w:p w:rsidR="007D5560" w:rsidRPr="007D5560" w:rsidRDefault="007D5560" w:rsidP="00A12988">
            <w:pPr>
              <w:jc w:val="center"/>
            </w:pPr>
          </w:p>
        </w:tc>
      </w:tr>
      <w:tr w:rsidR="007D5560" w:rsidRPr="007D5560" w:rsidTr="00D36241">
        <w:tc>
          <w:tcPr>
            <w:tcW w:w="1008" w:type="dxa"/>
          </w:tcPr>
          <w:p w:rsidR="007D5560" w:rsidRPr="007D5560" w:rsidRDefault="007D5560" w:rsidP="007D556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203" w:type="dxa"/>
          </w:tcPr>
          <w:p w:rsidR="007D5560" w:rsidRPr="007D5560" w:rsidRDefault="007D5560" w:rsidP="00A12988">
            <w:r w:rsidRPr="007D5560">
              <w:t>Многодетные семьи/из них детей</w:t>
            </w:r>
          </w:p>
        </w:tc>
        <w:tc>
          <w:tcPr>
            <w:tcW w:w="957" w:type="dxa"/>
          </w:tcPr>
          <w:p w:rsidR="007D5560" w:rsidRPr="007D5560" w:rsidRDefault="007D5560" w:rsidP="00A12988">
            <w:pPr>
              <w:jc w:val="center"/>
            </w:pPr>
            <w:r w:rsidRPr="007D5560">
              <w:t>11/35</w:t>
            </w: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1134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857" w:type="dxa"/>
          </w:tcPr>
          <w:p w:rsidR="007D5560" w:rsidRPr="007D5560" w:rsidRDefault="007D5560" w:rsidP="00A12988">
            <w:pPr>
              <w:jc w:val="center"/>
            </w:pPr>
          </w:p>
        </w:tc>
      </w:tr>
      <w:tr w:rsidR="007D5560" w:rsidRPr="007D5560" w:rsidTr="00D36241">
        <w:tc>
          <w:tcPr>
            <w:tcW w:w="1008" w:type="dxa"/>
          </w:tcPr>
          <w:p w:rsidR="007D5560" w:rsidRPr="007D5560" w:rsidRDefault="007D5560" w:rsidP="007D556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203" w:type="dxa"/>
          </w:tcPr>
          <w:p w:rsidR="007D5560" w:rsidRPr="007D5560" w:rsidRDefault="007D5560" w:rsidP="00A12988">
            <w:r w:rsidRPr="007D5560">
              <w:t xml:space="preserve">Полные семьи </w:t>
            </w:r>
          </w:p>
        </w:tc>
        <w:tc>
          <w:tcPr>
            <w:tcW w:w="957" w:type="dxa"/>
          </w:tcPr>
          <w:p w:rsidR="007D5560" w:rsidRPr="007D5560" w:rsidRDefault="007D5560" w:rsidP="00A12988">
            <w:pPr>
              <w:jc w:val="center"/>
            </w:pPr>
            <w:r w:rsidRPr="007D5560">
              <w:t>36</w:t>
            </w: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  <w:r w:rsidRPr="007D5560">
              <w:t>18</w:t>
            </w: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  <w:r w:rsidRPr="007D5560">
              <w:t>12</w:t>
            </w:r>
          </w:p>
        </w:tc>
        <w:tc>
          <w:tcPr>
            <w:tcW w:w="1134" w:type="dxa"/>
          </w:tcPr>
          <w:p w:rsidR="007D5560" w:rsidRPr="007D5560" w:rsidRDefault="007D5560" w:rsidP="00A12988">
            <w:pPr>
              <w:jc w:val="center"/>
            </w:pPr>
            <w:r w:rsidRPr="007D5560">
              <w:t>6</w:t>
            </w:r>
          </w:p>
        </w:tc>
        <w:tc>
          <w:tcPr>
            <w:tcW w:w="857" w:type="dxa"/>
          </w:tcPr>
          <w:p w:rsidR="007D5560" w:rsidRPr="007D5560" w:rsidRDefault="007D5560" w:rsidP="00A12988">
            <w:pPr>
              <w:jc w:val="center"/>
            </w:pPr>
          </w:p>
        </w:tc>
      </w:tr>
      <w:tr w:rsidR="007D5560" w:rsidRPr="007D5560" w:rsidTr="00D36241">
        <w:trPr>
          <w:trHeight w:val="340"/>
        </w:trPr>
        <w:tc>
          <w:tcPr>
            <w:tcW w:w="1008" w:type="dxa"/>
            <w:vMerge w:val="restart"/>
          </w:tcPr>
          <w:p w:rsidR="007D5560" w:rsidRPr="007D5560" w:rsidRDefault="007D5560" w:rsidP="007D556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203" w:type="dxa"/>
          </w:tcPr>
          <w:p w:rsidR="007D5560" w:rsidRPr="007D5560" w:rsidRDefault="007D5560" w:rsidP="00A12988">
            <w:r w:rsidRPr="007D5560">
              <w:t>Неполные:</w:t>
            </w:r>
          </w:p>
        </w:tc>
        <w:tc>
          <w:tcPr>
            <w:tcW w:w="957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1134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857" w:type="dxa"/>
          </w:tcPr>
          <w:p w:rsidR="007D5560" w:rsidRPr="007D5560" w:rsidRDefault="007D5560" w:rsidP="00A12988">
            <w:pPr>
              <w:jc w:val="center"/>
            </w:pPr>
          </w:p>
        </w:tc>
      </w:tr>
      <w:tr w:rsidR="007D5560" w:rsidRPr="007D5560" w:rsidTr="00D36241">
        <w:trPr>
          <w:trHeight w:val="320"/>
        </w:trPr>
        <w:tc>
          <w:tcPr>
            <w:tcW w:w="1008" w:type="dxa"/>
            <w:vMerge/>
          </w:tcPr>
          <w:p w:rsidR="007D5560" w:rsidRPr="007D5560" w:rsidRDefault="007D5560" w:rsidP="007D556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203" w:type="dxa"/>
          </w:tcPr>
          <w:p w:rsidR="007D5560" w:rsidRPr="007D5560" w:rsidRDefault="007D5560" w:rsidP="00A12988">
            <w:r w:rsidRPr="007D5560">
              <w:t>- по смерти</w:t>
            </w:r>
          </w:p>
        </w:tc>
        <w:tc>
          <w:tcPr>
            <w:tcW w:w="957" w:type="dxa"/>
          </w:tcPr>
          <w:p w:rsidR="007D5560" w:rsidRPr="007D5560" w:rsidRDefault="007D5560" w:rsidP="00A12988">
            <w:pPr>
              <w:jc w:val="center"/>
            </w:pPr>
            <w:r w:rsidRPr="007D5560">
              <w:t>9</w:t>
            </w: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1134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857" w:type="dxa"/>
          </w:tcPr>
          <w:p w:rsidR="007D5560" w:rsidRPr="007D5560" w:rsidRDefault="007D5560" w:rsidP="00A12988">
            <w:pPr>
              <w:jc w:val="center"/>
            </w:pPr>
          </w:p>
        </w:tc>
      </w:tr>
      <w:tr w:rsidR="007D5560" w:rsidRPr="007D5560" w:rsidTr="00D36241">
        <w:trPr>
          <w:trHeight w:val="200"/>
        </w:trPr>
        <w:tc>
          <w:tcPr>
            <w:tcW w:w="1008" w:type="dxa"/>
            <w:vMerge/>
          </w:tcPr>
          <w:p w:rsidR="007D5560" w:rsidRPr="007D5560" w:rsidRDefault="007D5560" w:rsidP="007D556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203" w:type="dxa"/>
          </w:tcPr>
          <w:p w:rsidR="007D5560" w:rsidRPr="007D5560" w:rsidRDefault="007D5560" w:rsidP="00A12988">
            <w:r w:rsidRPr="007D5560">
              <w:t>- в разводе</w:t>
            </w:r>
          </w:p>
        </w:tc>
        <w:tc>
          <w:tcPr>
            <w:tcW w:w="957" w:type="dxa"/>
          </w:tcPr>
          <w:p w:rsidR="007D5560" w:rsidRPr="007D5560" w:rsidRDefault="007D5560" w:rsidP="00A12988">
            <w:pPr>
              <w:jc w:val="center"/>
            </w:pPr>
            <w:r w:rsidRPr="007D5560">
              <w:t>8</w:t>
            </w: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1134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857" w:type="dxa"/>
          </w:tcPr>
          <w:p w:rsidR="007D5560" w:rsidRPr="007D5560" w:rsidRDefault="007D5560" w:rsidP="00A12988">
            <w:pPr>
              <w:jc w:val="center"/>
            </w:pPr>
          </w:p>
        </w:tc>
      </w:tr>
      <w:tr w:rsidR="007D5560" w:rsidRPr="007D5560" w:rsidTr="00D36241">
        <w:trPr>
          <w:trHeight w:val="340"/>
        </w:trPr>
        <w:tc>
          <w:tcPr>
            <w:tcW w:w="1008" w:type="dxa"/>
            <w:vMerge/>
          </w:tcPr>
          <w:p w:rsidR="007D5560" w:rsidRPr="007D5560" w:rsidRDefault="007D5560" w:rsidP="007D556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203" w:type="dxa"/>
          </w:tcPr>
          <w:p w:rsidR="007D5560" w:rsidRPr="007D5560" w:rsidRDefault="007D5560" w:rsidP="00A12988">
            <w:r w:rsidRPr="007D5560">
              <w:t>- матери-одиночки</w:t>
            </w:r>
          </w:p>
        </w:tc>
        <w:tc>
          <w:tcPr>
            <w:tcW w:w="957" w:type="dxa"/>
          </w:tcPr>
          <w:p w:rsidR="007D5560" w:rsidRPr="007D5560" w:rsidRDefault="007D5560" w:rsidP="00A12988">
            <w:pPr>
              <w:jc w:val="center"/>
            </w:pPr>
            <w:r w:rsidRPr="007D5560">
              <w:t>6</w:t>
            </w: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1134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857" w:type="dxa"/>
          </w:tcPr>
          <w:p w:rsidR="007D5560" w:rsidRPr="007D5560" w:rsidRDefault="007D5560" w:rsidP="00A12988">
            <w:pPr>
              <w:jc w:val="center"/>
            </w:pPr>
          </w:p>
        </w:tc>
      </w:tr>
      <w:tr w:rsidR="007D5560" w:rsidRPr="007D5560" w:rsidTr="00D36241">
        <w:trPr>
          <w:trHeight w:val="340"/>
        </w:trPr>
        <w:tc>
          <w:tcPr>
            <w:tcW w:w="1008" w:type="dxa"/>
          </w:tcPr>
          <w:p w:rsidR="007D5560" w:rsidRPr="007D5560" w:rsidRDefault="007D5560" w:rsidP="00A12988">
            <w:pPr>
              <w:ind w:left="360"/>
              <w:jc w:val="center"/>
            </w:pPr>
          </w:p>
        </w:tc>
        <w:tc>
          <w:tcPr>
            <w:tcW w:w="4203" w:type="dxa"/>
          </w:tcPr>
          <w:p w:rsidR="007D5560" w:rsidRPr="007D5560" w:rsidRDefault="007D5560" w:rsidP="00A12988">
            <w:r w:rsidRPr="007D5560">
              <w:t>Отцы-одиночки</w:t>
            </w:r>
          </w:p>
        </w:tc>
        <w:tc>
          <w:tcPr>
            <w:tcW w:w="957" w:type="dxa"/>
          </w:tcPr>
          <w:p w:rsidR="007D5560" w:rsidRPr="007D5560" w:rsidRDefault="007D5560" w:rsidP="00A12988">
            <w:pPr>
              <w:jc w:val="center"/>
            </w:pPr>
            <w:r w:rsidRPr="007D5560">
              <w:t>0</w:t>
            </w: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1134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857" w:type="dxa"/>
          </w:tcPr>
          <w:p w:rsidR="007D5560" w:rsidRPr="007D5560" w:rsidRDefault="007D5560" w:rsidP="00A12988">
            <w:pPr>
              <w:jc w:val="center"/>
            </w:pPr>
          </w:p>
        </w:tc>
      </w:tr>
      <w:tr w:rsidR="007D5560" w:rsidRPr="007D5560" w:rsidTr="00D36241">
        <w:tc>
          <w:tcPr>
            <w:tcW w:w="1008" w:type="dxa"/>
          </w:tcPr>
          <w:p w:rsidR="007D5560" w:rsidRPr="007D5560" w:rsidRDefault="007D5560" w:rsidP="007D556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203" w:type="dxa"/>
          </w:tcPr>
          <w:p w:rsidR="007D5560" w:rsidRPr="007D5560" w:rsidRDefault="007D5560" w:rsidP="00A12988">
            <w:r w:rsidRPr="007D5560">
              <w:t>Беженцы, переселенцы</w:t>
            </w:r>
          </w:p>
        </w:tc>
        <w:tc>
          <w:tcPr>
            <w:tcW w:w="957" w:type="dxa"/>
          </w:tcPr>
          <w:p w:rsidR="007D5560" w:rsidRPr="007D5560" w:rsidRDefault="007D5560" w:rsidP="00A12988">
            <w:pPr>
              <w:jc w:val="center"/>
            </w:pPr>
            <w:r w:rsidRPr="007D5560">
              <w:t>0</w:t>
            </w: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1134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857" w:type="dxa"/>
          </w:tcPr>
          <w:p w:rsidR="007D5560" w:rsidRPr="007D5560" w:rsidRDefault="007D5560" w:rsidP="00A12988">
            <w:pPr>
              <w:jc w:val="center"/>
            </w:pPr>
          </w:p>
        </w:tc>
      </w:tr>
      <w:tr w:rsidR="007D5560" w:rsidRPr="007D5560" w:rsidTr="00D36241">
        <w:tc>
          <w:tcPr>
            <w:tcW w:w="1008" w:type="dxa"/>
          </w:tcPr>
          <w:p w:rsidR="007D5560" w:rsidRPr="007D5560" w:rsidRDefault="007D5560" w:rsidP="007D556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203" w:type="dxa"/>
          </w:tcPr>
          <w:p w:rsidR="007D5560" w:rsidRPr="007D5560" w:rsidRDefault="007D5560" w:rsidP="00A12988">
            <w:r w:rsidRPr="007D5560">
              <w:t>Дети-инвалиды</w:t>
            </w:r>
          </w:p>
        </w:tc>
        <w:tc>
          <w:tcPr>
            <w:tcW w:w="957" w:type="dxa"/>
          </w:tcPr>
          <w:p w:rsidR="007D5560" w:rsidRPr="007D5560" w:rsidRDefault="007D5560" w:rsidP="00A12988">
            <w:pPr>
              <w:jc w:val="center"/>
            </w:pPr>
            <w:r w:rsidRPr="007D5560">
              <w:t>4</w:t>
            </w: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1134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857" w:type="dxa"/>
          </w:tcPr>
          <w:p w:rsidR="007D5560" w:rsidRPr="007D5560" w:rsidRDefault="007D5560" w:rsidP="00A12988">
            <w:pPr>
              <w:jc w:val="center"/>
            </w:pPr>
          </w:p>
        </w:tc>
      </w:tr>
      <w:tr w:rsidR="007D5560" w:rsidRPr="007D5560" w:rsidTr="00D36241">
        <w:tc>
          <w:tcPr>
            <w:tcW w:w="1008" w:type="dxa"/>
          </w:tcPr>
          <w:p w:rsidR="007D5560" w:rsidRPr="007D5560" w:rsidRDefault="007D5560" w:rsidP="007D556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203" w:type="dxa"/>
          </w:tcPr>
          <w:p w:rsidR="007D5560" w:rsidRPr="007D5560" w:rsidRDefault="007D5560" w:rsidP="00A12988">
            <w:r w:rsidRPr="007D5560">
              <w:t>Имеют хронические заболевания</w:t>
            </w:r>
          </w:p>
        </w:tc>
        <w:tc>
          <w:tcPr>
            <w:tcW w:w="957" w:type="dxa"/>
          </w:tcPr>
          <w:p w:rsidR="007D5560" w:rsidRPr="007D5560" w:rsidRDefault="007D5560" w:rsidP="00A12988">
            <w:pPr>
              <w:jc w:val="center"/>
            </w:pPr>
            <w:r w:rsidRPr="007D5560">
              <w:t>20</w:t>
            </w: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1134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857" w:type="dxa"/>
          </w:tcPr>
          <w:p w:rsidR="007D5560" w:rsidRPr="007D5560" w:rsidRDefault="007D5560" w:rsidP="00A12988">
            <w:pPr>
              <w:jc w:val="center"/>
            </w:pPr>
          </w:p>
        </w:tc>
      </w:tr>
      <w:tr w:rsidR="007D5560" w:rsidRPr="007D5560" w:rsidTr="00D36241">
        <w:tc>
          <w:tcPr>
            <w:tcW w:w="1008" w:type="dxa"/>
          </w:tcPr>
          <w:p w:rsidR="007D5560" w:rsidRPr="007D5560" w:rsidRDefault="007D5560" w:rsidP="007D556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203" w:type="dxa"/>
          </w:tcPr>
          <w:p w:rsidR="007D5560" w:rsidRPr="007D5560" w:rsidRDefault="007D5560" w:rsidP="00A12988">
            <w:proofErr w:type="gramStart"/>
            <w:r w:rsidRPr="007D5560">
              <w:t>Освобожденные от физической кул</w:t>
            </w:r>
            <w:r w:rsidRPr="007D5560">
              <w:t>ь</w:t>
            </w:r>
            <w:r w:rsidRPr="007D5560">
              <w:t>туры</w:t>
            </w:r>
            <w:proofErr w:type="gramEnd"/>
          </w:p>
        </w:tc>
        <w:tc>
          <w:tcPr>
            <w:tcW w:w="957" w:type="dxa"/>
          </w:tcPr>
          <w:p w:rsidR="007D5560" w:rsidRPr="007D5560" w:rsidRDefault="007D5560" w:rsidP="00A12988">
            <w:pPr>
              <w:jc w:val="center"/>
            </w:pPr>
            <w:r w:rsidRPr="007D5560">
              <w:t>2</w:t>
            </w: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1134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857" w:type="dxa"/>
          </w:tcPr>
          <w:p w:rsidR="007D5560" w:rsidRPr="007D5560" w:rsidRDefault="007D5560" w:rsidP="00A12988">
            <w:pPr>
              <w:jc w:val="center"/>
            </w:pPr>
          </w:p>
        </w:tc>
      </w:tr>
      <w:tr w:rsidR="007D5560" w:rsidRPr="007D5560" w:rsidTr="00D36241">
        <w:tc>
          <w:tcPr>
            <w:tcW w:w="1008" w:type="dxa"/>
          </w:tcPr>
          <w:p w:rsidR="007D5560" w:rsidRPr="007D5560" w:rsidRDefault="007D5560" w:rsidP="007D556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203" w:type="dxa"/>
          </w:tcPr>
          <w:p w:rsidR="007D5560" w:rsidRPr="007D5560" w:rsidRDefault="007D5560" w:rsidP="00A12988">
            <w:r w:rsidRPr="007D5560">
              <w:t>Основная группа</w:t>
            </w:r>
          </w:p>
        </w:tc>
        <w:tc>
          <w:tcPr>
            <w:tcW w:w="957" w:type="dxa"/>
          </w:tcPr>
          <w:p w:rsidR="007D5560" w:rsidRPr="007D5560" w:rsidRDefault="007D5560" w:rsidP="00A12988">
            <w:pPr>
              <w:jc w:val="center"/>
            </w:pPr>
            <w:r w:rsidRPr="007D5560">
              <w:t>50</w:t>
            </w: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1134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857" w:type="dxa"/>
          </w:tcPr>
          <w:p w:rsidR="007D5560" w:rsidRPr="007D5560" w:rsidRDefault="007D5560" w:rsidP="00A12988">
            <w:pPr>
              <w:jc w:val="center"/>
            </w:pPr>
          </w:p>
        </w:tc>
      </w:tr>
      <w:tr w:rsidR="007D5560" w:rsidRPr="007D5560" w:rsidTr="00D36241">
        <w:trPr>
          <w:trHeight w:val="305"/>
        </w:trPr>
        <w:tc>
          <w:tcPr>
            <w:tcW w:w="1008" w:type="dxa"/>
            <w:vMerge w:val="restart"/>
          </w:tcPr>
          <w:p w:rsidR="007D5560" w:rsidRPr="007D5560" w:rsidRDefault="007D5560" w:rsidP="007D556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203" w:type="dxa"/>
          </w:tcPr>
          <w:p w:rsidR="007D5560" w:rsidRPr="007D5560" w:rsidRDefault="007D5560" w:rsidP="00A12988">
            <w:r w:rsidRPr="007D5560">
              <w:t xml:space="preserve">Учащиеся с </w:t>
            </w:r>
            <w:proofErr w:type="spellStart"/>
            <w:r w:rsidRPr="007D5560">
              <w:t>девиантным</w:t>
            </w:r>
            <w:proofErr w:type="spellEnd"/>
            <w:r w:rsidRPr="007D5560">
              <w:t xml:space="preserve"> поведением:</w:t>
            </w:r>
          </w:p>
        </w:tc>
        <w:tc>
          <w:tcPr>
            <w:tcW w:w="957" w:type="dxa"/>
          </w:tcPr>
          <w:p w:rsidR="007D5560" w:rsidRPr="007D5560" w:rsidRDefault="007D5560" w:rsidP="00A12988">
            <w:pPr>
              <w:jc w:val="center"/>
            </w:pPr>
            <w:r w:rsidRPr="007D5560">
              <w:t>0</w:t>
            </w: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1134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857" w:type="dxa"/>
          </w:tcPr>
          <w:p w:rsidR="007D5560" w:rsidRPr="007D5560" w:rsidRDefault="007D5560" w:rsidP="00A12988">
            <w:pPr>
              <w:jc w:val="center"/>
            </w:pPr>
          </w:p>
        </w:tc>
      </w:tr>
      <w:tr w:rsidR="007D5560" w:rsidRPr="007D5560" w:rsidTr="00D36241">
        <w:trPr>
          <w:trHeight w:val="280"/>
        </w:trPr>
        <w:tc>
          <w:tcPr>
            <w:tcW w:w="1008" w:type="dxa"/>
            <w:vMerge/>
          </w:tcPr>
          <w:p w:rsidR="007D5560" w:rsidRPr="007D5560" w:rsidRDefault="007D5560" w:rsidP="007D556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203" w:type="dxa"/>
          </w:tcPr>
          <w:p w:rsidR="007D5560" w:rsidRPr="007D5560" w:rsidRDefault="007D5560" w:rsidP="00A12988">
            <w:r w:rsidRPr="007D5560">
              <w:t>- на учете в ПДН</w:t>
            </w:r>
          </w:p>
        </w:tc>
        <w:tc>
          <w:tcPr>
            <w:tcW w:w="957" w:type="dxa"/>
          </w:tcPr>
          <w:p w:rsidR="007D5560" w:rsidRPr="007D5560" w:rsidRDefault="007D5560" w:rsidP="00A12988">
            <w:pPr>
              <w:jc w:val="center"/>
            </w:pPr>
            <w:r w:rsidRPr="007D5560">
              <w:t>0</w:t>
            </w: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1134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857" w:type="dxa"/>
          </w:tcPr>
          <w:p w:rsidR="007D5560" w:rsidRPr="007D5560" w:rsidRDefault="007D5560" w:rsidP="00A12988">
            <w:pPr>
              <w:jc w:val="center"/>
            </w:pPr>
          </w:p>
        </w:tc>
      </w:tr>
      <w:tr w:rsidR="007D5560" w:rsidRPr="007D5560" w:rsidTr="00D36241">
        <w:trPr>
          <w:trHeight w:val="271"/>
        </w:trPr>
        <w:tc>
          <w:tcPr>
            <w:tcW w:w="1008" w:type="dxa"/>
            <w:vMerge/>
          </w:tcPr>
          <w:p w:rsidR="007D5560" w:rsidRPr="007D5560" w:rsidRDefault="007D5560" w:rsidP="007D556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203" w:type="dxa"/>
          </w:tcPr>
          <w:p w:rsidR="007D5560" w:rsidRPr="007D5560" w:rsidRDefault="007D5560" w:rsidP="00A12988">
            <w:r w:rsidRPr="007D5560">
              <w:t>-</w:t>
            </w:r>
            <w:proofErr w:type="spellStart"/>
            <w:r w:rsidRPr="007D5560">
              <w:t>внутришкольный</w:t>
            </w:r>
            <w:proofErr w:type="spellEnd"/>
            <w:r w:rsidRPr="007D5560">
              <w:t xml:space="preserve"> учет</w:t>
            </w:r>
          </w:p>
        </w:tc>
        <w:tc>
          <w:tcPr>
            <w:tcW w:w="957" w:type="dxa"/>
          </w:tcPr>
          <w:p w:rsidR="007D5560" w:rsidRPr="007D5560" w:rsidRDefault="007D5560" w:rsidP="00A12988">
            <w:pPr>
              <w:jc w:val="center"/>
            </w:pPr>
            <w:r w:rsidRPr="007D5560">
              <w:t>3</w:t>
            </w: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1134" w:type="dxa"/>
          </w:tcPr>
          <w:p w:rsidR="007D5560" w:rsidRPr="007D5560" w:rsidRDefault="007D5560" w:rsidP="00A12988">
            <w:pPr>
              <w:jc w:val="center"/>
            </w:pPr>
            <w:r w:rsidRPr="007D5560">
              <w:t>3</w:t>
            </w:r>
          </w:p>
        </w:tc>
        <w:tc>
          <w:tcPr>
            <w:tcW w:w="857" w:type="dxa"/>
          </w:tcPr>
          <w:p w:rsidR="007D5560" w:rsidRPr="007D5560" w:rsidRDefault="007D5560" w:rsidP="00A12988">
            <w:pPr>
              <w:jc w:val="center"/>
            </w:pPr>
          </w:p>
        </w:tc>
      </w:tr>
      <w:tr w:rsidR="007D5560" w:rsidRPr="007D5560" w:rsidTr="00D36241">
        <w:trPr>
          <w:trHeight w:val="275"/>
        </w:trPr>
        <w:tc>
          <w:tcPr>
            <w:tcW w:w="1008" w:type="dxa"/>
            <w:vMerge/>
          </w:tcPr>
          <w:p w:rsidR="007D5560" w:rsidRPr="007D5560" w:rsidRDefault="007D5560" w:rsidP="007D556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203" w:type="dxa"/>
          </w:tcPr>
          <w:p w:rsidR="007D5560" w:rsidRPr="007D5560" w:rsidRDefault="007D5560" w:rsidP="00A12988">
            <w:r w:rsidRPr="007D5560">
              <w:t>- на учете в КДН и ЗП</w:t>
            </w:r>
          </w:p>
        </w:tc>
        <w:tc>
          <w:tcPr>
            <w:tcW w:w="957" w:type="dxa"/>
          </w:tcPr>
          <w:p w:rsidR="007D5560" w:rsidRPr="007D5560" w:rsidRDefault="007D5560" w:rsidP="00A12988">
            <w:pPr>
              <w:jc w:val="center"/>
            </w:pPr>
            <w:r w:rsidRPr="007D5560">
              <w:t>1</w:t>
            </w: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1134" w:type="dxa"/>
          </w:tcPr>
          <w:p w:rsidR="007D5560" w:rsidRPr="007D5560" w:rsidRDefault="007D5560" w:rsidP="00A12988">
            <w:pPr>
              <w:jc w:val="center"/>
            </w:pPr>
            <w:r w:rsidRPr="007D5560">
              <w:t>1</w:t>
            </w:r>
          </w:p>
        </w:tc>
        <w:tc>
          <w:tcPr>
            <w:tcW w:w="857" w:type="dxa"/>
          </w:tcPr>
          <w:p w:rsidR="007D5560" w:rsidRPr="007D5560" w:rsidRDefault="007D5560" w:rsidP="00A12988">
            <w:pPr>
              <w:jc w:val="center"/>
            </w:pPr>
          </w:p>
        </w:tc>
      </w:tr>
      <w:tr w:rsidR="007D5560" w:rsidRPr="007D5560" w:rsidTr="00D36241">
        <w:tc>
          <w:tcPr>
            <w:tcW w:w="1008" w:type="dxa"/>
          </w:tcPr>
          <w:p w:rsidR="007D5560" w:rsidRPr="007D5560" w:rsidRDefault="007D5560" w:rsidP="007D556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203" w:type="dxa"/>
          </w:tcPr>
          <w:p w:rsidR="007D5560" w:rsidRPr="007D5560" w:rsidRDefault="007D5560" w:rsidP="00A12988">
            <w:r w:rsidRPr="007D5560">
              <w:t>Неблагополучные семьи</w:t>
            </w:r>
          </w:p>
        </w:tc>
        <w:tc>
          <w:tcPr>
            <w:tcW w:w="957" w:type="dxa"/>
          </w:tcPr>
          <w:p w:rsidR="007D5560" w:rsidRPr="007D5560" w:rsidRDefault="007D5560" w:rsidP="00A12988">
            <w:pPr>
              <w:jc w:val="center"/>
            </w:pPr>
            <w:r w:rsidRPr="007D5560">
              <w:t>1</w:t>
            </w: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1134" w:type="dxa"/>
          </w:tcPr>
          <w:p w:rsidR="007D5560" w:rsidRPr="007D5560" w:rsidRDefault="007D5560" w:rsidP="00A12988">
            <w:pPr>
              <w:jc w:val="center"/>
            </w:pPr>
            <w:r w:rsidRPr="007D5560">
              <w:t>1</w:t>
            </w:r>
          </w:p>
        </w:tc>
        <w:tc>
          <w:tcPr>
            <w:tcW w:w="857" w:type="dxa"/>
          </w:tcPr>
          <w:p w:rsidR="007D5560" w:rsidRPr="007D5560" w:rsidRDefault="007D5560" w:rsidP="00A12988">
            <w:pPr>
              <w:jc w:val="center"/>
            </w:pPr>
          </w:p>
        </w:tc>
      </w:tr>
      <w:tr w:rsidR="007D5560" w:rsidRPr="007D5560" w:rsidTr="00D36241">
        <w:tc>
          <w:tcPr>
            <w:tcW w:w="1008" w:type="dxa"/>
          </w:tcPr>
          <w:p w:rsidR="007D5560" w:rsidRPr="007D5560" w:rsidRDefault="007D5560" w:rsidP="007D556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203" w:type="dxa"/>
          </w:tcPr>
          <w:p w:rsidR="007D5560" w:rsidRPr="007D5560" w:rsidRDefault="007D5560" w:rsidP="00A12988">
            <w:r w:rsidRPr="007D5560">
              <w:t>Проблемные семьи</w:t>
            </w:r>
          </w:p>
        </w:tc>
        <w:tc>
          <w:tcPr>
            <w:tcW w:w="957" w:type="dxa"/>
          </w:tcPr>
          <w:p w:rsidR="007D5560" w:rsidRPr="007D5560" w:rsidRDefault="007D5560" w:rsidP="00A12988">
            <w:pPr>
              <w:jc w:val="center"/>
            </w:pPr>
            <w:r w:rsidRPr="007D5560">
              <w:t>1</w:t>
            </w: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1010" w:type="dxa"/>
          </w:tcPr>
          <w:p w:rsidR="007D5560" w:rsidRPr="007D5560" w:rsidRDefault="007D5560" w:rsidP="00A12988">
            <w:pPr>
              <w:jc w:val="center"/>
            </w:pPr>
          </w:p>
        </w:tc>
        <w:tc>
          <w:tcPr>
            <w:tcW w:w="1134" w:type="dxa"/>
          </w:tcPr>
          <w:p w:rsidR="007D5560" w:rsidRPr="007D5560" w:rsidRDefault="007D5560" w:rsidP="00A12988">
            <w:pPr>
              <w:jc w:val="center"/>
            </w:pPr>
            <w:r w:rsidRPr="007D5560">
              <w:t>1</w:t>
            </w:r>
          </w:p>
        </w:tc>
        <w:tc>
          <w:tcPr>
            <w:tcW w:w="857" w:type="dxa"/>
          </w:tcPr>
          <w:p w:rsidR="007D5560" w:rsidRPr="007D5560" w:rsidRDefault="007D5560" w:rsidP="00A12988">
            <w:pPr>
              <w:jc w:val="center"/>
            </w:pPr>
          </w:p>
        </w:tc>
      </w:tr>
    </w:tbl>
    <w:p w:rsidR="007D5560" w:rsidRPr="007D5560" w:rsidRDefault="007D5560" w:rsidP="007D5560"/>
    <w:p w:rsidR="007D5560" w:rsidRDefault="007D5560" w:rsidP="007D5560">
      <w:pPr>
        <w:rPr>
          <w:b/>
        </w:rPr>
      </w:pPr>
    </w:p>
    <w:p w:rsidR="003B1AF0" w:rsidRDefault="003B1AF0" w:rsidP="007D5560">
      <w:pPr>
        <w:rPr>
          <w:b/>
        </w:rPr>
      </w:pPr>
      <w:r>
        <w:rPr>
          <w:b/>
        </w:rPr>
        <w:t>1.5 Кадровое обеспечение.</w:t>
      </w:r>
    </w:p>
    <w:p w:rsidR="003B1AF0" w:rsidRDefault="003B1AF0" w:rsidP="003B1AF0">
      <w:pPr>
        <w:ind w:left="119" w:hanging="119"/>
      </w:pPr>
      <w:r>
        <w:rPr>
          <w:b/>
        </w:rPr>
        <w:t xml:space="preserve">    </w:t>
      </w:r>
      <w:r w:rsidRPr="00035D8B">
        <w:t xml:space="preserve">Вопрос кадрового обеспечения образовательного учреждения </w:t>
      </w:r>
      <w:r>
        <w:t xml:space="preserve"> остается основополагающим. </w:t>
      </w:r>
    </w:p>
    <w:p w:rsidR="003B1AF0" w:rsidRDefault="003B1AF0" w:rsidP="003B1AF0">
      <w:pPr>
        <w:ind w:left="119" w:hanging="119"/>
      </w:pPr>
      <w:r>
        <w:t xml:space="preserve"> Основными направлениями кадровой политики администрации являются:</w:t>
      </w:r>
    </w:p>
    <w:p w:rsidR="003B1AF0" w:rsidRDefault="003B1AF0" w:rsidP="003B1AF0">
      <w:pPr>
        <w:ind w:left="119" w:hanging="119"/>
      </w:pPr>
      <w:r>
        <w:t xml:space="preserve">  - повышение уровня квалификации педагогических работников;</w:t>
      </w:r>
    </w:p>
    <w:p w:rsidR="003B1AF0" w:rsidRDefault="003B1AF0" w:rsidP="003B1AF0">
      <w:pPr>
        <w:ind w:left="119" w:hanging="119"/>
      </w:pPr>
      <w:r>
        <w:t xml:space="preserve">  - прохождение курсовой переподготовки педагогическими работниками;</w:t>
      </w:r>
    </w:p>
    <w:p w:rsidR="003B1AF0" w:rsidRDefault="003B1AF0" w:rsidP="003B1AF0">
      <w:pPr>
        <w:ind w:left="119" w:hanging="119"/>
      </w:pPr>
      <w:r>
        <w:t xml:space="preserve">  - повышение информационно-коммуникативной подготовки педагогических работников;</w:t>
      </w:r>
    </w:p>
    <w:p w:rsidR="003B1AF0" w:rsidRDefault="003B1AF0" w:rsidP="003B1AF0">
      <w:pPr>
        <w:ind w:left="119" w:hanging="119"/>
      </w:pPr>
      <w:r>
        <w:t xml:space="preserve">  - повышение методического мастерства педагогических работников.</w:t>
      </w:r>
    </w:p>
    <w:p w:rsidR="003B1AF0" w:rsidRDefault="003B1AF0" w:rsidP="003B1AF0">
      <w:pPr>
        <w:ind w:left="119" w:hanging="119"/>
      </w:pPr>
    </w:p>
    <w:p w:rsidR="003B1AF0" w:rsidRDefault="003B1AF0" w:rsidP="003B1AF0">
      <w:pPr>
        <w:ind w:left="119" w:hanging="119"/>
        <w:rPr>
          <w:b/>
        </w:rPr>
      </w:pPr>
      <w:r w:rsidRPr="00203958">
        <w:rPr>
          <w:b/>
        </w:rPr>
        <w:t xml:space="preserve"> </w:t>
      </w:r>
      <w:r>
        <w:rPr>
          <w:b/>
        </w:rPr>
        <w:t xml:space="preserve">   </w:t>
      </w:r>
      <w:r w:rsidRPr="00203958">
        <w:rPr>
          <w:b/>
        </w:rPr>
        <w:t xml:space="preserve">1.6.  </w:t>
      </w:r>
      <w:r>
        <w:rPr>
          <w:b/>
        </w:rPr>
        <w:t>Результаты в освоении учащимися государственных образовательных стандартов и учебных программ:</w:t>
      </w:r>
    </w:p>
    <w:p w:rsidR="003B1AF0" w:rsidRDefault="003B1AF0" w:rsidP="003B1AF0">
      <w:pPr>
        <w:ind w:left="119" w:hanging="119"/>
        <w:rPr>
          <w:b/>
        </w:rPr>
      </w:pPr>
    </w:p>
    <w:p w:rsidR="00182316" w:rsidRPr="00432287" w:rsidRDefault="00182316" w:rsidP="00182316">
      <w:pPr>
        <w:ind w:left="-851"/>
      </w:pPr>
      <w:r>
        <w:t xml:space="preserve">                </w:t>
      </w:r>
      <w:r>
        <w:tab/>
      </w:r>
      <w:r w:rsidRPr="00432287">
        <w:t>Результаты успеваемости  за 2013/2014 учебный год</w:t>
      </w:r>
    </w:p>
    <w:p w:rsidR="00182316" w:rsidRPr="00432287" w:rsidRDefault="00182316" w:rsidP="00182316">
      <w:pPr>
        <w:shd w:val="clear" w:color="auto" w:fill="FFFFFF"/>
        <w:spacing w:after="120"/>
      </w:pPr>
      <w:r w:rsidRPr="00432287">
        <w:t>Образовательная программа школы и учебный план школы предусматривает выполнение госуда</w:t>
      </w:r>
      <w:r w:rsidRPr="00432287">
        <w:t>р</w:t>
      </w:r>
      <w:r w:rsidRPr="00432287">
        <w:t>ственной функции школы – обеспечение базового общего среднего образования,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способностей, развитие в полной мере УУД. Достижение указанных целей обеспечивается поэтапным решением задач работы школы на каждой ступени обучения.</w:t>
      </w:r>
    </w:p>
    <w:p w:rsidR="00182316" w:rsidRPr="00432287" w:rsidRDefault="00182316" w:rsidP="00182316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432287">
        <w:t xml:space="preserve">Цель: </w:t>
      </w:r>
      <w:r w:rsidRPr="00432287">
        <w:rPr>
          <w:bCs/>
        </w:rPr>
        <w:t xml:space="preserve">удовлетворение образовательных запросов обучающихся и их родителей через повышение вариативности образования, сохранение единого образовательного пространства и расширение возможностей получения образования повышенного уровня, поддержание в школе определенного масштаба культурных норм и ценностей. </w:t>
      </w:r>
    </w:p>
    <w:p w:rsidR="00182316" w:rsidRPr="00432287" w:rsidRDefault="00182316" w:rsidP="00182316">
      <w:r w:rsidRPr="00432287">
        <w:t xml:space="preserve">                                 Успеваемость и качество за 201</w:t>
      </w:r>
      <w:r>
        <w:t>3</w:t>
      </w:r>
      <w:r w:rsidRPr="00432287">
        <w:t>-201</w:t>
      </w:r>
      <w:r>
        <w:t>4</w:t>
      </w:r>
      <w:r w:rsidRPr="00432287">
        <w:t xml:space="preserve"> </w:t>
      </w:r>
      <w:proofErr w:type="spellStart"/>
      <w:r w:rsidRPr="00432287">
        <w:t>уч.г.г</w:t>
      </w:r>
      <w:proofErr w:type="spellEnd"/>
      <w:r w:rsidRPr="00432287">
        <w:t>. по классам.</w:t>
      </w: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1844"/>
        <w:gridCol w:w="1644"/>
        <w:gridCol w:w="1873"/>
        <w:gridCol w:w="1644"/>
        <w:gridCol w:w="1644"/>
      </w:tblGrid>
      <w:tr w:rsidR="00182316" w:rsidRPr="00432287" w:rsidTr="00493C57">
        <w:trPr>
          <w:jc w:val="center"/>
        </w:trPr>
        <w:tc>
          <w:tcPr>
            <w:tcW w:w="1644" w:type="dxa"/>
          </w:tcPr>
          <w:p w:rsidR="00182316" w:rsidRPr="00432287" w:rsidRDefault="00182316" w:rsidP="00493C57">
            <w:pPr>
              <w:jc w:val="center"/>
              <w:rPr>
                <w:b/>
              </w:rPr>
            </w:pPr>
            <w:r w:rsidRPr="00432287">
              <w:rPr>
                <w:b/>
              </w:rPr>
              <w:t xml:space="preserve">Класс </w:t>
            </w:r>
          </w:p>
        </w:tc>
        <w:tc>
          <w:tcPr>
            <w:tcW w:w="1844" w:type="dxa"/>
          </w:tcPr>
          <w:p w:rsidR="00182316" w:rsidRPr="00432287" w:rsidRDefault="00182316" w:rsidP="00493C57">
            <w:pPr>
              <w:jc w:val="center"/>
              <w:rPr>
                <w:b/>
              </w:rPr>
            </w:pPr>
            <w:r w:rsidRPr="00432287">
              <w:rPr>
                <w:b/>
              </w:rPr>
              <w:t xml:space="preserve">Количество </w:t>
            </w:r>
            <w:proofErr w:type="gramStart"/>
            <w:r w:rsidRPr="00432287">
              <w:rPr>
                <w:b/>
              </w:rPr>
              <w:t>обучающихся</w:t>
            </w:r>
            <w:proofErr w:type="gramEnd"/>
          </w:p>
        </w:tc>
        <w:tc>
          <w:tcPr>
            <w:tcW w:w="1644" w:type="dxa"/>
          </w:tcPr>
          <w:p w:rsidR="00182316" w:rsidRPr="00432287" w:rsidRDefault="00182316" w:rsidP="00493C57">
            <w:pPr>
              <w:rPr>
                <w:b/>
              </w:rPr>
            </w:pPr>
            <w:r w:rsidRPr="00432287">
              <w:rPr>
                <w:b/>
              </w:rPr>
              <w:t xml:space="preserve">Не успевают </w:t>
            </w:r>
          </w:p>
          <w:p w:rsidR="00182316" w:rsidRPr="00432287" w:rsidRDefault="00182316" w:rsidP="00493C57">
            <w:pPr>
              <w:rPr>
                <w:b/>
              </w:rPr>
            </w:pPr>
            <w:r w:rsidRPr="00432287">
              <w:rPr>
                <w:b/>
              </w:rPr>
              <w:t>(количество)</w:t>
            </w:r>
          </w:p>
        </w:tc>
        <w:tc>
          <w:tcPr>
            <w:tcW w:w="1873" w:type="dxa"/>
          </w:tcPr>
          <w:p w:rsidR="00182316" w:rsidRPr="00432287" w:rsidRDefault="00182316" w:rsidP="00493C57">
            <w:pPr>
              <w:jc w:val="center"/>
              <w:rPr>
                <w:b/>
              </w:rPr>
            </w:pPr>
            <w:r w:rsidRPr="00432287">
              <w:rPr>
                <w:b/>
              </w:rPr>
              <w:t xml:space="preserve">Успеваемость </w:t>
            </w:r>
          </w:p>
          <w:p w:rsidR="00182316" w:rsidRPr="00432287" w:rsidRDefault="00182316" w:rsidP="00493C57">
            <w:pPr>
              <w:jc w:val="center"/>
              <w:rPr>
                <w:b/>
              </w:rPr>
            </w:pPr>
            <w:r w:rsidRPr="00432287">
              <w:rPr>
                <w:b/>
              </w:rPr>
              <w:t>(%)</w:t>
            </w:r>
          </w:p>
        </w:tc>
        <w:tc>
          <w:tcPr>
            <w:tcW w:w="1644" w:type="dxa"/>
          </w:tcPr>
          <w:p w:rsidR="00182316" w:rsidRPr="00432287" w:rsidRDefault="00182316" w:rsidP="00493C57">
            <w:pPr>
              <w:jc w:val="center"/>
              <w:rPr>
                <w:b/>
              </w:rPr>
            </w:pPr>
            <w:r w:rsidRPr="00432287">
              <w:rPr>
                <w:b/>
              </w:rPr>
              <w:t>Успевают на «4» и «5»</w:t>
            </w:r>
          </w:p>
          <w:p w:rsidR="00182316" w:rsidRPr="00432287" w:rsidRDefault="00182316" w:rsidP="00493C57">
            <w:pPr>
              <w:jc w:val="center"/>
              <w:rPr>
                <w:b/>
              </w:rPr>
            </w:pPr>
            <w:r w:rsidRPr="00432287">
              <w:rPr>
                <w:b/>
              </w:rPr>
              <w:t>(количество)</w:t>
            </w:r>
          </w:p>
        </w:tc>
        <w:tc>
          <w:tcPr>
            <w:tcW w:w="1644" w:type="dxa"/>
          </w:tcPr>
          <w:p w:rsidR="00182316" w:rsidRPr="00432287" w:rsidRDefault="00182316" w:rsidP="00493C57">
            <w:pPr>
              <w:jc w:val="center"/>
              <w:rPr>
                <w:b/>
              </w:rPr>
            </w:pPr>
            <w:r w:rsidRPr="00432287">
              <w:rPr>
                <w:b/>
              </w:rPr>
              <w:t xml:space="preserve">Качество </w:t>
            </w:r>
          </w:p>
          <w:p w:rsidR="00182316" w:rsidRPr="00432287" w:rsidRDefault="00182316" w:rsidP="00493C57">
            <w:pPr>
              <w:jc w:val="center"/>
              <w:rPr>
                <w:b/>
              </w:rPr>
            </w:pPr>
            <w:r w:rsidRPr="00432287">
              <w:rPr>
                <w:b/>
              </w:rPr>
              <w:t>(%)</w:t>
            </w:r>
          </w:p>
        </w:tc>
      </w:tr>
      <w:tr w:rsidR="00182316" w:rsidRPr="00432287" w:rsidTr="00493C57">
        <w:trPr>
          <w:jc w:val="center"/>
        </w:trPr>
        <w:tc>
          <w:tcPr>
            <w:tcW w:w="1644" w:type="dxa"/>
          </w:tcPr>
          <w:p w:rsidR="00182316" w:rsidRPr="00432287" w:rsidRDefault="00182316" w:rsidP="00493C57">
            <w:pPr>
              <w:jc w:val="center"/>
              <w:rPr>
                <w:b/>
              </w:rPr>
            </w:pPr>
            <w:r w:rsidRPr="00432287">
              <w:rPr>
                <w:b/>
              </w:rPr>
              <w:lastRenderedPageBreak/>
              <w:t>1</w:t>
            </w:r>
          </w:p>
        </w:tc>
        <w:tc>
          <w:tcPr>
            <w:tcW w:w="1844" w:type="dxa"/>
          </w:tcPr>
          <w:p w:rsidR="00182316" w:rsidRPr="00432287" w:rsidRDefault="00182316" w:rsidP="00493C57">
            <w:pPr>
              <w:jc w:val="center"/>
            </w:pPr>
            <w:r w:rsidRPr="00432287">
              <w:t>5+1</w:t>
            </w:r>
          </w:p>
        </w:tc>
        <w:tc>
          <w:tcPr>
            <w:tcW w:w="1644" w:type="dxa"/>
          </w:tcPr>
          <w:p w:rsidR="00182316" w:rsidRPr="00432287" w:rsidRDefault="00182316" w:rsidP="00493C57">
            <w:pPr>
              <w:jc w:val="center"/>
            </w:pPr>
            <w:r w:rsidRPr="00432287">
              <w:t>-</w:t>
            </w:r>
          </w:p>
        </w:tc>
        <w:tc>
          <w:tcPr>
            <w:tcW w:w="1873" w:type="dxa"/>
          </w:tcPr>
          <w:p w:rsidR="00182316" w:rsidRPr="00432287" w:rsidRDefault="00182316" w:rsidP="00493C57">
            <w:pPr>
              <w:jc w:val="center"/>
            </w:pPr>
            <w:r w:rsidRPr="00432287">
              <w:t>100</w:t>
            </w:r>
          </w:p>
        </w:tc>
        <w:tc>
          <w:tcPr>
            <w:tcW w:w="1644" w:type="dxa"/>
          </w:tcPr>
          <w:p w:rsidR="00182316" w:rsidRPr="00432287" w:rsidRDefault="00182316" w:rsidP="00493C57">
            <w:pPr>
              <w:jc w:val="center"/>
            </w:pPr>
          </w:p>
        </w:tc>
        <w:tc>
          <w:tcPr>
            <w:tcW w:w="1644" w:type="dxa"/>
          </w:tcPr>
          <w:p w:rsidR="00182316" w:rsidRPr="00432287" w:rsidRDefault="00182316" w:rsidP="00493C57">
            <w:pPr>
              <w:jc w:val="center"/>
            </w:pPr>
          </w:p>
        </w:tc>
      </w:tr>
      <w:tr w:rsidR="00182316" w:rsidRPr="00432287" w:rsidTr="00493C57">
        <w:trPr>
          <w:jc w:val="center"/>
        </w:trPr>
        <w:tc>
          <w:tcPr>
            <w:tcW w:w="1644" w:type="dxa"/>
          </w:tcPr>
          <w:p w:rsidR="00182316" w:rsidRPr="00432287" w:rsidRDefault="00182316" w:rsidP="00493C57">
            <w:pPr>
              <w:jc w:val="center"/>
              <w:rPr>
                <w:b/>
              </w:rPr>
            </w:pPr>
            <w:r w:rsidRPr="00432287">
              <w:rPr>
                <w:b/>
              </w:rPr>
              <w:t>2</w:t>
            </w:r>
          </w:p>
        </w:tc>
        <w:tc>
          <w:tcPr>
            <w:tcW w:w="1844" w:type="dxa"/>
          </w:tcPr>
          <w:p w:rsidR="00182316" w:rsidRPr="00432287" w:rsidRDefault="00182316" w:rsidP="00493C57">
            <w:pPr>
              <w:jc w:val="center"/>
            </w:pPr>
            <w:r w:rsidRPr="00432287">
              <w:t>6+2</w:t>
            </w:r>
          </w:p>
        </w:tc>
        <w:tc>
          <w:tcPr>
            <w:tcW w:w="1644" w:type="dxa"/>
          </w:tcPr>
          <w:p w:rsidR="00182316" w:rsidRPr="00432287" w:rsidRDefault="00182316" w:rsidP="00493C57">
            <w:pPr>
              <w:jc w:val="center"/>
            </w:pPr>
            <w:r w:rsidRPr="00432287">
              <w:t>-</w:t>
            </w:r>
          </w:p>
        </w:tc>
        <w:tc>
          <w:tcPr>
            <w:tcW w:w="1873" w:type="dxa"/>
          </w:tcPr>
          <w:p w:rsidR="00182316" w:rsidRPr="00432287" w:rsidRDefault="00182316" w:rsidP="00493C57">
            <w:pPr>
              <w:jc w:val="center"/>
            </w:pPr>
            <w:r w:rsidRPr="00432287">
              <w:t>100</w:t>
            </w:r>
          </w:p>
        </w:tc>
        <w:tc>
          <w:tcPr>
            <w:tcW w:w="1644" w:type="dxa"/>
          </w:tcPr>
          <w:p w:rsidR="00182316" w:rsidRPr="00432287" w:rsidRDefault="00182316" w:rsidP="00493C57">
            <w:pPr>
              <w:jc w:val="center"/>
            </w:pPr>
            <w:r w:rsidRPr="00432287">
              <w:t>3+1</w:t>
            </w:r>
          </w:p>
        </w:tc>
        <w:tc>
          <w:tcPr>
            <w:tcW w:w="1644" w:type="dxa"/>
          </w:tcPr>
          <w:p w:rsidR="00182316" w:rsidRPr="00432287" w:rsidRDefault="00182316" w:rsidP="00493C57">
            <w:pPr>
              <w:jc w:val="center"/>
            </w:pPr>
            <w:r w:rsidRPr="00432287">
              <w:t>50</w:t>
            </w:r>
          </w:p>
        </w:tc>
      </w:tr>
      <w:tr w:rsidR="00182316" w:rsidRPr="00432287" w:rsidTr="00493C57">
        <w:trPr>
          <w:jc w:val="center"/>
        </w:trPr>
        <w:tc>
          <w:tcPr>
            <w:tcW w:w="1644" w:type="dxa"/>
          </w:tcPr>
          <w:p w:rsidR="00182316" w:rsidRPr="00432287" w:rsidRDefault="00182316" w:rsidP="00493C57">
            <w:pPr>
              <w:jc w:val="center"/>
              <w:rPr>
                <w:b/>
              </w:rPr>
            </w:pPr>
            <w:r w:rsidRPr="00432287">
              <w:rPr>
                <w:b/>
              </w:rPr>
              <w:t>3</w:t>
            </w:r>
          </w:p>
        </w:tc>
        <w:tc>
          <w:tcPr>
            <w:tcW w:w="1844" w:type="dxa"/>
          </w:tcPr>
          <w:p w:rsidR="00182316" w:rsidRPr="00432287" w:rsidRDefault="00182316" w:rsidP="00493C57">
            <w:pPr>
              <w:jc w:val="center"/>
            </w:pPr>
            <w:r w:rsidRPr="00432287">
              <w:t>7</w:t>
            </w:r>
          </w:p>
        </w:tc>
        <w:tc>
          <w:tcPr>
            <w:tcW w:w="1644" w:type="dxa"/>
          </w:tcPr>
          <w:p w:rsidR="00182316" w:rsidRPr="00432287" w:rsidRDefault="00182316" w:rsidP="00493C57">
            <w:pPr>
              <w:jc w:val="center"/>
            </w:pPr>
            <w:r w:rsidRPr="00432287">
              <w:t>-</w:t>
            </w:r>
          </w:p>
        </w:tc>
        <w:tc>
          <w:tcPr>
            <w:tcW w:w="1873" w:type="dxa"/>
          </w:tcPr>
          <w:p w:rsidR="00182316" w:rsidRPr="00432287" w:rsidRDefault="00182316" w:rsidP="00493C57">
            <w:pPr>
              <w:jc w:val="center"/>
            </w:pPr>
            <w:r w:rsidRPr="00432287">
              <w:t>100</w:t>
            </w:r>
          </w:p>
        </w:tc>
        <w:tc>
          <w:tcPr>
            <w:tcW w:w="1644" w:type="dxa"/>
          </w:tcPr>
          <w:p w:rsidR="00182316" w:rsidRPr="00432287" w:rsidRDefault="00182316" w:rsidP="00493C57">
            <w:pPr>
              <w:jc w:val="center"/>
            </w:pPr>
            <w:r w:rsidRPr="00432287">
              <w:t>3</w:t>
            </w:r>
          </w:p>
        </w:tc>
        <w:tc>
          <w:tcPr>
            <w:tcW w:w="1644" w:type="dxa"/>
          </w:tcPr>
          <w:p w:rsidR="00182316" w:rsidRPr="00432287" w:rsidRDefault="00182316" w:rsidP="00493C57">
            <w:pPr>
              <w:jc w:val="center"/>
            </w:pPr>
            <w:r w:rsidRPr="00432287">
              <w:t>43</w:t>
            </w:r>
          </w:p>
        </w:tc>
      </w:tr>
      <w:tr w:rsidR="00182316" w:rsidRPr="00432287" w:rsidTr="00493C57">
        <w:trPr>
          <w:jc w:val="center"/>
        </w:trPr>
        <w:tc>
          <w:tcPr>
            <w:tcW w:w="1644" w:type="dxa"/>
            <w:tcBorders>
              <w:bottom w:val="nil"/>
            </w:tcBorders>
          </w:tcPr>
          <w:p w:rsidR="00182316" w:rsidRPr="00432287" w:rsidRDefault="00182316" w:rsidP="00493C57">
            <w:pPr>
              <w:jc w:val="center"/>
              <w:rPr>
                <w:b/>
              </w:rPr>
            </w:pPr>
            <w:r w:rsidRPr="00432287">
              <w:rPr>
                <w:b/>
              </w:rPr>
              <w:t>4</w:t>
            </w:r>
          </w:p>
        </w:tc>
        <w:tc>
          <w:tcPr>
            <w:tcW w:w="1844" w:type="dxa"/>
            <w:tcBorders>
              <w:bottom w:val="nil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6+1</w:t>
            </w:r>
          </w:p>
        </w:tc>
        <w:tc>
          <w:tcPr>
            <w:tcW w:w="1644" w:type="dxa"/>
            <w:tcBorders>
              <w:bottom w:val="nil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-</w:t>
            </w:r>
          </w:p>
        </w:tc>
        <w:tc>
          <w:tcPr>
            <w:tcW w:w="1873" w:type="dxa"/>
            <w:tcBorders>
              <w:bottom w:val="nil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100</w:t>
            </w:r>
          </w:p>
        </w:tc>
        <w:tc>
          <w:tcPr>
            <w:tcW w:w="1644" w:type="dxa"/>
            <w:tcBorders>
              <w:bottom w:val="nil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6</w:t>
            </w:r>
          </w:p>
        </w:tc>
        <w:tc>
          <w:tcPr>
            <w:tcW w:w="1644" w:type="dxa"/>
            <w:tcBorders>
              <w:bottom w:val="nil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100</w:t>
            </w:r>
          </w:p>
        </w:tc>
      </w:tr>
      <w:tr w:rsidR="00182316" w:rsidRPr="00432287" w:rsidTr="00493C57">
        <w:trPr>
          <w:jc w:val="center"/>
        </w:trPr>
        <w:tc>
          <w:tcPr>
            <w:tcW w:w="164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182316" w:rsidRPr="00432287" w:rsidRDefault="00182316" w:rsidP="00493C57">
            <w:pPr>
              <w:jc w:val="center"/>
              <w:rPr>
                <w:b/>
              </w:rPr>
            </w:pPr>
            <w:r w:rsidRPr="00432287">
              <w:rPr>
                <w:b/>
              </w:rPr>
              <w:t>1-4</w:t>
            </w:r>
          </w:p>
        </w:tc>
        <w:tc>
          <w:tcPr>
            <w:tcW w:w="184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28</w:t>
            </w:r>
          </w:p>
        </w:tc>
        <w:tc>
          <w:tcPr>
            <w:tcW w:w="164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-</w:t>
            </w:r>
          </w:p>
        </w:tc>
        <w:tc>
          <w:tcPr>
            <w:tcW w:w="1873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100</w:t>
            </w:r>
          </w:p>
        </w:tc>
        <w:tc>
          <w:tcPr>
            <w:tcW w:w="164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13</w:t>
            </w:r>
          </w:p>
        </w:tc>
        <w:tc>
          <w:tcPr>
            <w:tcW w:w="1644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46,4</w:t>
            </w:r>
          </w:p>
        </w:tc>
      </w:tr>
      <w:tr w:rsidR="00182316" w:rsidRPr="00432287" w:rsidTr="00493C57">
        <w:trPr>
          <w:jc w:val="center"/>
        </w:trPr>
        <w:tc>
          <w:tcPr>
            <w:tcW w:w="1644" w:type="dxa"/>
            <w:tcBorders>
              <w:top w:val="nil"/>
            </w:tcBorders>
          </w:tcPr>
          <w:p w:rsidR="00182316" w:rsidRPr="00432287" w:rsidRDefault="00182316" w:rsidP="00493C57">
            <w:pPr>
              <w:jc w:val="center"/>
              <w:rPr>
                <w:b/>
              </w:rPr>
            </w:pPr>
            <w:r w:rsidRPr="00432287">
              <w:rPr>
                <w:b/>
              </w:rPr>
              <w:t>5</w:t>
            </w:r>
          </w:p>
        </w:tc>
        <w:tc>
          <w:tcPr>
            <w:tcW w:w="1844" w:type="dxa"/>
            <w:tcBorders>
              <w:top w:val="nil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9</w:t>
            </w:r>
          </w:p>
        </w:tc>
        <w:tc>
          <w:tcPr>
            <w:tcW w:w="1644" w:type="dxa"/>
            <w:tcBorders>
              <w:top w:val="nil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-</w:t>
            </w:r>
          </w:p>
        </w:tc>
        <w:tc>
          <w:tcPr>
            <w:tcW w:w="1873" w:type="dxa"/>
            <w:tcBorders>
              <w:top w:val="nil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100</w:t>
            </w:r>
          </w:p>
        </w:tc>
        <w:tc>
          <w:tcPr>
            <w:tcW w:w="1644" w:type="dxa"/>
            <w:tcBorders>
              <w:top w:val="nil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8</w:t>
            </w:r>
          </w:p>
        </w:tc>
        <w:tc>
          <w:tcPr>
            <w:tcW w:w="1644" w:type="dxa"/>
            <w:tcBorders>
              <w:top w:val="nil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89</w:t>
            </w:r>
          </w:p>
        </w:tc>
      </w:tr>
      <w:tr w:rsidR="00182316" w:rsidRPr="00432287" w:rsidTr="00493C57">
        <w:trPr>
          <w:jc w:val="center"/>
        </w:trPr>
        <w:tc>
          <w:tcPr>
            <w:tcW w:w="1644" w:type="dxa"/>
          </w:tcPr>
          <w:p w:rsidR="00182316" w:rsidRPr="00432287" w:rsidRDefault="00182316" w:rsidP="00493C57">
            <w:pPr>
              <w:jc w:val="center"/>
              <w:rPr>
                <w:b/>
              </w:rPr>
            </w:pPr>
            <w:r w:rsidRPr="00432287">
              <w:rPr>
                <w:b/>
              </w:rPr>
              <w:t>6</w:t>
            </w:r>
          </w:p>
        </w:tc>
        <w:tc>
          <w:tcPr>
            <w:tcW w:w="1844" w:type="dxa"/>
          </w:tcPr>
          <w:p w:rsidR="00182316" w:rsidRPr="00432287" w:rsidRDefault="00182316" w:rsidP="00493C57">
            <w:pPr>
              <w:jc w:val="center"/>
            </w:pPr>
            <w:r w:rsidRPr="00432287">
              <w:t>4</w:t>
            </w:r>
          </w:p>
        </w:tc>
        <w:tc>
          <w:tcPr>
            <w:tcW w:w="1644" w:type="dxa"/>
          </w:tcPr>
          <w:p w:rsidR="00182316" w:rsidRPr="00432287" w:rsidRDefault="00182316" w:rsidP="00493C57">
            <w:pPr>
              <w:jc w:val="center"/>
            </w:pPr>
            <w:r w:rsidRPr="00432287">
              <w:t>-</w:t>
            </w:r>
          </w:p>
        </w:tc>
        <w:tc>
          <w:tcPr>
            <w:tcW w:w="1873" w:type="dxa"/>
          </w:tcPr>
          <w:p w:rsidR="00182316" w:rsidRPr="00432287" w:rsidRDefault="00182316" w:rsidP="00493C57">
            <w:pPr>
              <w:jc w:val="center"/>
            </w:pPr>
            <w:r w:rsidRPr="00432287">
              <w:t>100</w:t>
            </w:r>
          </w:p>
        </w:tc>
        <w:tc>
          <w:tcPr>
            <w:tcW w:w="1644" w:type="dxa"/>
          </w:tcPr>
          <w:p w:rsidR="00182316" w:rsidRPr="00432287" w:rsidRDefault="00182316" w:rsidP="00493C57">
            <w:pPr>
              <w:jc w:val="center"/>
            </w:pPr>
            <w:r w:rsidRPr="00432287">
              <w:t>3</w:t>
            </w:r>
          </w:p>
        </w:tc>
        <w:tc>
          <w:tcPr>
            <w:tcW w:w="1644" w:type="dxa"/>
          </w:tcPr>
          <w:p w:rsidR="00182316" w:rsidRPr="00432287" w:rsidRDefault="00182316" w:rsidP="00493C57">
            <w:pPr>
              <w:jc w:val="center"/>
            </w:pPr>
            <w:r w:rsidRPr="00432287">
              <w:t>75</w:t>
            </w:r>
          </w:p>
        </w:tc>
      </w:tr>
      <w:tr w:rsidR="00182316" w:rsidRPr="00432287" w:rsidTr="00493C57">
        <w:trPr>
          <w:jc w:val="center"/>
        </w:trPr>
        <w:tc>
          <w:tcPr>
            <w:tcW w:w="1644" w:type="dxa"/>
          </w:tcPr>
          <w:p w:rsidR="00182316" w:rsidRPr="00432287" w:rsidRDefault="00182316" w:rsidP="00493C57">
            <w:pPr>
              <w:jc w:val="center"/>
              <w:rPr>
                <w:b/>
              </w:rPr>
            </w:pPr>
            <w:r w:rsidRPr="00432287">
              <w:rPr>
                <w:b/>
              </w:rPr>
              <w:t>7</w:t>
            </w:r>
          </w:p>
        </w:tc>
        <w:tc>
          <w:tcPr>
            <w:tcW w:w="1844" w:type="dxa"/>
          </w:tcPr>
          <w:p w:rsidR="00182316" w:rsidRPr="00432287" w:rsidRDefault="00182316" w:rsidP="00493C57">
            <w:pPr>
              <w:jc w:val="center"/>
            </w:pPr>
            <w:r w:rsidRPr="00432287">
              <w:t>6</w:t>
            </w:r>
          </w:p>
        </w:tc>
        <w:tc>
          <w:tcPr>
            <w:tcW w:w="1644" w:type="dxa"/>
          </w:tcPr>
          <w:p w:rsidR="00182316" w:rsidRPr="00432287" w:rsidRDefault="00182316" w:rsidP="00493C57">
            <w:pPr>
              <w:jc w:val="center"/>
            </w:pPr>
            <w:r w:rsidRPr="00432287">
              <w:t>-</w:t>
            </w:r>
          </w:p>
        </w:tc>
        <w:tc>
          <w:tcPr>
            <w:tcW w:w="1873" w:type="dxa"/>
          </w:tcPr>
          <w:p w:rsidR="00182316" w:rsidRPr="00432287" w:rsidRDefault="00182316" w:rsidP="00493C57">
            <w:pPr>
              <w:jc w:val="center"/>
            </w:pPr>
            <w:r w:rsidRPr="00432287">
              <w:t>100</w:t>
            </w:r>
          </w:p>
        </w:tc>
        <w:tc>
          <w:tcPr>
            <w:tcW w:w="1644" w:type="dxa"/>
          </w:tcPr>
          <w:p w:rsidR="00182316" w:rsidRPr="00432287" w:rsidRDefault="00182316" w:rsidP="00493C57">
            <w:pPr>
              <w:jc w:val="center"/>
            </w:pPr>
            <w:r w:rsidRPr="00432287">
              <w:t>6</w:t>
            </w:r>
          </w:p>
        </w:tc>
        <w:tc>
          <w:tcPr>
            <w:tcW w:w="1644" w:type="dxa"/>
          </w:tcPr>
          <w:p w:rsidR="00182316" w:rsidRPr="00432287" w:rsidRDefault="00182316" w:rsidP="00493C57">
            <w:pPr>
              <w:jc w:val="center"/>
            </w:pPr>
            <w:r w:rsidRPr="00432287">
              <w:t>100</w:t>
            </w:r>
          </w:p>
        </w:tc>
      </w:tr>
      <w:tr w:rsidR="00182316" w:rsidRPr="00432287" w:rsidTr="00493C57">
        <w:trPr>
          <w:jc w:val="center"/>
        </w:trPr>
        <w:tc>
          <w:tcPr>
            <w:tcW w:w="1644" w:type="dxa"/>
          </w:tcPr>
          <w:p w:rsidR="00182316" w:rsidRPr="00432287" w:rsidRDefault="00182316" w:rsidP="00493C57">
            <w:pPr>
              <w:jc w:val="center"/>
              <w:rPr>
                <w:b/>
              </w:rPr>
            </w:pPr>
            <w:r w:rsidRPr="00432287">
              <w:rPr>
                <w:b/>
              </w:rPr>
              <w:t>8</w:t>
            </w:r>
          </w:p>
        </w:tc>
        <w:tc>
          <w:tcPr>
            <w:tcW w:w="1844" w:type="dxa"/>
          </w:tcPr>
          <w:p w:rsidR="00182316" w:rsidRPr="00432287" w:rsidRDefault="00182316" w:rsidP="00493C57">
            <w:pPr>
              <w:jc w:val="center"/>
            </w:pPr>
            <w:r w:rsidRPr="00432287">
              <w:t>4</w:t>
            </w:r>
          </w:p>
        </w:tc>
        <w:tc>
          <w:tcPr>
            <w:tcW w:w="1644" w:type="dxa"/>
          </w:tcPr>
          <w:p w:rsidR="00182316" w:rsidRPr="00432287" w:rsidRDefault="00182316" w:rsidP="00493C57">
            <w:pPr>
              <w:jc w:val="center"/>
            </w:pPr>
            <w:r w:rsidRPr="00432287">
              <w:t>-</w:t>
            </w:r>
          </w:p>
        </w:tc>
        <w:tc>
          <w:tcPr>
            <w:tcW w:w="1873" w:type="dxa"/>
          </w:tcPr>
          <w:p w:rsidR="00182316" w:rsidRPr="00432287" w:rsidRDefault="00182316" w:rsidP="00493C57">
            <w:pPr>
              <w:jc w:val="center"/>
            </w:pPr>
            <w:r w:rsidRPr="00432287">
              <w:t>100</w:t>
            </w:r>
          </w:p>
        </w:tc>
        <w:tc>
          <w:tcPr>
            <w:tcW w:w="1644" w:type="dxa"/>
          </w:tcPr>
          <w:p w:rsidR="00182316" w:rsidRPr="00432287" w:rsidRDefault="00182316" w:rsidP="00493C57">
            <w:pPr>
              <w:jc w:val="center"/>
            </w:pPr>
            <w:r w:rsidRPr="00432287">
              <w:t>3</w:t>
            </w:r>
          </w:p>
        </w:tc>
        <w:tc>
          <w:tcPr>
            <w:tcW w:w="1644" w:type="dxa"/>
          </w:tcPr>
          <w:p w:rsidR="00182316" w:rsidRPr="00432287" w:rsidRDefault="00182316" w:rsidP="00493C57">
            <w:pPr>
              <w:jc w:val="center"/>
            </w:pPr>
            <w:r w:rsidRPr="00432287">
              <w:t>75</w:t>
            </w:r>
          </w:p>
        </w:tc>
      </w:tr>
      <w:tr w:rsidR="00182316" w:rsidRPr="00432287" w:rsidTr="00493C57">
        <w:trPr>
          <w:jc w:val="center"/>
        </w:trPr>
        <w:tc>
          <w:tcPr>
            <w:tcW w:w="1644" w:type="dxa"/>
            <w:tcBorders>
              <w:bottom w:val="nil"/>
            </w:tcBorders>
          </w:tcPr>
          <w:p w:rsidR="00182316" w:rsidRPr="00432287" w:rsidRDefault="00182316" w:rsidP="00493C57">
            <w:pPr>
              <w:jc w:val="center"/>
              <w:rPr>
                <w:b/>
              </w:rPr>
            </w:pPr>
            <w:r w:rsidRPr="00432287">
              <w:rPr>
                <w:b/>
              </w:rPr>
              <w:t>9</w:t>
            </w:r>
          </w:p>
        </w:tc>
        <w:tc>
          <w:tcPr>
            <w:tcW w:w="1844" w:type="dxa"/>
            <w:tcBorders>
              <w:bottom w:val="nil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9</w:t>
            </w:r>
          </w:p>
        </w:tc>
        <w:tc>
          <w:tcPr>
            <w:tcW w:w="1644" w:type="dxa"/>
            <w:tcBorders>
              <w:bottom w:val="nil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-</w:t>
            </w:r>
          </w:p>
        </w:tc>
        <w:tc>
          <w:tcPr>
            <w:tcW w:w="1873" w:type="dxa"/>
            <w:tcBorders>
              <w:bottom w:val="nil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100</w:t>
            </w:r>
          </w:p>
        </w:tc>
        <w:tc>
          <w:tcPr>
            <w:tcW w:w="1644" w:type="dxa"/>
            <w:tcBorders>
              <w:bottom w:val="nil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2</w:t>
            </w:r>
          </w:p>
        </w:tc>
        <w:tc>
          <w:tcPr>
            <w:tcW w:w="1644" w:type="dxa"/>
            <w:tcBorders>
              <w:bottom w:val="nil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22</w:t>
            </w:r>
          </w:p>
        </w:tc>
      </w:tr>
      <w:tr w:rsidR="00182316" w:rsidRPr="00432287" w:rsidTr="00493C57">
        <w:trPr>
          <w:jc w:val="center"/>
        </w:trPr>
        <w:tc>
          <w:tcPr>
            <w:tcW w:w="164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182316" w:rsidRPr="00432287" w:rsidRDefault="00182316" w:rsidP="00493C57">
            <w:pPr>
              <w:jc w:val="center"/>
              <w:rPr>
                <w:b/>
              </w:rPr>
            </w:pPr>
            <w:r w:rsidRPr="00432287">
              <w:rPr>
                <w:b/>
              </w:rPr>
              <w:t>5-9</w:t>
            </w:r>
          </w:p>
        </w:tc>
        <w:tc>
          <w:tcPr>
            <w:tcW w:w="184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32</w:t>
            </w:r>
          </w:p>
        </w:tc>
        <w:tc>
          <w:tcPr>
            <w:tcW w:w="164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-</w:t>
            </w:r>
          </w:p>
        </w:tc>
        <w:tc>
          <w:tcPr>
            <w:tcW w:w="1873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100</w:t>
            </w:r>
          </w:p>
        </w:tc>
        <w:tc>
          <w:tcPr>
            <w:tcW w:w="164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22</w:t>
            </w:r>
          </w:p>
        </w:tc>
        <w:tc>
          <w:tcPr>
            <w:tcW w:w="1644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68,7</w:t>
            </w:r>
          </w:p>
        </w:tc>
      </w:tr>
      <w:tr w:rsidR="00182316" w:rsidRPr="00432287" w:rsidTr="00493C57">
        <w:trPr>
          <w:jc w:val="center"/>
        </w:trPr>
        <w:tc>
          <w:tcPr>
            <w:tcW w:w="1644" w:type="dxa"/>
            <w:tcBorders>
              <w:top w:val="nil"/>
            </w:tcBorders>
          </w:tcPr>
          <w:p w:rsidR="00182316" w:rsidRPr="00432287" w:rsidRDefault="00182316" w:rsidP="00493C57">
            <w:pPr>
              <w:jc w:val="center"/>
              <w:rPr>
                <w:b/>
              </w:rPr>
            </w:pPr>
            <w:r w:rsidRPr="00432287">
              <w:rPr>
                <w:b/>
              </w:rPr>
              <w:t>10</w:t>
            </w:r>
          </w:p>
        </w:tc>
        <w:tc>
          <w:tcPr>
            <w:tcW w:w="1844" w:type="dxa"/>
            <w:tcBorders>
              <w:top w:val="nil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3</w:t>
            </w:r>
          </w:p>
        </w:tc>
        <w:tc>
          <w:tcPr>
            <w:tcW w:w="1644" w:type="dxa"/>
            <w:tcBorders>
              <w:top w:val="nil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-</w:t>
            </w:r>
          </w:p>
        </w:tc>
        <w:tc>
          <w:tcPr>
            <w:tcW w:w="1873" w:type="dxa"/>
            <w:tcBorders>
              <w:top w:val="nil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100</w:t>
            </w:r>
          </w:p>
        </w:tc>
        <w:tc>
          <w:tcPr>
            <w:tcW w:w="1644" w:type="dxa"/>
            <w:tcBorders>
              <w:top w:val="nil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-</w:t>
            </w:r>
          </w:p>
        </w:tc>
        <w:tc>
          <w:tcPr>
            <w:tcW w:w="1644" w:type="dxa"/>
            <w:tcBorders>
              <w:top w:val="nil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-</w:t>
            </w:r>
          </w:p>
        </w:tc>
      </w:tr>
      <w:tr w:rsidR="00182316" w:rsidRPr="00432287" w:rsidTr="00493C57">
        <w:trPr>
          <w:jc w:val="center"/>
        </w:trPr>
        <w:tc>
          <w:tcPr>
            <w:tcW w:w="1644" w:type="dxa"/>
            <w:tcBorders>
              <w:bottom w:val="nil"/>
            </w:tcBorders>
          </w:tcPr>
          <w:p w:rsidR="00182316" w:rsidRPr="00432287" w:rsidRDefault="00182316" w:rsidP="00493C57">
            <w:pPr>
              <w:jc w:val="center"/>
              <w:rPr>
                <w:b/>
              </w:rPr>
            </w:pPr>
            <w:r w:rsidRPr="00432287">
              <w:rPr>
                <w:b/>
              </w:rPr>
              <w:t>11</w:t>
            </w:r>
          </w:p>
        </w:tc>
        <w:tc>
          <w:tcPr>
            <w:tcW w:w="1844" w:type="dxa"/>
            <w:tcBorders>
              <w:bottom w:val="nil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6+1</w:t>
            </w:r>
          </w:p>
        </w:tc>
        <w:tc>
          <w:tcPr>
            <w:tcW w:w="1644" w:type="dxa"/>
            <w:tcBorders>
              <w:bottom w:val="nil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-</w:t>
            </w:r>
          </w:p>
        </w:tc>
        <w:tc>
          <w:tcPr>
            <w:tcW w:w="1873" w:type="dxa"/>
            <w:tcBorders>
              <w:bottom w:val="nil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100</w:t>
            </w:r>
          </w:p>
        </w:tc>
        <w:tc>
          <w:tcPr>
            <w:tcW w:w="1644" w:type="dxa"/>
            <w:tcBorders>
              <w:bottom w:val="nil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1</w:t>
            </w:r>
          </w:p>
        </w:tc>
        <w:tc>
          <w:tcPr>
            <w:tcW w:w="1644" w:type="dxa"/>
            <w:tcBorders>
              <w:bottom w:val="nil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14,3</w:t>
            </w:r>
          </w:p>
        </w:tc>
      </w:tr>
      <w:tr w:rsidR="00182316" w:rsidRPr="00432287" w:rsidTr="00493C57">
        <w:trPr>
          <w:jc w:val="center"/>
        </w:trPr>
        <w:tc>
          <w:tcPr>
            <w:tcW w:w="1644" w:type="dxa"/>
            <w:tcBorders>
              <w:top w:val="thinThickSmallGap" w:sz="24" w:space="0" w:color="auto"/>
              <w:left w:val="thinThickSmallGap" w:sz="24" w:space="0" w:color="auto"/>
              <w:bottom w:val="nil"/>
            </w:tcBorders>
          </w:tcPr>
          <w:p w:rsidR="00182316" w:rsidRPr="00432287" w:rsidRDefault="00182316" w:rsidP="00493C57">
            <w:pPr>
              <w:jc w:val="center"/>
              <w:rPr>
                <w:b/>
              </w:rPr>
            </w:pPr>
            <w:r w:rsidRPr="00432287">
              <w:rPr>
                <w:b/>
              </w:rPr>
              <w:t>10-11</w:t>
            </w:r>
          </w:p>
        </w:tc>
        <w:tc>
          <w:tcPr>
            <w:tcW w:w="1844" w:type="dxa"/>
            <w:tcBorders>
              <w:top w:val="thinThickSmallGap" w:sz="24" w:space="0" w:color="auto"/>
              <w:bottom w:val="nil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10</w:t>
            </w:r>
          </w:p>
        </w:tc>
        <w:tc>
          <w:tcPr>
            <w:tcW w:w="1644" w:type="dxa"/>
            <w:tcBorders>
              <w:top w:val="thinThickSmallGap" w:sz="24" w:space="0" w:color="auto"/>
              <w:bottom w:val="nil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-</w:t>
            </w:r>
          </w:p>
        </w:tc>
        <w:tc>
          <w:tcPr>
            <w:tcW w:w="1873" w:type="dxa"/>
            <w:tcBorders>
              <w:top w:val="thinThickSmallGap" w:sz="24" w:space="0" w:color="auto"/>
              <w:bottom w:val="nil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100</w:t>
            </w:r>
          </w:p>
        </w:tc>
        <w:tc>
          <w:tcPr>
            <w:tcW w:w="1644" w:type="dxa"/>
            <w:tcBorders>
              <w:top w:val="thinThickSmallGap" w:sz="24" w:space="0" w:color="auto"/>
              <w:bottom w:val="nil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1</w:t>
            </w:r>
          </w:p>
        </w:tc>
        <w:tc>
          <w:tcPr>
            <w:tcW w:w="1644" w:type="dxa"/>
            <w:tcBorders>
              <w:top w:val="thinThickSmallGap" w:sz="24" w:space="0" w:color="auto"/>
              <w:bottom w:val="nil"/>
              <w:right w:val="thickThinSmallGap" w:sz="24" w:space="0" w:color="auto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10,0</w:t>
            </w:r>
          </w:p>
        </w:tc>
      </w:tr>
      <w:tr w:rsidR="00182316" w:rsidRPr="00432287" w:rsidTr="00493C57">
        <w:trPr>
          <w:jc w:val="center"/>
        </w:trPr>
        <w:tc>
          <w:tcPr>
            <w:tcW w:w="164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182316" w:rsidRPr="00432287" w:rsidRDefault="00182316" w:rsidP="00493C57">
            <w:pPr>
              <w:jc w:val="center"/>
              <w:rPr>
                <w:b/>
              </w:rPr>
            </w:pPr>
            <w:r w:rsidRPr="00432287">
              <w:rPr>
                <w:b/>
              </w:rPr>
              <w:t>Итого по школе</w:t>
            </w:r>
          </w:p>
        </w:tc>
        <w:tc>
          <w:tcPr>
            <w:tcW w:w="184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70</w:t>
            </w:r>
          </w:p>
        </w:tc>
        <w:tc>
          <w:tcPr>
            <w:tcW w:w="164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-</w:t>
            </w:r>
          </w:p>
        </w:tc>
        <w:tc>
          <w:tcPr>
            <w:tcW w:w="1873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100</w:t>
            </w:r>
          </w:p>
        </w:tc>
        <w:tc>
          <w:tcPr>
            <w:tcW w:w="164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36</w:t>
            </w:r>
          </w:p>
        </w:tc>
        <w:tc>
          <w:tcPr>
            <w:tcW w:w="1644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51,4</w:t>
            </w:r>
          </w:p>
        </w:tc>
      </w:tr>
    </w:tbl>
    <w:p w:rsidR="00182316" w:rsidRPr="00432287" w:rsidRDefault="00182316" w:rsidP="00182316"/>
    <w:p w:rsidR="00182316" w:rsidRPr="00432287" w:rsidRDefault="00182316" w:rsidP="00182316">
      <w:r>
        <w:rPr>
          <w:noProof/>
        </w:rPr>
        <w:drawing>
          <wp:inline distT="0" distB="0" distL="0" distR="0">
            <wp:extent cx="6124575" cy="2600325"/>
            <wp:effectExtent l="0" t="0" r="0" b="0"/>
            <wp:docPr id="1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1844"/>
        <w:gridCol w:w="1644"/>
        <w:gridCol w:w="1873"/>
        <w:gridCol w:w="1644"/>
        <w:gridCol w:w="1644"/>
      </w:tblGrid>
      <w:tr w:rsidR="00182316" w:rsidRPr="00432287" w:rsidTr="00493C57">
        <w:trPr>
          <w:jc w:val="center"/>
        </w:trPr>
        <w:tc>
          <w:tcPr>
            <w:tcW w:w="1644" w:type="dxa"/>
          </w:tcPr>
          <w:p w:rsidR="00182316" w:rsidRPr="00432287" w:rsidRDefault="00182316" w:rsidP="00493C57">
            <w:r w:rsidRPr="00432287">
              <w:t xml:space="preserve">Класс </w:t>
            </w:r>
          </w:p>
        </w:tc>
        <w:tc>
          <w:tcPr>
            <w:tcW w:w="1844" w:type="dxa"/>
          </w:tcPr>
          <w:p w:rsidR="00182316" w:rsidRPr="00432287" w:rsidRDefault="00182316" w:rsidP="00493C57">
            <w:r w:rsidRPr="00432287">
              <w:t xml:space="preserve">Количество </w:t>
            </w:r>
            <w:proofErr w:type="gramStart"/>
            <w:r w:rsidRPr="00432287">
              <w:t>обучающихся</w:t>
            </w:r>
            <w:proofErr w:type="gramEnd"/>
          </w:p>
        </w:tc>
        <w:tc>
          <w:tcPr>
            <w:tcW w:w="1644" w:type="dxa"/>
          </w:tcPr>
          <w:p w:rsidR="00182316" w:rsidRPr="00432287" w:rsidRDefault="00182316" w:rsidP="00493C57">
            <w:r w:rsidRPr="00432287">
              <w:t xml:space="preserve">Не успевают </w:t>
            </w:r>
          </w:p>
          <w:p w:rsidR="00182316" w:rsidRPr="00432287" w:rsidRDefault="00182316" w:rsidP="00493C57">
            <w:r w:rsidRPr="00432287">
              <w:t>(количество)</w:t>
            </w:r>
          </w:p>
        </w:tc>
        <w:tc>
          <w:tcPr>
            <w:tcW w:w="1873" w:type="dxa"/>
          </w:tcPr>
          <w:p w:rsidR="00182316" w:rsidRPr="00432287" w:rsidRDefault="00182316" w:rsidP="00493C57">
            <w:r w:rsidRPr="00432287">
              <w:t xml:space="preserve">Успеваемость </w:t>
            </w:r>
          </w:p>
          <w:p w:rsidR="00182316" w:rsidRPr="00432287" w:rsidRDefault="00182316" w:rsidP="00493C57">
            <w:r w:rsidRPr="00432287">
              <w:t>(%)</w:t>
            </w:r>
          </w:p>
        </w:tc>
        <w:tc>
          <w:tcPr>
            <w:tcW w:w="1644" w:type="dxa"/>
          </w:tcPr>
          <w:p w:rsidR="00182316" w:rsidRPr="00432287" w:rsidRDefault="00182316" w:rsidP="00493C57">
            <w:r w:rsidRPr="00432287">
              <w:t>Успевают на «4» и «5»</w:t>
            </w:r>
          </w:p>
          <w:p w:rsidR="00182316" w:rsidRPr="00432287" w:rsidRDefault="00182316" w:rsidP="00493C57">
            <w:r w:rsidRPr="00432287">
              <w:t>(количество)</w:t>
            </w:r>
          </w:p>
        </w:tc>
        <w:tc>
          <w:tcPr>
            <w:tcW w:w="1644" w:type="dxa"/>
          </w:tcPr>
          <w:p w:rsidR="00182316" w:rsidRPr="00432287" w:rsidRDefault="00182316" w:rsidP="00493C57">
            <w:r w:rsidRPr="00432287">
              <w:t xml:space="preserve">Качество </w:t>
            </w:r>
          </w:p>
          <w:p w:rsidR="00182316" w:rsidRPr="00432287" w:rsidRDefault="00182316" w:rsidP="00493C57">
            <w:r w:rsidRPr="00432287">
              <w:t>(%)</w:t>
            </w:r>
          </w:p>
        </w:tc>
      </w:tr>
      <w:tr w:rsidR="00182316" w:rsidRPr="00432287" w:rsidTr="00493C57">
        <w:trPr>
          <w:jc w:val="center"/>
        </w:trPr>
        <w:tc>
          <w:tcPr>
            <w:tcW w:w="1644" w:type="dxa"/>
          </w:tcPr>
          <w:p w:rsidR="00182316" w:rsidRPr="00432287" w:rsidRDefault="00182316" w:rsidP="00493C57">
            <w:r w:rsidRPr="00432287">
              <w:t>1</w:t>
            </w:r>
          </w:p>
        </w:tc>
        <w:tc>
          <w:tcPr>
            <w:tcW w:w="1844" w:type="dxa"/>
          </w:tcPr>
          <w:p w:rsidR="00182316" w:rsidRPr="00432287" w:rsidRDefault="00182316" w:rsidP="00493C57">
            <w:r w:rsidRPr="00432287">
              <w:t>6+2</w:t>
            </w:r>
          </w:p>
        </w:tc>
        <w:tc>
          <w:tcPr>
            <w:tcW w:w="1644" w:type="dxa"/>
          </w:tcPr>
          <w:p w:rsidR="00182316" w:rsidRPr="00432287" w:rsidRDefault="00182316" w:rsidP="00493C57">
            <w:r w:rsidRPr="00432287">
              <w:t>-</w:t>
            </w:r>
          </w:p>
        </w:tc>
        <w:tc>
          <w:tcPr>
            <w:tcW w:w="1873" w:type="dxa"/>
          </w:tcPr>
          <w:p w:rsidR="00182316" w:rsidRPr="00432287" w:rsidRDefault="00182316" w:rsidP="00493C57">
            <w:r w:rsidRPr="00432287">
              <w:t>100</w:t>
            </w:r>
          </w:p>
        </w:tc>
        <w:tc>
          <w:tcPr>
            <w:tcW w:w="1644" w:type="dxa"/>
          </w:tcPr>
          <w:p w:rsidR="00182316" w:rsidRPr="00432287" w:rsidRDefault="00182316" w:rsidP="00493C57"/>
        </w:tc>
        <w:tc>
          <w:tcPr>
            <w:tcW w:w="1644" w:type="dxa"/>
          </w:tcPr>
          <w:p w:rsidR="00182316" w:rsidRPr="00432287" w:rsidRDefault="00182316" w:rsidP="00493C57"/>
        </w:tc>
      </w:tr>
      <w:tr w:rsidR="00182316" w:rsidRPr="00432287" w:rsidTr="00493C57">
        <w:trPr>
          <w:jc w:val="center"/>
        </w:trPr>
        <w:tc>
          <w:tcPr>
            <w:tcW w:w="1644" w:type="dxa"/>
          </w:tcPr>
          <w:p w:rsidR="00182316" w:rsidRPr="00432287" w:rsidRDefault="00182316" w:rsidP="00493C57">
            <w:r w:rsidRPr="00432287">
              <w:t>2</w:t>
            </w:r>
          </w:p>
        </w:tc>
        <w:tc>
          <w:tcPr>
            <w:tcW w:w="1844" w:type="dxa"/>
          </w:tcPr>
          <w:p w:rsidR="00182316" w:rsidRPr="00432287" w:rsidRDefault="00182316" w:rsidP="00493C57">
            <w:r w:rsidRPr="00432287">
              <w:t>7</w:t>
            </w:r>
          </w:p>
        </w:tc>
        <w:tc>
          <w:tcPr>
            <w:tcW w:w="1644" w:type="dxa"/>
          </w:tcPr>
          <w:p w:rsidR="00182316" w:rsidRPr="00432287" w:rsidRDefault="00182316" w:rsidP="00493C57">
            <w:r w:rsidRPr="00432287">
              <w:t>-</w:t>
            </w:r>
          </w:p>
        </w:tc>
        <w:tc>
          <w:tcPr>
            <w:tcW w:w="1873" w:type="dxa"/>
          </w:tcPr>
          <w:p w:rsidR="00182316" w:rsidRPr="00432287" w:rsidRDefault="00182316" w:rsidP="00493C57">
            <w:r w:rsidRPr="00432287">
              <w:t>100</w:t>
            </w:r>
          </w:p>
        </w:tc>
        <w:tc>
          <w:tcPr>
            <w:tcW w:w="1644" w:type="dxa"/>
          </w:tcPr>
          <w:p w:rsidR="00182316" w:rsidRPr="00432287" w:rsidRDefault="00182316" w:rsidP="00493C57">
            <w:r w:rsidRPr="00432287">
              <w:t>3</w:t>
            </w:r>
          </w:p>
        </w:tc>
        <w:tc>
          <w:tcPr>
            <w:tcW w:w="1644" w:type="dxa"/>
          </w:tcPr>
          <w:p w:rsidR="00182316" w:rsidRPr="00432287" w:rsidRDefault="00182316" w:rsidP="00493C57">
            <w:r w:rsidRPr="00432287">
              <w:t>43</w:t>
            </w:r>
          </w:p>
        </w:tc>
      </w:tr>
      <w:tr w:rsidR="00182316" w:rsidRPr="00432287" w:rsidTr="00493C57">
        <w:trPr>
          <w:jc w:val="center"/>
        </w:trPr>
        <w:tc>
          <w:tcPr>
            <w:tcW w:w="1644" w:type="dxa"/>
          </w:tcPr>
          <w:p w:rsidR="00182316" w:rsidRPr="00432287" w:rsidRDefault="00182316" w:rsidP="00493C57">
            <w:r w:rsidRPr="00432287">
              <w:t>3</w:t>
            </w:r>
          </w:p>
        </w:tc>
        <w:tc>
          <w:tcPr>
            <w:tcW w:w="1844" w:type="dxa"/>
          </w:tcPr>
          <w:p w:rsidR="00182316" w:rsidRPr="00432287" w:rsidRDefault="00182316" w:rsidP="00493C57">
            <w:r w:rsidRPr="00432287">
              <w:t>7+1</w:t>
            </w:r>
          </w:p>
        </w:tc>
        <w:tc>
          <w:tcPr>
            <w:tcW w:w="1644" w:type="dxa"/>
          </w:tcPr>
          <w:p w:rsidR="00182316" w:rsidRPr="00432287" w:rsidRDefault="00182316" w:rsidP="00493C57">
            <w:r w:rsidRPr="00432287">
              <w:t>-</w:t>
            </w:r>
          </w:p>
        </w:tc>
        <w:tc>
          <w:tcPr>
            <w:tcW w:w="1873" w:type="dxa"/>
          </w:tcPr>
          <w:p w:rsidR="00182316" w:rsidRPr="00432287" w:rsidRDefault="00182316" w:rsidP="00493C57">
            <w:r w:rsidRPr="00432287">
              <w:t>100</w:t>
            </w:r>
          </w:p>
        </w:tc>
        <w:tc>
          <w:tcPr>
            <w:tcW w:w="1644" w:type="dxa"/>
          </w:tcPr>
          <w:p w:rsidR="00182316" w:rsidRPr="00432287" w:rsidRDefault="00182316" w:rsidP="00493C57">
            <w:r w:rsidRPr="00432287">
              <w:t>3</w:t>
            </w:r>
          </w:p>
        </w:tc>
        <w:tc>
          <w:tcPr>
            <w:tcW w:w="1644" w:type="dxa"/>
          </w:tcPr>
          <w:p w:rsidR="00182316" w:rsidRPr="00432287" w:rsidRDefault="00182316" w:rsidP="00493C57">
            <w:r w:rsidRPr="00432287">
              <w:t>38</w:t>
            </w:r>
          </w:p>
        </w:tc>
      </w:tr>
      <w:tr w:rsidR="00182316" w:rsidRPr="00432287" w:rsidTr="00493C57">
        <w:trPr>
          <w:jc w:val="center"/>
        </w:trPr>
        <w:tc>
          <w:tcPr>
            <w:tcW w:w="1644" w:type="dxa"/>
            <w:tcBorders>
              <w:bottom w:val="nil"/>
            </w:tcBorders>
          </w:tcPr>
          <w:p w:rsidR="00182316" w:rsidRPr="00432287" w:rsidRDefault="00182316" w:rsidP="00493C57">
            <w:r w:rsidRPr="00432287">
              <w:t>4</w:t>
            </w:r>
          </w:p>
        </w:tc>
        <w:tc>
          <w:tcPr>
            <w:tcW w:w="1844" w:type="dxa"/>
            <w:tcBorders>
              <w:bottom w:val="nil"/>
            </w:tcBorders>
          </w:tcPr>
          <w:p w:rsidR="00182316" w:rsidRPr="00432287" w:rsidRDefault="00182316" w:rsidP="00493C57">
            <w:r w:rsidRPr="00432287">
              <w:t>10+1</w:t>
            </w:r>
          </w:p>
        </w:tc>
        <w:tc>
          <w:tcPr>
            <w:tcW w:w="1644" w:type="dxa"/>
            <w:tcBorders>
              <w:bottom w:val="nil"/>
            </w:tcBorders>
          </w:tcPr>
          <w:p w:rsidR="00182316" w:rsidRPr="00432287" w:rsidRDefault="00182316" w:rsidP="00493C57">
            <w:r w:rsidRPr="00432287">
              <w:t>-</w:t>
            </w:r>
          </w:p>
        </w:tc>
        <w:tc>
          <w:tcPr>
            <w:tcW w:w="1873" w:type="dxa"/>
            <w:tcBorders>
              <w:bottom w:val="nil"/>
            </w:tcBorders>
          </w:tcPr>
          <w:p w:rsidR="00182316" w:rsidRPr="00432287" w:rsidRDefault="00182316" w:rsidP="00493C57">
            <w:r w:rsidRPr="00432287">
              <w:t>100</w:t>
            </w:r>
          </w:p>
        </w:tc>
        <w:tc>
          <w:tcPr>
            <w:tcW w:w="1644" w:type="dxa"/>
            <w:tcBorders>
              <w:bottom w:val="nil"/>
            </w:tcBorders>
          </w:tcPr>
          <w:p w:rsidR="00182316" w:rsidRPr="00432287" w:rsidRDefault="00182316" w:rsidP="00493C57">
            <w:r w:rsidRPr="00432287">
              <w:t>7+1</w:t>
            </w:r>
          </w:p>
        </w:tc>
        <w:tc>
          <w:tcPr>
            <w:tcW w:w="1644" w:type="dxa"/>
            <w:tcBorders>
              <w:bottom w:val="nil"/>
            </w:tcBorders>
          </w:tcPr>
          <w:p w:rsidR="00182316" w:rsidRPr="00432287" w:rsidRDefault="00182316" w:rsidP="00493C57">
            <w:r w:rsidRPr="00432287">
              <w:t>73</w:t>
            </w:r>
          </w:p>
        </w:tc>
      </w:tr>
      <w:tr w:rsidR="00182316" w:rsidRPr="00432287" w:rsidTr="00493C57">
        <w:trPr>
          <w:jc w:val="center"/>
        </w:trPr>
        <w:tc>
          <w:tcPr>
            <w:tcW w:w="164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182316" w:rsidRPr="00432287" w:rsidRDefault="00182316" w:rsidP="00493C57">
            <w:r w:rsidRPr="00432287">
              <w:t>1-4</w:t>
            </w:r>
          </w:p>
        </w:tc>
        <w:tc>
          <w:tcPr>
            <w:tcW w:w="184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182316" w:rsidRPr="00432287" w:rsidRDefault="00182316" w:rsidP="00493C57">
            <w:r w:rsidRPr="00432287">
              <w:t>30+4</w:t>
            </w:r>
          </w:p>
        </w:tc>
        <w:tc>
          <w:tcPr>
            <w:tcW w:w="164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182316" w:rsidRPr="00432287" w:rsidRDefault="00182316" w:rsidP="00493C57">
            <w:r w:rsidRPr="00432287">
              <w:t>-</w:t>
            </w:r>
          </w:p>
        </w:tc>
        <w:tc>
          <w:tcPr>
            <w:tcW w:w="1873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182316" w:rsidRPr="00432287" w:rsidRDefault="00182316" w:rsidP="00493C57">
            <w:r w:rsidRPr="00432287">
              <w:t>100</w:t>
            </w:r>
          </w:p>
        </w:tc>
        <w:tc>
          <w:tcPr>
            <w:tcW w:w="164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182316" w:rsidRPr="00432287" w:rsidRDefault="00182316" w:rsidP="00493C57">
            <w:r w:rsidRPr="00432287">
              <w:t>13+1</w:t>
            </w:r>
          </w:p>
        </w:tc>
        <w:tc>
          <w:tcPr>
            <w:tcW w:w="1644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82316" w:rsidRPr="00432287" w:rsidRDefault="00182316" w:rsidP="00493C57">
            <w:r w:rsidRPr="00432287">
              <w:t>41</w:t>
            </w:r>
          </w:p>
        </w:tc>
      </w:tr>
      <w:tr w:rsidR="00182316" w:rsidRPr="00432287" w:rsidTr="00493C57">
        <w:trPr>
          <w:jc w:val="center"/>
        </w:trPr>
        <w:tc>
          <w:tcPr>
            <w:tcW w:w="1644" w:type="dxa"/>
            <w:tcBorders>
              <w:top w:val="nil"/>
            </w:tcBorders>
          </w:tcPr>
          <w:p w:rsidR="00182316" w:rsidRPr="00432287" w:rsidRDefault="00182316" w:rsidP="00493C57">
            <w:r w:rsidRPr="00432287">
              <w:t>5</w:t>
            </w:r>
          </w:p>
        </w:tc>
        <w:tc>
          <w:tcPr>
            <w:tcW w:w="1844" w:type="dxa"/>
            <w:tcBorders>
              <w:top w:val="nil"/>
            </w:tcBorders>
          </w:tcPr>
          <w:p w:rsidR="00182316" w:rsidRPr="00432287" w:rsidRDefault="00182316" w:rsidP="00493C57">
            <w:r w:rsidRPr="00432287">
              <w:t>4</w:t>
            </w:r>
          </w:p>
        </w:tc>
        <w:tc>
          <w:tcPr>
            <w:tcW w:w="1644" w:type="dxa"/>
            <w:tcBorders>
              <w:top w:val="nil"/>
            </w:tcBorders>
          </w:tcPr>
          <w:p w:rsidR="00182316" w:rsidRPr="00432287" w:rsidRDefault="00182316" w:rsidP="00493C57">
            <w:r w:rsidRPr="00432287">
              <w:t>-</w:t>
            </w:r>
          </w:p>
        </w:tc>
        <w:tc>
          <w:tcPr>
            <w:tcW w:w="1873" w:type="dxa"/>
            <w:tcBorders>
              <w:top w:val="nil"/>
            </w:tcBorders>
          </w:tcPr>
          <w:p w:rsidR="00182316" w:rsidRPr="00432287" w:rsidRDefault="00182316" w:rsidP="00493C57">
            <w:r w:rsidRPr="00432287">
              <w:t>100</w:t>
            </w:r>
          </w:p>
        </w:tc>
        <w:tc>
          <w:tcPr>
            <w:tcW w:w="1644" w:type="dxa"/>
            <w:tcBorders>
              <w:top w:val="nil"/>
            </w:tcBorders>
          </w:tcPr>
          <w:p w:rsidR="00182316" w:rsidRPr="00432287" w:rsidRDefault="00182316" w:rsidP="00493C57">
            <w:r w:rsidRPr="00432287">
              <w:t>3</w:t>
            </w:r>
          </w:p>
        </w:tc>
        <w:tc>
          <w:tcPr>
            <w:tcW w:w="1644" w:type="dxa"/>
            <w:tcBorders>
              <w:top w:val="nil"/>
            </w:tcBorders>
          </w:tcPr>
          <w:p w:rsidR="00182316" w:rsidRPr="00432287" w:rsidRDefault="00182316" w:rsidP="00493C57">
            <w:r w:rsidRPr="00432287">
              <w:t>75</w:t>
            </w:r>
          </w:p>
        </w:tc>
      </w:tr>
      <w:tr w:rsidR="00182316" w:rsidRPr="00432287" w:rsidTr="00493C57">
        <w:trPr>
          <w:jc w:val="center"/>
        </w:trPr>
        <w:tc>
          <w:tcPr>
            <w:tcW w:w="1644" w:type="dxa"/>
          </w:tcPr>
          <w:p w:rsidR="00182316" w:rsidRPr="00432287" w:rsidRDefault="00182316" w:rsidP="00493C57">
            <w:r w:rsidRPr="00432287">
              <w:t>6</w:t>
            </w:r>
          </w:p>
        </w:tc>
        <w:tc>
          <w:tcPr>
            <w:tcW w:w="1844" w:type="dxa"/>
          </w:tcPr>
          <w:p w:rsidR="00182316" w:rsidRPr="00432287" w:rsidRDefault="00182316" w:rsidP="00493C57">
            <w:r w:rsidRPr="00432287">
              <w:t>6</w:t>
            </w:r>
          </w:p>
        </w:tc>
        <w:tc>
          <w:tcPr>
            <w:tcW w:w="1644" w:type="dxa"/>
          </w:tcPr>
          <w:p w:rsidR="00182316" w:rsidRPr="00432287" w:rsidRDefault="00182316" w:rsidP="00493C57">
            <w:r w:rsidRPr="00432287">
              <w:t>-</w:t>
            </w:r>
          </w:p>
        </w:tc>
        <w:tc>
          <w:tcPr>
            <w:tcW w:w="1873" w:type="dxa"/>
          </w:tcPr>
          <w:p w:rsidR="00182316" w:rsidRPr="00432287" w:rsidRDefault="00182316" w:rsidP="00493C57">
            <w:r w:rsidRPr="00432287">
              <w:t>100</w:t>
            </w:r>
          </w:p>
        </w:tc>
        <w:tc>
          <w:tcPr>
            <w:tcW w:w="1644" w:type="dxa"/>
          </w:tcPr>
          <w:p w:rsidR="00182316" w:rsidRPr="00432287" w:rsidRDefault="00182316" w:rsidP="00493C57">
            <w:r w:rsidRPr="00432287">
              <w:t>5</w:t>
            </w:r>
          </w:p>
        </w:tc>
        <w:tc>
          <w:tcPr>
            <w:tcW w:w="1644" w:type="dxa"/>
          </w:tcPr>
          <w:p w:rsidR="00182316" w:rsidRPr="00432287" w:rsidRDefault="00182316" w:rsidP="00493C57">
            <w:r w:rsidRPr="00432287">
              <w:t>83</w:t>
            </w:r>
          </w:p>
        </w:tc>
      </w:tr>
      <w:tr w:rsidR="00182316" w:rsidRPr="00432287" w:rsidTr="00493C57">
        <w:trPr>
          <w:jc w:val="center"/>
        </w:trPr>
        <w:tc>
          <w:tcPr>
            <w:tcW w:w="1644" w:type="dxa"/>
          </w:tcPr>
          <w:p w:rsidR="00182316" w:rsidRPr="00432287" w:rsidRDefault="00182316" w:rsidP="00493C57">
            <w:r w:rsidRPr="00432287">
              <w:t>7</w:t>
            </w:r>
          </w:p>
        </w:tc>
        <w:tc>
          <w:tcPr>
            <w:tcW w:w="1844" w:type="dxa"/>
          </w:tcPr>
          <w:p w:rsidR="00182316" w:rsidRPr="00432287" w:rsidRDefault="00182316" w:rsidP="00493C57">
            <w:r w:rsidRPr="00432287">
              <w:t>4</w:t>
            </w:r>
          </w:p>
        </w:tc>
        <w:tc>
          <w:tcPr>
            <w:tcW w:w="1644" w:type="dxa"/>
          </w:tcPr>
          <w:p w:rsidR="00182316" w:rsidRPr="00432287" w:rsidRDefault="00182316" w:rsidP="00493C57">
            <w:r w:rsidRPr="00432287">
              <w:t>-</w:t>
            </w:r>
          </w:p>
        </w:tc>
        <w:tc>
          <w:tcPr>
            <w:tcW w:w="1873" w:type="dxa"/>
          </w:tcPr>
          <w:p w:rsidR="00182316" w:rsidRPr="00432287" w:rsidRDefault="00182316" w:rsidP="00493C57">
            <w:r w:rsidRPr="00432287">
              <w:t>100</w:t>
            </w:r>
          </w:p>
        </w:tc>
        <w:tc>
          <w:tcPr>
            <w:tcW w:w="1644" w:type="dxa"/>
          </w:tcPr>
          <w:p w:rsidR="00182316" w:rsidRPr="00432287" w:rsidRDefault="00182316" w:rsidP="00493C57">
            <w:r w:rsidRPr="00432287">
              <w:t>2</w:t>
            </w:r>
          </w:p>
        </w:tc>
        <w:tc>
          <w:tcPr>
            <w:tcW w:w="1644" w:type="dxa"/>
          </w:tcPr>
          <w:p w:rsidR="00182316" w:rsidRPr="00432287" w:rsidRDefault="00182316" w:rsidP="00493C57">
            <w:r w:rsidRPr="00432287">
              <w:t>50</w:t>
            </w:r>
          </w:p>
        </w:tc>
      </w:tr>
      <w:tr w:rsidR="00182316" w:rsidRPr="00432287" w:rsidTr="00493C57">
        <w:trPr>
          <w:jc w:val="center"/>
        </w:trPr>
        <w:tc>
          <w:tcPr>
            <w:tcW w:w="1644" w:type="dxa"/>
          </w:tcPr>
          <w:p w:rsidR="00182316" w:rsidRPr="00432287" w:rsidRDefault="00182316" w:rsidP="00493C57">
            <w:r w:rsidRPr="00432287">
              <w:t>8</w:t>
            </w:r>
          </w:p>
        </w:tc>
        <w:tc>
          <w:tcPr>
            <w:tcW w:w="1844" w:type="dxa"/>
          </w:tcPr>
          <w:p w:rsidR="00182316" w:rsidRPr="00432287" w:rsidRDefault="00182316" w:rsidP="00493C57">
            <w:r w:rsidRPr="00432287">
              <w:t>10</w:t>
            </w:r>
          </w:p>
        </w:tc>
        <w:tc>
          <w:tcPr>
            <w:tcW w:w="1644" w:type="dxa"/>
          </w:tcPr>
          <w:p w:rsidR="00182316" w:rsidRPr="00432287" w:rsidRDefault="00182316" w:rsidP="00493C57">
            <w:r w:rsidRPr="00432287">
              <w:t>1</w:t>
            </w:r>
          </w:p>
        </w:tc>
        <w:tc>
          <w:tcPr>
            <w:tcW w:w="1873" w:type="dxa"/>
          </w:tcPr>
          <w:p w:rsidR="00182316" w:rsidRPr="00432287" w:rsidRDefault="00182316" w:rsidP="00493C57">
            <w:r w:rsidRPr="00432287">
              <w:t>90</w:t>
            </w:r>
          </w:p>
        </w:tc>
        <w:tc>
          <w:tcPr>
            <w:tcW w:w="1644" w:type="dxa"/>
          </w:tcPr>
          <w:p w:rsidR="00182316" w:rsidRPr="00432287" w:rsidRDefault="00182316" w:rsidP="00493C57">
            <w:r w:rsidRPr="00432287">
              <w:t>2</w:t>
            </w:r>
          </w:p>
        </w:tc>
        <w:tc>
          <w:tcPr>
            <w:tcW w:w="1644" w:type="dxa"/>
          </w:tcPr>
          <w:p w:rsidR="00182316" w:rsidRPr="00432287" w:rsidRDefault="00182316" w:rsidP="00493C57">
            <w:r w:rsidRPr="00432287">
              <w:t>20</w:t>
            </w:r>
          </w:p>
        </w:tc>
      </w:tr>
      <w:tr w:rsidR="00182316" w:rsidRPr="00432287" w:rsidTr="00493C57">
        <w:trPr>
          <w:jc w:val="center"/>
        </w:trPr>
        <w:tc>
          <w:tcPr>
            <w:tcW w:w="1644" w:type="dxa"/>
            <w:tcBorders>
              <w:bottom w:val="nil"/>
            </w:tcBorders>
          </w:tcPr>
          <w:p w:rsidR="00182316" w:rsidRPr="00432287" w:rsidRDefault="00182316" w:rsidP="00493C57">
            <w:r w:rsidRPr="00432287">
              <w:t>9</w:t>
            </w:r>
          </w:p>
        </w:tc>
        <w:tc>
          <w:tcPr>
            <w:tcW w:w="1844" w:type="dxa"/>
            <w:tcBorders>
              <w:bottom w:val="nil"/>
            </w:tcBorders>
          </w:tcPr>
          <w:p w:rsidR="00182316" w:rsidRPr="00432287" w:rsidRDefault="00182316" w:rsidP="00493C57">
            <w:r w:rsidRPr="00432287">
              <w:t>5</w:t>
            </w:r>
          </w:p>
        </w:tc>
        <w:tc>
          <w:tcPr>
            <w:tcW w:w="1644" w:type="dxa"/>
            <w:tcBorders>
              <w:bottom w:val="nil"/>
            </w:tcBorders>
          </w:tcPr>
          <w:p w:rsidR="00182316" w:rsidRPr="00432287" w:rsidRDefault="00182316" w:rsidP="00493C57">
            <w:r w:rsidRPr="00432287">
              <w:t>-</w:t>
            </w:r>
          </w:p>
        </w:tc>
        <w:tc>
          <w:tcPr>
            <w:tcW w:w="1873" w:type="dxa"/>
            <w:tcBorders>
              <w:bottom w:val="nil"/>
            </w:tcBorders>
          </w:tcPr>
          <w:p w:rsidR="00182316" w:rsidRPr="00432287" w:rsidRDefault="00182316" w:rsidP="00493C57">
            <w:r w:rsidRPr="00432287">
              <w:t>100</w:t>
            </w:r>
          </w:p>
        </w:tc>
        <w:tc>
          <w:tcPr>
            <w:tcW w:w="1644" w:type="dxa"/>
            <w:tcBorders>
              <w:bottom w:val="nil"/>
            </w:tcBorders>
          </w:tcPr>
          <w:p w:rsidR="00182316" w:rsidRPr="00432287" w:rsidRDefault="00182316" w:rsidP="00493C57">
            <w:r w:rsidRPr="00432287">
              <w:t>1</w:t>
            </w:r>
          </w:p>
        </w:tc>
        <w:tc>
          <w:tcPr>
            <w:tcW w:w="1644" w:type="dxa"/>
            <w:tcBorders>
              <w:bottom w:val="nil"/>
            </w:tcBorders>
          </w:tcPr>
          <w:p w:rsidR="00182316" w:rsidRPr="00432287" w:rsidRDefault="00182316" w:rsidP="00493C57">
            <w:r w:rsidRPr="00432287">
              <w:t>20</w:t>
            </w:r>
          </w:p>
        </w:tc>
      </w:tr>
      <w:tr w:rsidR="00182316" w:rsidRPr="00432287" w:rsidTr="00493C57">
        <w:trPr>
          <w:jc w:val="center"/>
        </w:trPr>
        <w:tc>
          <w:tcPr>
            <w:tcW w:w="164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182316" w:rsidRPr="00432287" w:rsidRDefault="00182316" w:rsidP="00493C57">
            <w:r w:rsidRPr="00432287">
              <w:t>5-9</w:t>
            </w:r>
          </w:p>
        </w:tc>
        <w:tc>
          <w:tcPr>
            <w:tcW w:w="184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182316" w:rsidRPr="00432287" w:rsidRDefault="00182316" w:rsidP="00493C57">
            <w:r w:rsidRPr="00432287">
              <w:t>29</w:t>
            </w:r>
          </w:p>
        </w:tc>
        <w:tc>
          <w:tcPr>
            <w:tcW w:w="164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182316" w:rsidRPr="00432287" w:rsidRDefault="00182316" w:rsidP="00493C57">
            <w:r w:rsidRPr="00432287">
              <w:t>1</w:t>
            </w:r>
          </w:p>
        </w:tc>
        <w:tc>
          <w:tcPr>
            <w:tcW w:w="1873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182316" w:rsidRPr="00432287" w:rsidRDefault="00182316" w:rsidP="00493C57">
            <w:r w:rsidRPr="00432287">
              <w:t>97</w:t>
            </w:r>
          </w:p>
        </w:tc>
        <w:tc>
          <w:tcPr>
            <w:tcW w:w="164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182316" w:rsidRPr="00432287" w:rsidRDefault="00182316" w:rsidP="00493C57">
            <w:r w:rsidRPr="00432287">
              <w:t>13</w:t>
            </w:r>
          </w:p>
        </w:tc>
        <w:tc>
          <w:tcPr>
            <w:tcW w:w="1644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82316" w:rsidRPr="00432287" w:rsidRDefault="00182316" w:rsidP="00493C57">
            <w:r w:rsidRPr="00432287">
              <w:t>45</w:t>
            </w:r>
          </w:p>
        </w:tc>
      </w:tr>
      <w:tr w:rsidR="00182316" w:rsidRPr="00432287" w:rsidTr="00493C57">
        <w:trPr>
          <w:jc w:val="center"/>
        </w:trPr>
        <w:tc>
          <w:tcPr>
            <w:tcW w:w="1644" w:type="dxa"/>
            <w:tcBorders>
              <w:top w:val="nil"/>
            </w:tcBorders>
          </w:tcPr>
          <w:p w:rsidR="00182316" w:rsidRPr="00432287" w:rsidRDefault="00182316" w:rsidP="00493C57">
            <w:r w:rsidRPr="00432287">
              <w:t>10</w:t>
            </w:r>
          </w:p>
        </w:tc>
        <w:tc>
          <w:tcPr>
            <w:tcW w:w="1844" w:type="dxa"/>
            <w:tcBorders>
              <w:top w:val="nil"/>
            </w:tcBorders>
          </w:tcPr>
          <w:p w:rsidR="00182316" w:rsidRPr="00432287" w:rsidRDefault="00182316" w:rsidP="00493C57">
            <w:r w:rsidRPr="00432287">
              <w:t>7</w:t>
            </w:r>
          </w:p>
        </w:tc>
        <w:tc>
          <w:tcPr>
            <w:tcW w:w="1644" w:type="dxa"/>
            <w:tcBorders>
              <w:top w:val="nil"/>
            </w:tcBorders>
          </w:tcPr>
          <w:p w:rsidR="00182316" w:rsidRPr="00432287" w:rsidRDefault="00182316" w:rsidP="00493C57">
            <w:r w:rsidRPr="00432287">
              <w:t>-</w:t>
            </w:r>
          </w:p>
        </w:tc>
        <w:tc>
          <w:tcPr>
            <w:tcW w:w="1873" w:type="dxa"/>
            <w:tcBorders>
              <w:top w:val="nil"/>
            </w:tcBorders>
          </w:tcPr>
          <w:p w:rsidR="00182316" w:rsidRPr="00432287" w:rsidRDefault="00182316" w:rsidP="00493C57">
            <w:r w:rsidRPr="00432287">
              <w:t>100</w:t>
            </w:r>
          </w:p>
        </w:tc>
        <w:tc>
          <w:tcPr>
            <w:tcW w:w="1644" w:type="dxa"/>
            <w:tcBorders>
              <w:top w:val="nil"/>
            </w:tcBorders>
          </w:tcPr>
          <w:p w:rsidR="00182316" w:rsidRPr="00432287" w:rsidRDefault="00182316" w:rsidP="00493C57">
            <w:r w:rsidRPr="00432287">
              <w:t>1</w:t>
            </w:r>
          </w:p>
        </w:tc>
        <w:tc>
          <w:tcPr>
            <w:tcW w:w="1644" w:type="dxa"/>
            <w:tcBorders>
              <w:top w:val="nil"/>
            </w:tcBorders>
          </w:tcPr>
          <w:p w:rsidR="00182316" w:rsidRPr="00432287" w:rsidRDefault="00182316" w:rsidP="00493C57">
            <w:r w:rsidRPr="00432287">
              <w:t>14</w:t>
            </w:r>
          </w:p>
        </w:tc>
      </w:tr>
      <w:tr w:rsidR="00182316" w:rsidRPr="00432287" w:rsidTr="00493C57">
        <w:trPr>
          <w:jc w:val="center"/>
        </w:trPr>
        <w:tc>
          <w:tcPr>
            <w:tcW w:w="1644" w:type="dxa"/>
            <w:tcBorders>
              <w:bottom w:val="nil"/>
            </w:tcBorders>
          </w:tcPr>
          <w:p w:rsidR="00182316" w:rsidRPr="00432287" w:rsidRDefault="00182316" w:rsidP="00493C57">
            <w:r w:rsidRPr="00432287">
              <w:t>11</w:t>
            </w:r>
          </w:p>
        </w:tc>
        <w:tc>
          <w:tcPr>
            <w:tcW w:w="1844" w:type="dxa"/>
            <w:tcBorders>
              <w:bottom w:val="nil"/>
            </w:tcBorders>
          </w:tcPr>
          <w:p w:rsidR="00182316" w:rsidRPr="00432287" w:rsidRDefault="00182316" w:rsidP="00493C57">
            <w:r w:rsidRPr="00432287">
              <w:t>8</w:t>
            </w:r>
          </w:p>
        </w:tc>
        <w:tc>
          <w:tcPr>
            <w:tcW w:w="1644" w:type="dxa"/>
            <w:tcBorders>
              <w:bottom w:val="nil"/>
            </w:tcBorders>
          </w:tcPr>
          <w:p w:rsidR="00182316" w:rsidRPr="00432287" w:rsidRDefault="00182316" w:rsidP="00493C57">
            <w:r w:rsidRPr="00432287">
              <w:t>-</w:t>
            </w:r>
          </w:p>
        </w:tc>
        <w:tc>
          <w:tcPr>
            <w:tcW w:w="1873" w:type="dxa"/>
            <w:tcBorders>
              <w:bottom w:val="nil"/>
            </w:tcBorders>
          </w:tcPr>
          <w:p w:rsidR="00182316" w:rsidRPr="00432287" w:rsidRDefault="00182316" w:rsidP="00493C57">
            <w:r w:rsidRPr="00432287">
              <w:t>100</w:t>
            </w:r>
          </w:p>
        </w:tc>
        <w:tc>
          <w:tcPr>
            <w:tcW w:w="1644" w:type="dxa"/>
            <w:tcBorders>
              <w:bottom w:val="nil"/>
            </w:tcBorders>
          </w:tcPr>
          <w:p w:rsidR="00182316" w:rsidRPr="00432287" w:rsidRDefault="00182316" w:rsidP="00493C57">
            <w:r w:rsidRPr="00432287">
              <w:t>2</w:t>
            </w:r>
          </w:p>
        </w:tc>
        <w:tc>
          <w:tcPr>
            <w:tcW w:w="1644" w:type="dxa"/>
            <w:tcBorders>
              <w:bottom w:val="nil"/>
            </w:tcBorders>
          </w:tcPr>
          <w:p w:rsidR="00182316" w:rsidRPr="00432287" w:rsidRDefault="00182316" w:rsidP="00493C57">
            <w:r w:rsidRPr="00432287">
              <w:t>25</w:t>
            </w:r>
          </w:p>
        </w:tc>
      </w:tr>
      <w:tr w:rsidR="00182316" w:rsidRPr="00432287" w:rsidTr="00493C57">
        <w:trPr>
          <w:jc w:val="center"/>
        </w:trPr>
        <w:tc>
          <w:tcPr>
            <w:tcW w:w="1644" w:type="dxa"/>
            <w:tcBorders>
              <w:top w:val="thinThickSmallGap" w:sz="24" w:space="0" w:color="auto"/>
              <w:left w:val="thinThickSmallGap" w:sz="24" w:space="0" w:color="auto"/>
              <w:bottom w:val="nil"/>
            </w:tcBorders>
          </w:tcPr>
          <w:p w:rsidR="00182316" w:rsidRPr="00432287" w:rsidRDefault="00182316" w:rsidP="00493C57">
            <w:r w:rsidRPr="00432287">
              <w:t>10-11</w:t>
            </w:r>
          </w:p>
        </w:tc>
        <w:tc>
          <w:tcPr>
            <w:tcW w:w="1844" w:type="dxa"/>
            <w:tcBorders>
              <w:top w:val="thinThickSmallGap" w:sz="24" w:space="0" w:color="auto"/>
              <w:bottom w:val="nil"/>
            </w:tcBorders>
          </w:tcPr>
          <w:p w:rsidR="00182316" w:rsidRPr="00432287" w:rsidRDefault="00182316" w:rsidP="00493C57">
            <w:r w:rsidRPr="00432287">
              <w:t>15</w:t>
            </w:r>
          </w:p>
        </w:tc>
        <w:tc>
          <w:tcPr>
            <w:tcW w:w="1644" w:type="dxa"/>
            <w:tcBorders>
              <w:top w:val="thinThickSmallGap" w:sz="24" w:space="0" w:color="auto"/>
              <w:bottom w:val="nil"/>
            </w:tcBorders>
          </w:tcPr>
          <w:p w:rsidR="00182316" w:rsidRPr="00432287" w:rsidRDefault="00182316" w:rsidP="00493C57">
            <w:r w:rsidRPr="00432287">
              <w:t>-</w:t>
            </w:r>
          </w:p>
        </w:tc>
        <w:tc>
          <w:tcPr>
            <w:tcW w:w="1873" w:type="dxa"/>
            <w:tcBorders>
              <w:top w:val="thinThickSmallGap" w:sz="24" w:space="0" w:color="auto"/>
              <w:bottom w:val="nil"/>
            </w:tcBorders>
          </w:tcPr>
          <w:p w:rsidR="00182316" w:rsidRPr="00432287" w:rsidRDefault="00182316" w:rsidP="00493C57">
            <w:r w:rsidRPr="00432287">
              <w:t>100</w:t>
            </w:r>
          </w:p>
        </w:tc>
        <w:tc>
          <w:tcPr>
            <w:tcW w:w="1644" w:type="dxa"/>
            <w:tcBorders>
              <w:top w:val="thinThickSmallGap" w:sz="24" w:space="0" w:color="auto"/>
              <w:bottom w:val="nil"/>
            </w:tcBorders>
          </w:tcPr>
          <w:p w:rsidR="00182316" w:rsidRPr="00432287" w:rsidRDefault="00182316" w:rsidP="00493C57">
            <w:r w:rsidRPr="00432287">
              <w:t>3</w:t>
            </w:r>
          </w:p>
        </w:tc>
        <w:tc>
          <w:tcPr>
            <w:tcW w:w="1644" w:type="dxa"/>
            <w:tcBorders>
              <w:top w:val="thinThickSmallGap" w:sz="24" w:space="0" w:color="auto"/>
              <w:bottom w:val="nil"/>
              <w:right w:val="thickThinSmallGap" w:sz="24" w:space="0" w:color="auto"/>
            </w:tcBorders>
          </w:tcPr>
          <w:p w:rsidR="00182316" w:rsidRPr="00432287" w:rsidRDefault="00182316" w:rsidP="00493C57">
            <w:r w:rsidRPr="00432287">
              <w:t>20</w:t>
            </w:r>
          </w:p>
        </w:tc>
      </w:tr>
      <w:tr w:rsidR="00182316" w:rsidRPr="00432287" w:rsidTr="00493C57">
        <w:trPr>
          <w:jc w:val="center"/>
        </w:trPr>
        <w:tc>
          <w:tcPr>
            <w:tcW w:w="164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182316" w:rsidRPr="00432287" w:rsidRDefault="00182316" w:rsidP="00493C57">
            <w:r w:rsidRPr="00432287">
              <w:t xml:space="preserve">Итого по </w:t>
            </w:r>
            <w:r w:rsidRPr="00432287">
              <w:lastRenderedPageBreak/>
              <w:t>школе</w:t>
            </w:r>
          </w:p>
        </w:tc>
        <w:tc>
          <w:tcPr>
            <w:tcW w:w="184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182316" w:rsidRPr="00432287" w:rsidRDefault="00182316" w:rsidP="00493C57">
            <w:r w:rsidRPr="00432287">
              <w:lastRenderedPageBreak/>
              <w:t>74+4</w:t>
            </w:r>
          </w:p>
        </w:tc>
        <w:tc>
          <w:tcPr>
            <w:tcW w:w="164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182316" w:rsidRPr="00432287" w:rsidRDefault="00182316" w:rsidP="00493C57">
            <w:r w:rsidRPr="00432287">
              <w:t>1</w:t>
            </w:r>
          </w:p>
        </w:tc>
        <w:tc>
          <w:tcPr>
            <w:tcW w:w="1873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182316" w:rsidRPr="00432287" w:rsidRDefault="00182316" w:rsidP="00493C57">
            <w:r w:rsidRPr="00432287">
              <w:t>99</w:t>
            </w:r>
          </w:p>
        </w:tc>
        <w:tc>
          <w:tcPr>
            <w:tcW w:w="164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182316" w:rsidRPr="00432287" w:rsidRDefault="00182316" w:rsidP="00493C57">
            <w:r w:rsidRPr="00432287">
              <w:t>30</w:t>
            </w:r>
          </w:p>
        </w:tc>
        <w:tc>
          <w:tcPr>
            <w:tcW w:w="1644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82316" w:rsidRPr="00432287" w:rsidRDefault="00182316" w:rsidP="00493C57">
            <w:r w:rsidRPr="00432287">
              <w:t>38,5</w:t>
            </w:r>
          </w:p>
        </w:tc>
      </w:tr>
    </w:tbl>
    <w:p w:rsidR="00182316" w:rsidRPr="00432287" w:rsidRDefault="00182316" w:rsidP="00182316"/>
    <w:p w:rsidR="00182316" w:rsidRPr="00432287" w:rsidRDefault="00182316" w:rsidP="00182316">
      <w:proofErr w:type="gramStart"/>
      <w:r w:rsidRPr="00432287">
        <w:t xml:space="preserve">Идёт повышение уровня </w:t>
      </w:r>
      <w:proofErr w:type="spellStart"/>
      <w:r w:rsidRPr="00432287">
        <w:t>обученности</w:t>
      </w:r>
      <w:proofErr w:type="spellEnd"/>
      <w:r w:rsidRPr="00432287">
        <w:t xml:space="preserve"> от начальной школы к основной, и снижение  от основной к старшей школе.</w:t>
      </w:r>
      <w:proofErr w:type="gramEnd"/>
      <w:r w:rsidRPr="00432287">
        <w:t xml:space="preserve">  Успеваемость 100%, качество – 51.4%, что на 12,9 выше прошлого года.</w:t>
      </w:r>
    </w:p>
    <w:p w:rsidR="00182316" w:rsidRPr="00432287" w:rsidRDefault="00182316" w:rsidP="00182316">
      <w:pPr>
        <w:spacing w:line="360" w:lineRule="auto"/>
        <w:ind w:firstLine="709"/>
        <w:jc w:val="both"/>
      </w:pPr>
      <w:r w:rsidRPr="00432287">
        <w:t>Поставленные задачи на  2013/2014 учебный год были реализованы. Учебные программы по всем предметам выполнены.  Повысился профессиональный уровень  педагогического колле</w:t>
      </w:r>
      <w:r w:rsidRPr="00432287">
        <w:t>к</w:t>
      </w:r>
      <w:r w:rsidRPr="00432287">
        <w:t>тива. Возросла творческая активность учителей, которые владеют методикой дифференцирова</w:t>
      </w:r>
      <w:r w:rsidRPr="00432287">
        <w:t>н</w:t>
      </w:r>
      <w:r w:rsidRPr="00432287">
        <w:t xml:space="preserve">ного контроля, применяют в своей работе ЦОР, ИКТ и </w:t>
      </w:r>
      <w:proofErr w:type="spellStart"/>
      <w:proofErr w:type="gramStart"/>
      <w:r w:rsidRPr="00432287">
        <w:t>др</w:t>
      </w:r>
      <w:proofErr w:type="spellEnd"/>
      <w:proofErr w:type="gramEnd"/>
      <w:r w:rsidRPr="00432287">
        <w:t>,.</w:t>
      </w:r>
    </w:p>
    <w:p w:rsidR="00182316" w:rsidRPr="00432287" w:rsidRDefault="00182316" w:rsidP="00182316">
      <w:pPr>
        <w:spacing w:line="360" w:lineRule="auto"/>
        <w:ind w:firstLine="709"/>
        <w:jc w:val="both"/>
      </w:pPr>
      <w:r w:rsidRPr="00432287">
        <w:t>Анализ учебного процесса проводился по результатам проверок знаний, умений и навыков учащихся, проводимых в различной форме:</w:t>
      </w:r>
    </w:p>
    <w:p w:rsidR="00182316" w:rsidRPr="00432287" w:rsidRDefault="00182316" w:rsidP="00D36241">
      <w:pPr>
        <w:numPr>
          <w:ilvl w:val="0"/>
          <w:numId w:val="5"/>
        </w:numPr>
        <w:jc w:val="both"/>
      </w:pPr>
      <w:r w:rsidRPr="00432287">
        <w:t>административные контрольные работы;</w:t>
      </w:r>
    </w:p>
    <w:p w:rsidR="00182316" w:rsidRPr="00432287" w:rsidRDefault="00182316" w:rsidP="00D36241">
      <w:pPr>
        <w:numPr>
          <w:ilvl w:val="0"/>
          <w:numId w:val="5"/>
        </w:numPr>
        <w:jc w:val="both"/>
      </w:pPr>
      <w:r w:rsidRPr="00432287">
        <w:t>диагностические контрольные работы;</w:t>
      </w:r>
    </w:p>
    <w:p w:rsidR="00182316" w:rsidRPr="00432287" w:rsidRDefault="00182316" w:rsidP="00D36241">
      <w:pPr>
        <w:numPr>
          <w:ilvl w:val="0"/>
          <w:numId w:val="5"/>
        </w:numPr>
        <w:jc w:val="both"/>
      </w:pPr>
      <w:r w:rsidRPr="00432287">
        <w:t>диагностические контрольные работы (районные 4 класс);</w:t>
      </w:r>
    </w:p>
    <w:p w:rsidR="00182316" w:rsidRPr="00432287" w:rsidRDefault="00182316" w:rsidP="00D36241">
      <w:pPr>
        <w:numPr>
          <w:ilvl w:val="0"/>
          <w:numId w:val="5"/>
        </w:numPr>
        <w:jc w:val="both"/>
      </w:pPr>
      <w:r w:rsidRPr="00432287">
        <w:t>тренировочные тестирования</w:t>
      </w:r>
    </w:p>
    <w:p w:rsidR="00182316" w:rsidRPr="00432287" w:rsidRDefault="00182316" w:rsidP="00182316">
      <w:r w:rsidRPr="00432287">
        <w:t xml:space="preserve">                             Успеваемость и качество </w:t>
      </w:r>
      <w:proofErr w:type="spellStart"/>
      <w:r w:rsidRPr="00432287">
        <w:t>обученности</w:t>
      </w:r>
      <w:proofErr w:type="spellEnd"/>
      <w:r w:rsidRPr="00432287">
        <w:t xml:space="preserve"> по предметам.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09"/>
        <w:gridCol w:w="567"/>
        <w:gridCol w:w="709"/>
        <w:gridCol w:w="567"/>
        <w:gridCol w:w="992"/>
        <w:gridCol w:w="992"/>
        <w:gridCol w:w="1134"/>
        <w:gridCol w:w="992"/>
        <w:gridCol w:w="993"/>
        <w:gridCol w:w="1076"/>
      </w:tblGrid>
      <w:tr w:rsidR="00182316" w:rsidRPr="00432287" w:rsidTr="00493C57">
        <w:trPr>
          <w:trHeight w:val="5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16" w:rsidRPr="00432287" w:rsidRDefault="00182316" w:rsidP="00493C57">
            <w:pPr>
              <w:jc w:val="center"/>
            </w:pPr>
            <w:r w:rsidRPr="00432287">
              <w:t>предмет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16" w:rsidRPr="00432287" w:rsidRDefault="00182316" w:rsidP="00493C57">
            <w:pPr>
              <w:jc w:val="center"/>
            </w:pPr>
            <w:r w:rsidRPr="00432287">
              <w:t>2009-10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pPr>
              <w:jc w:val="center"/>
            </w:pPr>
            <w:r w:rsidRPr="00432287">
              <w:t>2010-2011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pPr>
              <w:jc w:val="center"/>
            </w:pPr>
            <w:r w:rsidRPr="00432287">
              <w:t>2011-2012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pPr>
              <w:jc w:val="center"/>
            </w:pPr>
            <w:r w:rsidRPr="00432287">
              <w:t>2012-2013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center"/>
            </w:pPr>
            <w:r w:rsidRPr="00432287">
              <w:t>2013-2014</w:t>
            </w:r>
          </w:p>
        </w:tc>
      </w:tr>
      <w:tr w:rsidR="00182316" w:rsidRPr="00432287" w:rsidTr="00493C57">
        <w:trPr>
          <w:trHeight w:val="3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16" w:rsidRPr="00432287" w:rsidRDefault="00182316" w:rsidP="00493C5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pPr>
              <w:jc w:val="center"/>
            </w:pPr>
            <w:proofErr w:type="spellStart"/>
            <w:r w:rsidRPr="00432287">
              <w:t>усп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pPr>
              <w:jc w:val="center"/>
            </w:pPr>
            <w:proofErr w:type="spellStart"/>
            <w:r w:rsidRPr="00432287">
              <w:t>кач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pPr>
              <w:jc w:val="center"/>
            </w:pPr>
            <w:proofErr w:type="spellStart"/>
            <w:r w:rsidRPr="00432287">
              <w:t>усп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pPr>
              <w:jc w:val="center"/>
            </w:pPr>
            <w:proofErr w:type="spellStart"/>
            <w:r w:rsidRPr="00432287">
              <w:t>кач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pPr>
              <w:jc w:val="center"/>
            </w:pPr>
            <w:proofErr w:type="spellStart"/>
            <w:r w:rsidRPr="00432287">
              <w:t>усп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pPr>
              <w:jc w:val="center"/>
            </w:pPr>
            <w:proofErr w:type="spellStart"/>
            <w:r w:rsidRPr="00432287">
              <w:t>кач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pPr>
              <w:jc w:val="center"/>
            </w:pPr>
            <w:proofErr w:type="spellStart"/>
            <w:r w:rsidRPr="00432287">
              <w:t>усп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pPr>
              <w:jc w:val="center"/>
            </w:pPr>
            <w:proofErr w:type="spellStart"/>
            <w:r w:rsidRPr="00432287">
              <w:t>кач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center"/>
            </w:pPr>
            <w:proofErr w:type="spellStart"/>
            <w:r w:rsidRPr="00432287">
              <w:t>Усп</w:t>
            </w:r>
            <w:proofErr w:type="spellEnd"/>
            <w:r w:rsidRPr="00432287"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center"/>
            </w:pPr>
            <w:proofErr w:type="spellStart"/>
            <w:r w:rsidRPr="00432287">
              <w:t>Кач</w:t>
            </w:r>
            <w:proofErr w:type="spellEnd"/>
            <w:r w:rsidRPr="00432287">
              <w:t>.</w:t>
            </w:r>
          </w:p>
        </w:tc>
      </w:tr>
      <w:tr w:rsidR="00182316" w:rsidRPr="00432287" w:rsidTr="00493C57">
        <w:trPr>
          <w:trHeight w:val="3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16" w:rsidRPr="00432287" w:rsidRDefault="00182316" w:rsidP="00493C57">
            <w:r w:rsidRPr="00432287"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r w:rsidRPr="0043228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r w:rsidRPr="00432287"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r w:rsidRPr="0043228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r w:rsidRPr="00432287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r w:rsidRPr="00432287">
              <w:t>100(93)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r w:rsidRPr="00432287">
              <w:t>53(49)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rPr>
                <w:lang w:val="en-US"/>
              </w:rPr>
            </w:pPr>
            <w:r w:rsidRPr="00432287">
              <w:rPr>
                <w:lang w:val="en-US"/>
              </w:rPr>
              <w:t>100(69)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rPr>
                <w:lang w:val="en-US"/>
              </w:rPr>
            </w:pPr>
            <w:r w:rsidRPr="00432287">
              <w:rPr>
                <w:lang w:val="en-US"/>
              </w:rPr>
              <w:t>67(46)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100(70)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66(46)</w:t>
            </w:r>
          </w:p>
        </w:tc>
      </w:tr>
      <w:tr w:rsidR="00182316" w:rsidRPr="00432287" w:rsidTr="00493C57">
        <w:trPr>
          <w:trHeight w:val="3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16" w:rsidRPr="00432287" w:rsidRDefault="00182316" w:rsidP="00493C57">
            <w:pPr>
              <w:jc w:val="both"/>
            </w:pPr>
            <w:r w:rsidRPr="00432287"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r w:rsidRPr="0043228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r w:rsidRPr="00432287"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r w:rsidRPr="0043228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r w:rsidRPr="00432287"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r w:rsidRPr="00432287">
              <w:t>100(93)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r w:rsidRPr="00432287">
              <w:t>69(64)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pPr>
              <w:rPr>
                <w:lang w:val="en-US"/>
              </w:rPr>
            </w:pPr>
            <w:r w:rsidRPr="00432287">
              <w:rPr>
                <w:lang w:val="en-US"/>
              </w:rPr>
              <w:t>100(69)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pPr>
              <w:rPr>
                <w:lang w:val="en-US"/>
              </w:rPr>
            </w:pPr>
            <w:r w:rsidRPr="00432287">
              <w:rPr>
                <w:lang w:val="en-US"/>
              </w:rPr>
              <w:t>84(58)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r w:rsidRPr="00432287">
              <w:t>100(64)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r w:rsidRPr="00432287">
              <w:t>83(53)</w:t>
            </w:r>
          </w:p>
        </w:tc>
      </w:tr>
      <w:tr w:rsidR="00182316" w:rsidRPr="00432287" w:rsidTr="00493C57">
        <w:trPr>
          <w:trHeight w:val="3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16" w:rsidRPr="00432287" w:rsidRDefault="00182316" w:rsidP="00493C57">
            <w:pPr>
              <w:jc w:val="both"/>
            </w:pPr>
            <w:r w:rsidRPr="00432287"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r w:rsidRPr="00432287"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r w:rsidRPr="00432287"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r w:rsidRPr="00432287">
              <w:t>100(93)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r w:rsidRPr="00432287">
              <w:t>61(57)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pPr>
              <w:rPr>
                <w:lang w:val="en-US"/>
              </w:rPr>
            </w:pPr>
            <w:r w:rsidRPr="00432287">
              <w:rPr>
                <w:lang w:val="en-US"/>
              </w:rPr>
              <w:t>98.5(68)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pPr>
              <w:rPr>
                <w:lang w:val="en-US"/>
              </w:rPr>
            </w:pPr>
            <w:r w:rsidRPr="00432287">
              <w:rPr>
                <w:lang w:val="en-US"/>
              </w:rPr>
              <w:t>65(45)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r w:rsidRPr="00432287">
              <w:t>100(64)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r w:rsidRPr="00432287">
              <w:t>69(44)</w:t>
            </w:r>
          </w:p>
        </w:tc>
      </w:tr>
      <w:tr w:rsidR="00182316" w:rsidRPr="00432287" w:rsidTr="00493C57">
        <w:trPr>
          <w:trHeight w:val="3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16" w:rsidRPr="00432287" w:rsidRDefault="00182316" w:rsidP="00493C57">
            <w:pPr>
              <w:jc w:val="both"/>
            </w:pPr>
            <w:r w:rsidRPr="00432287"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r w:rsidRPr="00432287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r w:rsidRPr="00432287"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r w:rsidRPr="00432287">
              <w:t>100(50)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r w:rsidRPr="00432287">
              <w:t>60(30)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pPr>
              <w:rPr>
                <w:lang w:val="en-US"/>
              </w:rPr>
            </w:pPr>
            <w:r w:rsidRPr="00432287">
              <w:rPr>
                <w:lang w:val="en-US"/>
              </w:rPr>
              <w:t>97(32)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pPr>
              <w:rPr>
                <w:lang w:val="en-US"/>
              </w:rPr>
            </w:pPr>
            <w:r w:rsidRPr="00432287">
              <w:rPr>
                <w:lang w:val="en-US"/>
              </w:rPr>
              <w:t>43(14)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r w:rsidRPr="00432287">
              <w:t>100(28)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r w:rsidRPr="00432287">
              <w:t>53,6(15)</w:t>
            </w:r>
          </w:p>
        </w:tc>
      </w:tr>
      <w:tr w:rsidR="00182316" w:rsidRPr="00432287" w:rsidTr="00493C57">
        <w:trPr>
          <w:trHeight w:val="3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16" w:rsidRPr="00432287" w:rsidRDefault="00182316" w:rsidP="00493C57">
            <w:pPr>
              <w:jc w:val="both"/>
            </w:pPr>
            <w:proofErr w:type="spellStart"/>
            <w:r w:rsidRPr="00432287">
              <w:t>Английск</w:t>
            </w:r>
            <w:proofErr w:type="spellEnd"/>
            <w:r w:rsidRPr="00432287">
              <w:t>.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r w:rsidRPr="00432287"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r w:rsidRPr="00432287"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r w:rsidRPr="00432287">
              <w:t>100(82)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r w:rsidRPr="00432287">
              <w:t>56(46)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rPr>
                <w:lang w:val="en-US"/>
              </w:rPr>
            </w:pPr>
            <w:r w:rsidRPr="00432287">
              <w:rPr>
                <w:lang w:val="en-US"/>
              </w:rPr>
              <w:t>98 (66)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rPr>
                <w:lang w:val="en-US"/>
              </w:rPr>
            </w:pPr>
            <w:r w:rsidRPr="00432287">
              <w:rPr>
                <w:lang w:val="en-US"/>
              </w:rPr>
              <w:t>49(33)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r w:rsidRPr="00432287">
              <w:t>100(63)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r w:rsidRPr="00432287">
              <w:t>71,4(45)</w:t>
            </w:r>
          </w:p>
        </w:tc>
      </w:tr>
      <w:tr w:rsidR="00182316" w:rsidRPr="00432287" w:rsidTr="00493C57">
        <w:trPr>
          <w:trHeight w:val="3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16" w:rsidRPr="00432287" w:rsidRDefault="00182316" w:rsidP="00493C57">
            <w:pPr>
              <w:jc w:val="both"/>
            </w:pPr>
            <w:r w:rsidRPr="00432287"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r w:rsidRPr="00432287"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r w:rsidRPr="00432287"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r w:rsidRPr="00432287">
              <w:t>100(50)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r w:rsidRPr="00432287">
              <w:t>62(31)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pPr>
              <w:rPr>
                <w:lang w:val="en-US"/>
              </w:rPr>
            </w:pPr>
            <w:r w:rsidRPr="00432287">
              <w:rPr>
                <w:lang w:val="en-US"/>
              </w:rPr>
              <w:t>97 (32)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pPr>
              <w:rPr>
                <w:lang w:val="en-US"/>
              </w:rPr>
            </w:pPr>
            <w:r w:rsidRPr="00432287">
              <w:rPr>
                <w:lang w:val="en-US"/>
              </w:rPr>
              <w:t>5</w:t>
            </w:r>
            <w:r w:rsidRPr="00432287">
              <w:t>8</w:t>
            </w:r>
            <w:r w:rsidRPr="00432287">
              <w:rPr>
                <w:lang w:val="en-US"/>
              </w:rPr>
              <w:t>(19)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r w:rsidRPr="00432287">
              <w:t>100(28)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r w:rsidRPr="00432287">
              <w:t>82,1(23)</w:t>
            </w:r>
          </w:p>
        </w:tc>
      </w:tr>
      <w:tr w:rsidR="00182316" w:rsidRPr="00432287" w:rsidTr="00493C5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16" w:rsidRPr="00432287" w:rsidRDefault="00182316" w:rsidP="00493C57">
            <w:pPr>
              <w:jc w:val="both"/>
            </w:pPr>
            <w:r w:rsidRPr="00432287"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100(60)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67(40)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  <w:rPr>
                <w:lang w:val="en-US"/>
              </w:rPr>
            </w:pPr>
            <w:r w:rsidRPr="00432287">
              <w:rPr>
                <w:lang w:val="en-US"/>
              </w:rPr>
              <w:t>100 (43)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  <w:rPr>
                <w:lang w:val="en-US"/>
              </w:rPr>
            </w:pPr>
            <w:r w:rsidRPr="00432287">
              <w:rPr>
                <w:lang w:val="en-US"/>
              </w:rPr>
              <w:t>78 (33)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100(41)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78(32)</w:t>
            </w:r>
          </w:p>
        </w:tc>
      </w:tr>
      <w:tr w:rsidR="00182316" w:rsidRPr="00432287" w:rsidTr="00493C57">
        <w:trPr>
          <w:trHeight w:val="3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16" w:rsidRPr="00432287" w:rsidRDefault="00182316" w:rsidP="00493C57">
            <w:pPr>
              <w:jc w:val="both"/>
            </w:pPr>
            <w:r w:rsidRPr="00432287"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r w:rsidRPr="0043228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r w:rsidRPr="00432287"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r w:rsidRPr="0043228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r w:rsidRPr="00432287"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r w:rsidRPr="00432287">
              <w:t>100(54)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r w:rsidRPr="00432287">
              <w:t>74(40)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pPr>
              <w:rPr>
                <w:lang w:val="en-US"/>
              </w:rPr>
            </w:pPr>
            <w:r w:rsidRPr="00432287">
              <w:rPr>
                <w:lang w:val="en-US"/>
              </w:rPr>
              <w:t>100 (39)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16" w:rsidRPr="00432287" w:rsidRDefault="00182316" w:rsidP="00493C57">
            <w:pPr>
              <w:rPr>
                <w:lang w:val="en-US"/>
              </w:rPr>
            </w:pPr>
            <w:r w:rsidRPr="00432287">
              <w:rPr>
                <w:lang w:val="en-US"/>
              </w:rPr>
              <w:t>77 (30)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r w:rsidRPr="00432287">
              <w:t>100(32)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r w:rsidRPr="00432287">
              <w:t>81,2(26)</w:t>
            </w:r>
          </w:p>
        </w:tc>
      </w:tr>
      <w:tr w:rsidR="00182316" w:rsidRPr="00432287" w:rsidTr="00493C5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16" w:rsidRPr="00432287" w:rsidRDefault="00182316" w:rsidP="00493C57">
            <w:pPr>
              <w:jc w:val="both"/>
            </w:pPr>
            <w:r w:rsidRPr="00432287"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r w:rsidRPr="00432287">
              <w:t>100(60)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r w:rsidRPr="00432287">
              <w:t>58(!:)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rPr>
                <w:lang w:val="en-US"/>
              </w:rPr>
            </w:pPr>
            <w:r w:rsidRPr="00432287">
              <w:rPr>
                <w:lang w:val="en-US"/>
              </w:rPr>
              <w:t>100 (39)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rPr>
                <w:lang w:val="en-US"/>
              </w:rPr>
            </w:pPr>
            <w:r w:rsidRPr="00432287">
              <w:rPr>
                <w:lang w:val="en-US"/>
              </w:rPr>
              <w:t>49 (19)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r w:rsidRPr="00432287">
              <w:t>100(31)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r w:rsidRPr="00432287">
              <w:t>71(22)</w:t>
            </w:r>
          </w:p>
        </w:tc>
      </w:tr>
      <w:tr w:rsidR="00182316" w:rsidRPr="00432287" w:rsidTr="00493C5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16" w:rsidRPr="00432287" w:rsidRDefault="00182316" w:rsidP="00493C57">
            <w:pPr>
              <w:jc w:val="both"/>
            </w:pPr>
            <w:r w:rsidRPr="00432287"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100(39)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33(13)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  <w:rPr>
                <w:lang w:val="en-US"/>
              </w:rPr>
            </w:pPr>
            <w:r w:rsidRPr="00432287">
              <w:rPr>
                <w:lang w:val="en-US"/>
              </w:rPr>
              <w:t>96.5(28)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  <w:rPr>
                <w:lang w:val="en-US"/>
              </w:rPr>
            </w:pPr>
            <w:r w:rsidRPr="00432287">
              <w:rPr>
                <w:lang w:val="en-US"/>
              </w:rPr>
              <w:t>27.5 (8)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100(21)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38,1(8)</w:t>
            </w:r>
          </w:p>
        </w:tc>
      </w:tr>
      <w:tr w:rsidR="00182316" w:rsidRPr="00432287" w:rsidTr="00493C5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16" w:rsidRPr="00432287" w:rsidRDefault="00182316" w:rsidP="00493C57">
            <w:pPr>
              <w:jc w:val="both"/>
            </w:pPr>
            <w:r w:rsidRPr="00432287"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100(54)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68(37)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  <w:rPr>
                <w:lang w:val="en-US"/>
              </w:rPr>
            </w:pPr>
            <w:r w:rsidRPr="00432287">
              <w:rPr>
                <w:lang w:val="en-US"/>
              </w:rPr>
              <w:t>100 (39)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  <w:rPr>
                <w:lang w:val="en-US"/>
              </w:rPr>
            </w:pPr>
            <w:r w:rsidRPr="00432287">
              <w:rPr>
                <w:lang w:val="en-US"/>
              </w:rPr>
              <w:t>77 (30)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100(32)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84(27)</w:t>
            </w:r>
          </w:p>
        </w:tc>
      </w:tr>
      <w:tr w:rsidR="00182316" w:rsidRPr="00432287" w:rsidTr="00493C5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16" w:rsidRPr="00432287" w:rsidRDefault="00182316" w:rsidP="00493C57">
            <w:pPr>
              <w:jc w:val="both"/>
            </w:pPr>
            <w:r w:rsidRPr="00432287"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100(25)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44(11)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  <w:rPr>
                <w:lang w:val="en-US"/>
              </w:rPr>
            </w:pPr>
            <w:r w:rsidRPr="00432287">
              <w:rPr>
                <w:lang w:val="en-US"/>
              </w:rPr>
              <w:t>100(19)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  <w:rPr>
                <w:lang w:val="en-US"/>
              </w:rPr>
            </w:pPr>
            <w:r w:rsidRPr="00432287">
              <w:rPr>
                <w:lang w:val="en-US"/>
              </w:rPr>
              <w:t>58 (11)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100(69)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100(69)</w:t>
            </w:r>
          </w:p>
        </w:tc>
      </w:tr>
      <w:tr w:rsidR="00182316" w:rsidRPr="00432287" w:rsidTr="00493C5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ОБЖ</w:t>
            </w:r>
          </w:p>
          <w:p w:rsidR="00182316" w:rsidRPr="00432287" w:rsidRDefault="00182316" w:rsidP="00493C57">
            <w:r w:rsidRPr="00432287">
              <w:t>10-11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100(25)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100(25)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100(9)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100(9)</w:t>
            </w:r>
          </w:p>
        </w:tc>
      </w:tr>
      <w:tr w:rsidR="00182316" w:rsidRPr="00432287" w:rsidTr="00493C5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ОБЖ</w:t>
            </w:r>
          </w:p>
          <w:p w:rsidR="00182316" w:rsidRPr="00432287" w:rsidRDefault="00182316" w:rsidP="00493C57">
            <w:pPr>
              <w:jc w:val="both"/>
            </w:pPr>
            <w:r w:rsidRPr="00432287">
              <w:t>5-9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100(35)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97(34)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100(32)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96,9(31)</w:t>
            </w:r>
          </w:p>
        </w:tc>
      </w:tr>
      <w:tr w:rsidR="00182316" w:rsidRPr="00432287" w:rsidTr="00493C5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100(49)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100(49)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100(41)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100(41)</w:t>
            </w:r>
          </w:p>
        </w:tc>
      </w:tr>
      <w:tr w:rsidR="00182316" w:rsidRPr="00432287" w:rsidTr="00493C5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 xml:space="preserve">Технология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100(25)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92(23)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100(41)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100(41)</w:t>
            </w:r>
          </w:p>
        </w:tc>
      </w:tr>
      <w:tr w:rsidR="00182316" w:rsidRPr="00432287" w:rsidTr="00493C5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 xml:space="preserve">Изо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100(49)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95(41)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100(38)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97(37)</w:t>
            </w:r>
          </w:p>
        </w:tc>
      </w:tr>
      <w:tr w:rsidR="00182316" w:rsidRPr="00432287" w:rsidTr="00493C5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черчение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100(25)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44(11)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100(19)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6" w:rsidRPr="00432287" w:rsidRDefault="00182316" w:rsidP="00493C57">
            <w:pPr>
              <w:jc w:val="both"/>
            </w:pPr>
            <w:r w:rsidRPr="00432287">
              <w:t>73(14)</w:t>
            </w:r>
          </w:p>
        </w:tc>
      </w:tr>
    </w:tbl>
    <w:p w:rsidR="0046690B" w:rsidRDefault="0046690B" w:rsidP="0046690B">
      <w:pPr>
        <w:ind w:left="119" w:hanging="119"/>
        <w:rPr>
          <w:noProof/>
        </w:rPr>
      </w:pPr>
    </w:p>
    <w:p w:rsidR="00182316" w:rsidRPr="00743A2B" w:rsidRDefault="00182316" w:rsidP="00182316">
      <w:pPr>
        <w:ind w:left="119" w:hanging="119"/>
      </w:pPr>
    </w:p>
    <w:p w:rsidR="00182316" w:rsidRDefault="00182316" w:rsidP="00182316">
      <w:pPr>
        <w:ind w:left="119" w:hanging="119"/>
        <w:rPr>
          <w:noProof/>
        </w:rPr>
      </w:pPr>
      <w:r>
        <w:rPr>
          <w:b/>
        </w:rPr>
        <w:t xml:space="preserve"> </w:t>
      </w:r>
      <w:r>
        <w:t xml:space="preserve">  </w:t>
      </w:r>
    </w:p>
    <w:p w:rsidR="003B1AF0" w:rsidRPr="0046690B" w:rsidRDefault="003B1AF0" w:rsidP="0046690B">
      <w:pPr>
        <w:ind w:left="119" w:hanging="119"/>
      </w:pPr>
      <w:r>
        <w:rPr>
          <w:b/>
        </w:rPr>
        <w:t xml:space="preserve">1.7. Характеристика состояния физического развития и здоровья </w:t>
      </w:r>
      <w:proofErr w:type="spellStart"/>
      <w:r>
        <w:rPr>
          <w:b/>
        </w:rPr>
        <w:t>обучающихс</w:t>
      </w:r>
      <w:proofErr w:type="spellEnd"/>
    </w:p>
    <w:p w:rsidR="003B1AF0" w:rsidRDefault="003B1AF0" w:rsidP="003B1AF0">
      <w:pPr>
        <w:jc w:val="both"/>
      </w:pPr>
      <w:r w:rsidRPr="002F6FD7">
        <w:t xml:space="preserve">     Основанием реализации</w:t>
      </w:r>
      <w:r>
        <w:t xml:space="preserve"> программы развития можно считать положительную тенденцию к улучшению состояния здоровья </w:t>
      </w:r>
      <w:proofErr w:type="gramStart"/>
      <w:r>
        <w:t>обучающихся</w:t>
      </w:r>
      <w:proofErr w:type="gramEnd"/>
      <w:r>
        <w:t>. Положительная динамика отмечается по следу</w:t>
      </w:r>
      <w:r>
        <w:t>ю</w:t>
      </w:r>
      <w:r>
        <w:lastRenderedPageBreak/>
        <w:t>щим критериям: количество детей с отклонениями в состоянии здоровья, с хроническими забол</w:t>
      </w:r>
      <w:r>
        <w:t>е</w:t>
      </w:r>
      <w:r>
        <w:t>ваниями; количество детей, занимающихся в основной, подготовительной и специальной мед</w:t>
      </w:r>
      <w:r>
        <w:t>и</w:t>
      </w:r>
      <w:r>
        <w:t>цинской группе; количество детей стоящих на диспансерном учете.</w:t>
      </w:r>
    </w:p>
    <w:p w:rsidR="003B1AF0" w:rsidRDefault="003B1AF0" w:rsidP="003B1AF0">
      <w:pPr>
        <w:jc w:val="both"/>
      </w:pPr>
      <w:r>
        <w:t xml:space="preserve">      Как положительный фактор мы рассматриваем стабильность физического развития обуча</w:t>
      </w:r>
      <w:r>
        <w:t>ю</w:t>
      </w:r>
      <w:r>
        <w:t>щихся и низкий показатель количества детей с нарушением состояния здоровья, вызванного ада</w:t>
      </w:r>
      <w:r>
        <w:t>п</w:t>
      </w:r>
      <w:r>
        <w:t xml:space="preserve">тацией к школе. Данные по диспансерным заболеваниям показывают положительную динамику. Имеется </w:t>
      </w:r>
      <w:proofErr w:type="gramStart"/>
      <w:r>
        <w:t>рост заболеваний</w:t>
      </w:r>
      <w:proofErr w:type="gramEnd"/>
      <w:r>
        <w:t>, которые определяются по не зависящим от школы причинам и в связи с прибытием обучающихся 1 классов с этими заболеваниями, такими как вегетососудистая дист</w:t>
      </w:r>
      <w:r>
        <w:t>о</w:t>
      </w:r>
      <w:r>
        <w:t>ния, острое заболевание почек, аллергия.</w:t>
      </w:r>
    </w:p>
    <w:p w:rsidR="003B1AF0" w:rsidRDefault="003B1AF0" w:rsidP="003B1AF0">
      <w:pPr>
        <w:jc w:val="both"/>
      </w:pPr>
      <w:r>
        <w:t xml:space="preserve">     В целом индекс здоровья показывает стабильную положительную динамику состояния здор</w:t>
      </w:r>
      <w:r>
        <w:t>о</w:t>
      </w:r>
      <w:r>
        <w:t>вья обучающихся за последние три года. Однако педагогический коллектив, понимая серьезность, важность и сложность поставленной задачи, проведя анализ по основным показателям физическ</w:t>
      </w:r>
      <w:r>
        <w:t>о</w:t>
      </w:r>
      <w:r>
        <w:t xml:space="preserve">го развития и здоровья </w:t>
      </w:r>
      <w:proofErr w:type="gramStart"/>
      <w:r>
        <w:t>обучающихся</w:t>
      </w:r>
      <w:proofErr w:type="gramEnd"/>
      <w:r>
        <w:t xml:space="preserve">, продолжает работу в этом направлении. </w:t>
      </w:r>
    </w:p>
    <w:p w:rsidR="003B1AF0" w:rsidRDefault="003B1AF0" w:rsidP="003B1AF0">
      <w:pPr>
        <w:jc w:val="both"/>
      </w:pPr>
      <w:r>
        <w:t xml:space="preserve">      Согласно приказу МО РФ и МЗ РФ №186\272 от 30.06.92 «О совершенствовании системы м</w:t>
      </w:r>
      <w:r>
        <w:t>е</w:t>
      </w:r>
      <w:r>
        <w:t>дицинского обеспечения в общеобразовательных учреждениях» критериями оценки состояния здоровья являются:</w:t>
      </w:r>
    </w:p>
    <w:p w:rsidR="003B1AF0" w:rsidRDefault="003B1AF0" w:rsidP="003B1AF0">
      <w:pPr>
        <w:numPr>
          <w:ilvl w:val="0"/>
          <w:numId w:val="2"/>
        </w:numPr>
        <w:jc w:val="both"/>
      </w:pPr>
      <w:r>
        <w:t xml:space="preserve">Количество </w:t>
      </w:r>
      <w:proofErr w:type="gramStart"/>
      <w:r>
        <w:t>обучающихся</w:t>
      </w:r>
      <w:proofErr w:type="gramEnd"/>
      <w:r>
        <w:t xml:space="preserve"> с отклонениями в состоянии здоровья, хроническими заболев</w:t>
      </w:r>
      <w:r>
        <w:t>а</w:t>
      </w:r>
      <w:r>
        <w:t>ниями.</w:t>
      </w:r>
    </w:p>
    <w:p w:rsidR="003B1AF0" w:rsidRDefault="003B1AF0" w:rsidP="003B1AF0">
      <w:pPr>
        <w:numPr>
          <w:ilvl w:val="0"/>
          <w:numId w:val="2"/>
        </w:numPr>
        <w:jc w:val="both"/>
      </w:pPr>
      <w:r>
        <w:t xml:space="preserve">Количество часто и длительно </w:t>
      </w:r>
      <w:proofErr w:type="gramStart"/>
      <w:r>
        <w:t>болеющих</w:t>
      </w:r>
      <w:proofErr w:type="gramEnd"/>
      <w:r>
        <w:t xml:space="preserve"> обучающихся.</w:t>
      </w:r>
    </w:p>
    <w:p w:rsidR="003B1AF0" w:rsidRDefault="003B1AF0" w:rsidP="003B1AF0">
      <w:pPr>
        <w:numPr>
          <w:ilvl w:val="0"/>
          <w:numId w:val="2"/>
        </w:numPr>
        <w:jc w:val="both"/>
      </w:pPr>
      <w:r>
        <w:t>Количество детей, занимающихся физкультурой (основная, подготовительная, специальная группы и освобожденные).</w:t>
      </w:r>
    </w:p>
    <w:p w:rsidR="003B1AF0" w:rsidRDefault="003B1AF0" w:rsidP="003B1AF0">
      <w:pPr>
        <w:numPr>
          <w:ilvl w:val="0"/>
          <w:numId w:val="2"/>
        </w:numPr>
        <w:jc w:val="both"/>
      </w:pPr>
      <w:r>
        <w:t>Количество детей, состоящих на диспансерном учете.</w:t>
      </w:r>
    </w:p>
    <w:p w:rsidR="003B1AF0" w:rsidRDefault="003B1AF0" w:rsidP="003B1AF0">
      <w:pPr>
        <w:numPr>
          <w:ilvl w:val="0"/>
          <w:numId w:val="2"/>
        </w:numPr>
        <w:jc w:val="both"/>
      </w:pPr>
      <w:r>
        <w:t>Индекс здоровья.</w:t>
      </w:r>
    </w:p>
    <w:p w:rsidR="003B1AF0" w:rsidRDefault="003B1AF0" w:rsidP="003B1AF0">
      <w:pPr>
        <w:numPr>
          <w:ilvl w:val="0"/>
          <w:numId w:val="2"/>
        </w:numPr>
        <w:jc w:val="both"/>
      </w:pPr>
      <w:r>
        <w:t>Острая заболеваемость.</w:t>
      </w:r>
    </w:p>
    <w:p w:rsidR="003B1AF0" w:rsidRDefault="003B1AF0" w:rsidP="003B1AF0">
      <w:pPr>
        <w:numPr>
          <w:ilvl w:val="0"/>
          <w:numId w:val="2"/>
        </w:numPr>
        <w:jc w:val="both"/>
      </w:pPr>
      <w:r>
        <w:t>Заболевание диспансерной группы (с хроническими заболеваниями, с отклонениями в с</w:t>
      </w:r>
      <w:r>
        <w:t>о</w:t>
      </w:r>
      <w:r>
        <w:t>стоянии здоровья).</w:t>
      </w:r>
    </w:p>
    <w:p w:rsidR="003B1AF0" w:rsidRDefault="003B1AF0" w:rsidP="003B1AF0">
      <w:pPr>
        <w:numPr>
          <w:ilvl w:val="0"/>
          <w:numId w:val="2"/>
        </w:numPr>
        <w:jc w:val="both"/>
      </w:pPr>
      <w:r>
        <w:t>Количество детей с нарушением состояния здоровья, вызванным адаптацией к школе.</w:t>
      </w:r>
    </w:p>
    <w:p w:rsidR="003B1AF0" w:rsidRDefault="003B1AF0" w:rsidP="003B1AF0">
      <w:pPr>
        <w:numPr>
          <w:ilvl w:val="0"/>
          <w:numId w:val="2"/>
        </w:numPr>
        <w:jc w:val="both"/>
      </w:pPr>
      <w:r>
        <w:t>Отставание в физическом развитии.</w:t>
      </w:r>
    </w:p>
    <w:p w:rsidR="003B1AF0" w:rsidRDefault="003B1AF0" w:rsidP="003B1AF0">
      <w:pPr>
        <w:jc w:val="both"/>
      </w:pPr>
    </w:p>
    <w:p w:rsidR="003B1AF0" w:rsidRDefault="003B1AF0" w:rsidP="003B1AF0">
      <w:pPr>
        <w:jc w:val="center"/>
        <w:rPr>
          <w:b/>
        </w:rPr>
      </w:pPr>
      <w:r>
        <w:rPr>
          <w:b/>
        </w:rPr>
        <w:t>2. Цель и задачи программы развития</w:t>
      </w:r>
    </w:p>
    <w:p w:rsidR="003B1AF0" w:rsidRDefault="003B1AF0" w:rsidP="003B1AF0"/>
    <w:p w:rsidR="003B1AF0" w:rsidRDefault="0046690B" w:rsidP="003B1AF0">
      <w:pPr>
        <w:jc w:val="both"/>
        <w:rPr>
          <w:b/>
        </w:rPr>
      </w:pPr>
      <w:r>
        <w:t xml:space="preserve">     Основной </w:t>
      </w:r>
      <w:r w:rsidR="003B1AF0">
        <w:t>стратегической целью программы развития Муниципального</w:t>
      </w:r>
      <w:r>
        <w:t xml:space="preserve"> казенного</w:t>
      </w:r>
      <w:r w:rsidR="003B1AF0">
        <w:t xml:space="preserve"> общеобраз</w:t>
      </w:r>
      <w:r w:rsidR="003B1AF0">
        <w:t>о</w:t>
      </w:r>
      <w:r w:rsidR="003B1AF0">
        <w:t>вательного учреждения</w:t>
      </w:r>
      <w:r>
        <w:t xml:space="preserve"> «</w:t>
      </w:r>
      <w:proofErr w:type="spellStart"/>
      <w:r>
        <w:t>Дельгейская</w:t>
      </w:r>
      <w:proofErr w:type="spellEnd"/>
      <w:r w:rsidR="003B1AF0">
        <w:t xml:space="preserve"> с</w:t>
      </w:r>
      <w:r>
        <w:t>редней общеобразовательной школа»</w:t>
      </w:r>
      <w:r w:rsidR="003B1AF0">
        <w:t xml:space="preserve"> является </w:t>
      </w:r>
      <w:r w:rsidR="003B1AF0">
        <w:rPr>
          <w:b/>
        </w:rPr>
        <w:t>соверше</w:t>
      </w:r>
      <w:r w:rsidR="003B1AF0">
        <w:rPr>
          <w:b/>
        </w:rPr>
        <w:t>н</w:t>
      </w:r>
      <w:r w:rsidR="003B1AF0">
        <w:rPr>
          <w:b/>
        </w:rPr>
        <w:t xml:space="preserve">ствование педагогической системы, обеспечивающей повышение доступности, качества и эффективности образования на основе </w:t>
      </w:r>
      <w:proofErr w:type="spellStart"/>
      <w:r w:rsidR="003B1AF0">
        <w:rPr>
          <w:b/>
        </w:rPr>
        <w:t>здоровьеформирующей</w:t>
      </w:r>
      <w:proofErr w:type="spellEnd"/>
      <w:r w:rsidR="003B1AF0">
        <w:rPr>
          <w:b/>
        </w:rPr>
        <w:t xml:space="preserve"> среды  и комплексной бе</w:t>
      </w:r>
      <w:r w:rsidR="003B1AF0">
        <w:rPr>
          <w:b/>
        </w:rPr>
        <w:t>з</w:t>
      </w:r>
      <w:r w:rsidR="003B1AF0">
        <w:rPr>
          <w:b/>
        </w:rPr>
        <w:t xml:space="preserve">опасности </w:t>
      </w:r>
      <w:proofErr w:type="gramStart"/>
      <w:r w:rsidR="003B1AF0">
        <w:rPr>
          <w:b/>
        </w:rPr>
        <w:t>обучающихся</w:t>
      </w:r>
      <w:proofErr w:type="gramEnd"/>
      <w:r w:rsidR="003B1AF0">
        <w:rPr>
          <w:b/>
        </w:rPr>
        <w:t>.</w:t>
      </w:r>
    </w:p>
    <w:p w:rsidR="003B1AF0" w:rsidRDefault="003B1AF0" w:rsidP="003B1AF0">
      <w:pPr>
        <w:jc w:val="both"/>
      </w:pPr>
      <w:r>
        <w:t xml:space="preserve">           Для достижения указанной цели должны быть решены следующие задачи:</w:t>
      </w:r>
    </w:p>
    <w:p w:rsidR="003B1AF0" w:rsidRDefault="003B1AF0" w:rsidP="003B1AF0">
      <w:pPr>
        <w:jc w:val="both"/>
      </w:pPr>
      <w:r>
        <w:t>-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государства;</w:t>
      </w:r>
    </w:p>
    <w:p w:rsidR="003B1AF0" w:rsidRDefault="003B1AF0" w:rsidP="003B1AF0">
      <w:pPr>
        <w:jc w:val="both"/>
      </w:pPr>
      <w:r>
        <w:t>- обеспечение непрерывности и преемственности содержания и дополнительного образования как средства становления ценностного отношения к патриотическому и безопасному поведению в с</w:t>
      </w:r>
      <w:r>
        <w:t>о</w:t>
      </w:r>
      <w:r>
        <w:t>циуме;</w:t>
      </w:r>
    </w:p>
    <w:p w:rsidR="003B1AF0" w:rsidRDefault="003B1AF0" w:rsidP="003B1AF0">
      <w:pPr>
        <w:jc w:val="both"/>
      </w:pPr>
      <w:r>
        <w:t>- совершенствование содержания и технологий образования на основе внедрения модели пр</w:t>
      </w:r>
      <w:r>
        <w:t>о</w:t>
      </w:r>
      <w:r>
        <w:t>фильного обучения на старшей ступени с учетом интеграции общего и дополнительного образ</w:t>
      </w:r>
      <w:r>
        <w:t>о</w:t>
      </w:r>
      <w:r>
        <w:t>вания;</w:t>
      </w:r>
    </w:p>
    <w:p w:rsidR="003B1AF0" w:rsidRDefault="003B1AF0" w:rsidP="003B1AF0">
      <w:pPr>
        <w:jc w:val="both"/>
      </w:pPr>
      <w:r>
        <w:t>- внедрение новых образовательных технологий и принципов организации учебного процесса, обеспечивающих эффективную реализацию новых моделей и содержания  образования на основе использования современных информационных и коммуникационных технологий;</w:t>
      </w:r>
    </w:p>
    <w:p w:rsidR="003B1AF0" w:rsidRDefault="003B1AF0" w:rsidP="003B1AF0">
      <w:pPr>
        <w:jc w:val="both"/>
      </w:pPr>
      <w:r>
        <w:t>- создание условий для формирования, укрепления и сохранения психофизического здоровья об</w:t>
      </w:r>
      <w:r>
        <w:t>у</w:t>
      </w:r>
      <w:r>
        <w:t>чающихся за счет использования инновационных технологий физического воспитания обуча</w:t>
      </w:r>
      <w:r>
        <w:t>ю</w:t>
      </w:r>
      <w:r>
        <w:t xml:space="preserve">щихся и </w:t>
      </w:r>
      <w:proofErr w:type="spellStart"/>
      <w:r>
        <w:t>здоровьеформирующих</w:t>
      </w:r>
      <w:proofErr w:type="spellEnd"/>
      <w:r>
        <w:t xml:space="preserve"> технологий;</w:t>
      </w:r>
    </w:p>
    <w:p w:rsidR="003B1AF0" w:rsidRDefault="003B1AF0" w:rsidP="003B1AF0">
      <w:pPr>
        <w:jc w:val="both"/>
      </w:pPr>
      <w:r>
        <w:t>- обеспечение в единстве комплекса программных мероприятий по безопасному функциониров</w:t>
      </w:r>
      <w:r>
        <w:t>а</w:t>
      </w:r>
      <w:r>
        <w:t>нию образовательного учреждения и проведению опытно-экспериментальной работы по форм</w:t>
      </w:r>
      <w:r>
        <w:t>и</w:t>
      </w:r>
      <w:r>
        <w:t>рованию культуры безопасности жизнедеятельности;</w:t>
      </w:r>
    </w:p>
    <w:p w:rsidR="003B1AF0" w:rsidRDefault="003B1AF0" w:rsidP="003B1AF0">
      <w:pPr>
        <w:jc w:val="both"/>
      </w:pPr>
      <w:r>
        <w:lastRenderedPageBreak/>
        <w:t>- повышение эффективности и совершенствование системы управления образовательным учр</w:t>
      </w:r>
      <w:r>
        <w:t>е</w:t>
      </w:r>
      <w:r>
        <w:t>ждением в соответствии с приоритетами развития сферы образования для обеспечения условий роста экономической самостоятельности образовательного учреждения и его инвестиционной привлекательности.</w:t>
      </w:r>
    </w:p>
    <w:p w:rsidR="003B1AF0" w:rsidRDefault="003B1AF0" w:rsidP="003B1AF0">
      <w:pPr>
        <w:jc w:val="both"/>
      </w:pPr>
    </w:p>
    <w:p w:rsidR="003B1AF0" w:rsidRDefault="003B1AF0" w:rsidP="003B1AF0">
      <w:pPr>
        <w:jc w:val="center"/>
        <w:rPr>
          <w:b/>
        </w:rPr>
      </w:pPr>
      <w:r>
        <w:rPr>
          <w:b/>
        </w:rPr>
        <w:t>Основные этапы и сроки реализации</w:t>
      </w:r>
    </w:p>
    <w:p w:rsidR="003B1AF0" w:rsidRDefault="003B1AF0" w:rsidP="003B1AF0">
      <w:pPr>
        <w:jc w:val="center"/>
        <w:rPr>
          <w:b/>
        </w:rPr>
      </w:pPr>
    </w:p>
    <w:p w:rsidR="003B1AF0" w:rsidRDefault="0046690B" w:rsidP="003B1AF0">
      <w:pPr>
        <w:rPr>
          <w:b/>
        </w:rPr>
      </w:pPr>
      <w:r>
        <w:rPr>
          <w:b/>
        </w:rPr>
        <w:t>1-й этап (2014-2015</w:t>
      </w:r>
      <w:r w:rsidR="003B1AF0">
        <w:rPr>
          <w:b/>
        </w:rPr>
        <w:t xml:space="preserve"> годы) – подготовительный.</w:t>
      </w:r>
    </w:p>
    <w:p w:rsidR="003B1AF0" w:rsidRDefault="003B1AF0" w:rsidP="003B1AF0"/>
    <w:p w:rsidR="003B1AF0" w:rsidRDefault="003B1AF0" w:rsidP="003B1AF0">
      <w:pPr>
        <w:jc w:val="both"/>
      </w:pPr>
      <w:r>
        <w:t xml:space="preserve">      На этом этапе предусмотрено проведение работ, связанных:</w:t>
      </w:r>
    </w:p>
    <w:p w:rsidR="003B1AF0" w:rsidRDefault="003B1AF0" w:rsidP="003B1AF0">
      <w:pPr>
        <w:jc w:val="both"/>
      </w:pPr>
      <w:r>
        <w:t>- с разработкой программы развития, программы  опытно – экспериментальной работы на новый период;</w:t>
      </w:r>
    </w:p>
    <w:p w:rsidR="003B1AF0" w:rsidRDefault="003B1AF0" w:rsidP="003B1AF0">
      <w:pPr>
        <w:jc w:val="both"/>
      </w:pPr>
      <w:r>
        <w:t>- разработкой программ по отдельным инновационным направлениям, связанным с опытно – эк</w:t>
      </w:r>
      <w:r>
        <w:t>с</w:t>
      </w:r>
      <w:r>
        <w:t>периментальной работой по формированию, укреплению и сохранению здоровья обучающихся, по их физическому развитию, начало первичной апробации;</w:t>
      </w:r>
    </w:p>
    <w:p w:rsidR="003B1AF0" w:rsidRDefault="003B1AF0" w:rsidP="003B1AF0">
      <w:pPr>
        <w:jc w:val="both"/>
      </w:pPr>
      <w:r>
        <w:t xml:space="preserve">- внедрение и широкое использование возможностей </w:t>
      </w:r>
      <w:proofErr w:type="spellStart"/>
      <w:r>
        <w:t>предпрофильной</w:t>
      </w:r>
      <w:proofErr w:type="spellEnd"/>
      <w:r>
        <w:t xml:space="preserve"> подготовки обучающихся для реализации целей опытно – экспериментальной работы по формированию коллективного п</w:t>
      </w:r>
      <w:r>
        <w:t>е</w:t>
      </w:r>
      <w:r>
        <w:t>дагогического субъекта как фактора воспитания компетентной личности, способной к патриотич</w:t>
      </w:r>
      <w:r>
        <w:t>е</w:t>
      </w:r>
      <w:r>
        <w:t>скому и безопасному поведению в условиях информационной среды обитания;</w:t>
      </w:r>
    </w:p>
    <w:p w:rsidR="003B1AF0" w:rsidRDefault="003B1AF0" w:rsidP="003B1AF0">
      <w:pPr>
        <w:jc w:val="both"/>
      </w:pPr>
      <w:r>
        <w:t>- начало модернизации материально – технической базы в части обеспечения соответствия гос</w:t>
      </w:r>
      <w:r>
        <w:t>у</w:t>
      </w:r>
      <w:r>
        <w:t>дарственным стандартам оснащения учебных кабинетов, обеспечивающих реализацию программ профильного обучения;</w:t>
      </w:r>
    </w:p>
    <w:p w:rsidR="003B1AF0" w:rsidRDefault="003B1AF0" w:rsidP="003B1AF0">
      <w:pPr>
        <w:jc w:val="both"/>
      </w:pPr>
      <w:r>
        <w:t>- подбор, повышение квалификации и переподготовка педагогических кадров, обеспечивающих реализацию программ профильного обучения, использование информационн</w:t>
      </w:r>
      <w:proofErr w:type="gramStart"/>
      <w:r>
        <w:t>о-</w:t>
      </w:r>
      <w:proofErr w:type="gramEnd"/>
      <w:r>
        <w:t xml:space="preserve"> коммуникацио</w:t>
      </w:r>
      <w:r>
        <w:t>н</w:t>
      </w:r>
      <w:r>
        <w:t>ных технологий в образовательном процессе;</w:t>
      </w:r>
    </w:p>
    <w:p w:rsidR="003B1AF0" w:rsidRDefault="003B1AF0" w:rsidP="003B1AF0">
      <w:pPr>
        <w:jc w:val="both"/>
      </w:pPr>
      <w:r>
        <w:t>- обновление локальной нормативно – правовой базы образовательного учреждения в соотве</w:t>
      </w:r>
      <w:r>
        <w:t>т</w:t>
      </w:r>
      <w:r>
        <w:t>ствии с направлениями образовательной деятельности.</w:t>
      </w:r>
    </w:p>
    <w:p w:rsidR="003B1AF0" w:rsidRDefault="003B1AF0" w:rsidP="003B1AF0">
      <w:pPr>
        <w:jc w:val="both"/>
      </w:pPr>
    </w:p>
    <w:p w:rsidR="003B1AF0" w:rsidRDefault="0046690B" w:rsidP="003B1AF0">
      <w:pPr>
        <w:jc w:val="both"/>
        <w:rPr>
          <w:b/>
        </w:rPr>
      </w:pPr>
      <w:r>
        <w:rPr>
          <w:b/>
        </w:rPr>
        <w:t>2-й этап (2015-2018</w:t>
      </w:r>
      <w:r w:rsidR="003B1AF0">
        <w:rPr>
          <w:b/>
        </w:rPr>
        <w:t>годы) – основной.</w:t>
      </w:r>
    </w:p>
    <w:p w:rsidR="003B1AF0" w:rsidRDefault="003B1AF0" w:rsidP="003B1AF0">
      <w:pPr>
        <w:jc w:val="both"/>
      </w:pPr>
    </w:p>
    <w:p w:rsidR="003B1AF0" w:rsidRDefault="003B1AF0" w:rsidP="003B1AF0">
      <w:pPr>
        <w:jc w:val="both"/>
      </w:pPr>
      <w:r>
        <w:t xml:space="preserve">     На этом этапе приоритет отдается осуществлению следующих программных мероприятий:</w:t>
      </w:r>
    </w:p>
    <w:p w:rsidR="003B1AF0" w:rsidRDefault="003B1AF0" w:rsidP="003B1AF0">
      <w:pPr>
        <w:jc w:val="both"/>
      </w:pPr>
      <w:r>
        <w:t>- продолжение модернизации материальной инфраструктуры образовательного учреждения, а также методического, кадрового, информационного обеспечения мероприятий программы, направленных на решение задач развития системы образования;</w:t>
      </w:r>
    </w:p>
    <w:p w:rsidR="003B1AF0" w:rsidRDefault="003B1AF0" w:rsidP="003B1AF0">
      <w:pPr>
        <w:jc w:val="both"/>
      </w:pPr>
      <w:r>
        <w:t xml:space="preserve">- введение профильного обучения на старшей ступени обучения, апробация модели организации профильного </w:t>
      </w:r>
      <w:proofErr w:type="gramStart"/>
      <w:r>
        <w:t>обучения по группам</w:t>
      </w:r>
      <w:proofErr w:type="gramEnd"/>
      <w:r>
        <w:t xml:space="preserve"> в рамках одной параллели или класса;</w:t>
      </w:r>
    </w:p>
    <w:p w:rsidR="003B1AF0" w:rsidRDefault="003B1AF0" w:rsidP="003B1AF0">
      <w:pPr>
        <w:jc w:val="both"/>
      </w:pPr>
      <w:r>
        <w:t>- апробация инновационных технологий обучения, укрепления и формирования здоровья, иннов</w:t>
      </w:r>
      <w:r>
        <w:t>а</w:t>
      </w:r>
      <w:r>
        <w:t>ционных технологий специализированного и параллельно – раздельного преподавания физич</w:t>
      </w:r>
      <w:r>
        <w:t>е</w:t>
      </w:r>
      <w:r>
        <w:t>ской культуры;</w:t>
      </w:r>
    </w:p>
    <w:p w:rsidR="003B1AF0" w:rsidRDefault="003B1AF0" w:rsidP="003B1AF0">
      <w:pPr>
        <w:jc w:val="both"/>
      </w:pPr>
      <w:r>
        <w:t xml:space="preserve">- совершенствование </w:t>
      </w:r>
      <w:proofErr w:type="gramStart"/>
      <w:r>
        <w:t>экономических механизмов</w:t>
      </w:r>
      <w:proofErr w:type="gramEnd"/>
      <w:r>
        <w:t xml:space="preserve"> в сфере образования за счет:</w:t>
      </w:r>
    </w:p>
    <w:p w:rsidR="003B1AF0" w:rsidRDefault="003B1AF0" w:rsidP="003B1AF0">
      <w:pPr>
        <w:jc w:val="both"/>
      </w:pPr>
      <w:r>
        <w:t>- внедрения механизмов, способствующих самостоятельности ОУ для повышения эффективности использования ресурсов, выделяемых на образование.</w:t>
      </w:r>
    </w:p>
    <w:p w:rsidR="003B1AF0" w:rsidRDefault="003B1AF0" w:rsidP="003B1AF0">
      <w:pPr>
        <w:jc w:val="both"/>
      </w:pPr>
    </w:p>
    <w:p w:rsidR="003B1AF0" w:rsidRDefault="0046690B" w:rsidP="003B1AF0">
      <w:pPr>
        <w:jc w:val="both"/>
        <w:rPr>
          <w:b/>
        </w:rPr>
      </w:pPr>
      <w:r>
        <w:rPr>
          <w:b/>
        </w:rPr>
        <w:t>3-й этап (2018-2019</w:t>
      </w:r>
      <w:r w:rsidR="003B1AF0">
        <w:rPr>
          <w:b/>
        </w:rPr>
        <w:t xml:space="preserve"> год) – заключительный.</w:t>
      </w:r>
    </w:p>
    <w:p w:rsidR="003B1AF0" w:rsidRDefault="003B1AF0" w:rsidP="003B1AF0">
      <w:pPr>
        <w:jc w:val="both"/>
        <w:rPr>
          <w:b/>
        </w:rPr>
      </w:pPr>
    </w:p>
    <w:p w:rsidR="003B1AF0" w:rsidRPr="00DA337C" w:rsidRDefault="003B1AF0" w:rsidP="003B1AF0">
      <w:pPr>
        <w:jc w:val="both"/>
      </w:pPr>
      <w:r>
        <w:rPr>
          <w:b/>
        </w:rPr>
        <w:t xml:space="preserve">     </w:t>
      </w:r>
      <w:r>
        <w:t xml:space="preserve">На этом этапе предусмотрена реализация мероприятий, направленных в основном на анализ полученных результатов по внедрению профильного обучения, инновационных </w:t>
      </w:r>
      <w:proofErr w:type="spellStart"/>
      <w:r>
        <w:t>здоровьеформ</w:t>
      </w:r>
      <w:r>
        <w:t>и</w:t>
      </w:r>
      <w:r>
        <w:t>рующих</w:t>
      </w:r>
      <w:proofErr w:type="spellEnd"/>
      <w:r>
        <w:t xml:space="preserve"> технологий, внедрение и распространение результатов, полученных на предыдущих эт</w:t>
      </w:r>
      <w:r>
        <w:t>а</w:t>
      </w:r>
      <w:r>
        <w:t>пах, а также систематизация полученных результатов и достижений постановка целей и задач на перспективу развития образовательной системы ОУ.</w:t>
      </w:r>
    </w:p>
    <w:p w:rsidR="003B1AF0" w:rsidRDefault="003B1AF0" w:rsidP="003B1AF0">
      <w:pPr>
        <w:jc w:val="center"/>
        <w:rPr>
          <w:b/>
        </w:rPr>
      </w:pPr>
    </w:p>
    <w:p w:rsidR="00D36241" w:rsidRDefault="00D36241" w:rsidP="003B1AF0">
      <w:pPr>
        <w:jc w:val="center"/>
        <w:rPr>
          <w:b/>
        </w:rPr>
      </w:pPr>
    </w:p>
    <w:p w:rsidR="003B1AF0" w:rsidRDefault="003B1AF0" w:rsidP="003B1AF0">
      <w:pPr>
        <w:jc w:val="center"/>
        <w:rPr>
          <w:b/>
        </w:rPr>
      </w:pPr>
      <w:r>
        <w:rPr>
          <w:b/>
        </w:rPr>
        <w:t>3. Концептуальное и теоретическое обоснование основных положений</w:t>
      </w:r>
    </w:p>
    <w:p w:rsidR="003B1AF0" w:rsidRDefault="003B1AF0" w:rsidP="003B1AF0">
      <w:pPr>
        <w:jc w:val="center"/>
        <w:rPr>
          <w:b/>
        </w:rPr>
      </w:pPr>
      <w:r>
        <w:rPr>
          <w:b/>
        </w:rPr>
        <w:t>программы развития</w:t>
      </w:r>
    </w:p>
    <w:p w:rsidR="003B1AF0" w:rsidRDefault="003B1AF0" w:rsidP="003B1AF0">
      <w:pPr>
        <w:jc w:val="center"/>
        <w:rPr>
          <w:b/>
        </w:rPr>
      </w:pPr>
    </w:p>
    <w:p w:rsidR="003B1AF0" w:rsidRDefault="003B1AF0" w:rsidP="003B1AF0">
      <w:pPr>
        <w:jc w:val="both"/>
      </w:pPr>
      <w:r>
        <w:lastRenderedPageBreak/>
        <w:t xml:space="preserve">     Реализация стратегических задач нашей школы работает на осуществление главной цели с</w:t>
      </w:r>
      <w:r>
        <w:t>и</w:t>
      </w:r>
      <w:r>
        <w:t>стемы образования, которая во многих цивилизованных странах формулируется как целенапра</w:t>
      </w:r>
      <w:r>
        <w:t>в</w:t>
      </w:r>
      <w:r>
        <w:t>ленная сознательная подготовка детей к самостоятельной взрослой жизни. Развивающемуся общ</w:t>
      </w:r>
      <w:r>
        <w:t>е</w:t>
      </w:r>
      <w:r>
        <w:t>ству нужны современно образованные люди, которые могут самостоятельно принимать отве</w:t>
      </w:r>
      <w:r>
        <w:t>т</w:t>
      </w:r>
      <w:r>
        <w:t>ственные решения в ситуации выбора, прогнозируя их возможные последствия, способны к с</w:t>
      </w:r>
      <w:r>
        <w:t>о</w:t>
      </w:r>
      <w:r>
        <w:t>трудничеству, отличаются мобильность, динамизмом, конструктивностью, обладают развитым чувством ответственности.</w:t>
      </w:r>
    </w:p>
    <w:p w:rsidR="003B1AF0" w:rsidRDefault="003B1AF0" w:rsidP="003B1AF0">
      <w:pPr>
        <w:jc w:val="both"/>
      </w:pPr>
      <w:r>
        <w:t xml:space="preserve">     Мы исходим из того, что гражданин России – выпускник нашей школы – это высокообразова</w:t>
      </w:r>
      <w:r>
        <w:t>н</w:t>
      </w:r>
      <w:r>
        <w:t>ный, высоконравственный, здоровый духовно и физически молодой человек, со сформировавше</w:t>
      </w:r>
      <w:r>
        <w:t>й</w:t>
      </w:r>
      <w:r>
        <w:t>ся психологической и волевой готовностью к патриотическому и безопасному поведению, влад</w:t>
      </w:r>
      <w:r>
        <w:t>е</w:t>
      </w:r>
      <w:r>
        <w:t>ющий практическими навыками действий в различных, сложных жизненных и экстремальных с</w:t>
      </w:r>
      <w:r>
        <w:t>и</w:t>
      </w:r>
      <w:r>
        <w:t>туациях. Все эти качества концептуально определяют основные характеристики личности бе</w:t>
      </w:r>
      <w:r>
        <w:t>з</w:t>
      </w:r>
      <w:r>
        <w:t>опасного типа.</w:t>
      </w:r>
    </w:p>
    <w:p w:rsidR="003B1AF0" w:rsidRDefault="003B1AF0" w:rsidP="003B1AF0">
      <w:pPr>
        <w:jc w:val="both"/>
        <w:rPr>
          <w:b/>
        </w:rPr>
      </w:pPr>
      <w:r>
        <w:t xml:space="preserve">     Личность безопасного типа – это </w:t>
      </w:r>
      <w:r>
        <w:rPr>
          <w:b/>
        </w:rPr>
        <w:t xml:space="preserve">человек, безопасный для окружающих </w:t>
      </w:r>
      <w:r>
        <w:t>(высокообразова</w:t>
      </w:r>
      <w:r>
        <w:t>н</w:t>
      </w:r>
      <w:r>
        <w:t xml:space="preserve">ная, высоконравственная, духовно и физически здоровая личность), и, кроме того, </w:t>
      </w:r>
      <w:r>
        <w:rPr>
          <w:b/>
        </w:rPr>
        <w:t>человек, ум</w:t>
      </w:r>
      <w:r>
        <w:rPr>
          <w:b/>
        </w:rPr>
        <w:t>е</w:t>
      </w:r>
      <w:r>
        <w:rPr>
          <w:b/>
        </w:rPr>
        <w:t xml:space="preserve">ющий защитить себя и окружающих. </w:t>
      </w:r>
    </w:p>
    <w:p w:rsidR="003B1AF0" w:rsidRDefault="003B1AF0" w:rsidP="003B1AF0">
      <w:pPr>
        <w:jc w:val="both"/>
      </w:pPr>
      <w:r>
        <w:rPr>
          <w:b/>
        </w:rPr>
        <w:t xml:space="preserve">    </w:t>
      </w:r>
      <w:r>
        <w:t>Высокообразованный выпускник школы успешно осваивает государственные образовательные программы:</w:t>
      </w:r>
    </w:p>
    <w:p w:rsidR="003B1AF0" w:rsidRDefault="003B1AF0" w:rsidP="003B1AF0">
      <w:pPr>
        <w:jc w:val="both"/>
      </w:pPr>
      <w:r>
        <w:t>- начального общего, основного общего, среднего (полного) общего образования;</w:t>
      </w:r>
    </w:p>
    <w:p w:rsidR="003B1AF0" w:rsidRDefault="003B1AF0" w:rsidP="003B1AF0">
      <w:pPr>
        <w:jc w:val="both"/>
      </w:pPr>
      <w:r>
        <w:t>- профильного обучения;</w:t>
      </w:r>
    </w:p>
    <w:p w:rsidR="003B1AF0" w:rsidRDefault="003B1AF0" w:rsidP="003B1AF0">
      <w:pPr>
        <w:jc w:val="both"/>
      </w:pPr>
      <w:r>
        <w:t>- дополнительного образования, значимые для реализации базовых линий, способствующие ст</w:t>
      </w:r>
      <w:r>
        <w:t>а</w:t>
      </w:r>
      <w:r>
        <w:t xml:space="preserve">новлению ценностного отношения </w:t>
      </w:r>
      <w:proofErr w:type="gramStart"/>
      <w:r>
        <w:t>к</w:t>
      </w:r>
      <w:proofErr w:type="gramEnd"/>
      <w:r>
        <w:t xml:space="preserve"> безопасному поведении.</w:t>
      </w:r>
    </w:p>
    <w:p w:rsidR="003B1AF0" w:rsidRDefault="0046690B" w:rsidP="003B1AF0">
      <w:pPr>
        <w:jc w:val="both"/>
      </w:pPr>
      <w:r>
        <w:t xml:space="preserve">      Мотивационная </w:t>
      </w:r>
      <w:r w:rsidR="003B1AF0">
        <w:t xml:space="preserve">и </w:t>
      </w:r>
      <w:proofErr w:type="spellStart"/>
      <w:r w:rsidR="003B1AF0">
        <w:t>по</w:t>
      </w:r>
      <w:r>
        <w:t>требностно</w:t>
      </w:r>
      <w:proofErr w:type="spellEnd"/>
      <w:r>
        <w:t>–</w:t>
      </w:r>
      <w:r w:rsidR="003B1AF0">
        <w:t>информативная сфера жизнедеятельности высоконравстве</w:t>
      </w:r>
      <w:r w:rsidR="003B1AF0">
        <w:t>н</w:t>
      </w:r>
      <w:r w:rsidR="003B1AF0">
        <w:t>ного выпускника определяется системой ценностей,  установок и мотивов поведения в обществе на основе организации творческой личности и общественн</w:t>
      </w:r>
      <w:proofErr w:type="gramStart"/>
      <w:r w:rsidR="003B1AF0">
        <w:t>о-</w:t>
      </w:r>
      <w:proofErr w:type="gramEnd"/>
      <w:r w:rsidR="003B1AF0">
        <w:t xml:space="preserve"> значимой деятельности.</w:t>
      </w:r>
    </w:p>
    <w:p w:rsidR="003B1AF0" w:rsidRDefault="003B1AF0" w:rsidP="003B1AF0">
      <w:pPr>
        <w:jc w:val="both"/>
      </w:pPr>
      <w:r>
        <w:t xml:space="preserve">       Духовно и физически здоровый выпускник сочетает в себе единство здоровья организма и личности со свойственным им уровнем развития психофизических функций в соответствии с ген</w:t>
      </w:r>
      <w:r>
        <w:t>е</w:t>
      </w:r>
      <w:r>
        <w:t>тическим потенциалом, степенью развитости мышления, определенным менталитетом, позволя</w:t>
      </w:r>
      <w:r>
        <w:t>ю</w:t>
      </w:r>
      <w:r>
        <w:t>щим проявлять определенную меру трудоспособности, социальной активности.</w:t>
      </w:r>
    </w:p>
    <w:p w:rsidR="003B1AF0" w:rsidRDefault="003B1AF0" w:rsidP="003B1AF0">
      <w:pPr>
        <w:jc w:val="both"/>
      </w:pPr>
      <w:r>
        <w:t xml:space="preserve">       Культура безопасности жизнедеятельности выпускника более высокая, чем в общей практике: подготовка к безопасной жизнедеятельности, </w:t>
      </w:r>
      <w:proofErr w:type="spellStart"/>
      <w:r>
        <w:t>сформированность</w:t>
      </w:r>
      <w:proofErr w:type="spellEnd"/>
      <w:r>
        <w:t xml:space="preserve"> навыков и умений по безопасн</w:t>
      </w:r>
      <w:r>
        <w:t>о</w:t>
      </w:r>
      <w:r>
        <w:t>му поведению в экстремальных ситуациях, грамотность во всех областях обеспечения безопасн</w:t>
      </w:r>
      <w:r>
        <w:t>о</w:t>
      </w:r>
      <w:r>
        <w:t>сти.</w:t>
      </w:r>
    </w:p>
    <w:p w:rsidR="003B1AF0" w:rsidRDefault="003B1AF0" w:rsidP="003B1AF0">
      <w:pPr>
        <w:jc w:val="both"/>
      </w:pPr>
      <w:r>
        <w:t xml:space="preserve">       Базовое звено образования – общеобразовательная школа, модернизация которой предполаг</w:t>
      </w:r>
      <w:r>
        <w:t>а</w:t>
      </w:r>
      <w:r>
        <w:t>ет ориентацию образования не только на усвоение обучающимися определенной суммы знаний, но и на развитие его личности, его познавательных и созидательных способностей.</w:t>
      </w:r>
    </w:p>
    <w:p w:rsidR="003B1AF0" w:rsidRDefault="003B1AF0" w:rsidP="003B1AF0">
      <w:pPr>
        <w:jc w:val="both"/>
      </w:pPr>
      <w:r>
        <w:t xml:space="preserve">        Концептуальными направлениями настоящей программы развития, обеспечивающей форм</w:t>
      </w:r>
      <w:r>
        <w:t>и</w:t>
      </w:r>
      <w:r>
        <w:t>рование компонентов личности безопасного типа, являются следующие:</w:t>
      </w:r>
    </w:p>
    <w:p w:rsidR="003B1AF0" w:rsidRDefault="003B1AF0" w:rsidP="003B1AF0">
      <w:pPr>
        <w:jc w:val="both"/>
      </w:pPr>
      <w:r>
        <w:t>- развитие системы обеспечения качества образовательных услуг на основе интеграции общего, профильного и дополнительного образования;</w:t>
      </w:r>
    </w:p>
    <w:p w:rsidR="003B1AF0" w:rsidRDefault="003B1AF0" w:rsidP="003B1AF0">
      <w:pPr>
        <w:jc w:val="both"/>
      </w:pPr>
      <w:r>
        <w:t xml:space="preserve">- формирование </w:t>
      </w:r>
      <w:proofErr w:type="spellStart"/>
      <w:r>
        <w:t>здоровьеформирующей</w:t>
      </w:r>
      <w:proofErr w:type="spellEnd"/>
      <w:r>
        <w:t xml:space="preserve"> среды;</w:t>
      </w:r>
    </w:p>
    <w:p w:rsidR="003B1AF0" w:rsidRDefault="003B1AF0" w:rsidP="003B1AF0">
      <w:pPr>
        <w:jc w:val="both"/>
      </w:pPr>
      <w:r>
        <w:t xml:space="preserve">- обеспечение комплексной безопасности </w:t>
      </w:r>
      <w:proofErr w:type="gramStart"/>
      <w:r>
        <w:t>обучающихся</w:t>
      </w:r>
      <w:proofErr w:type="gramEnd"/>
      <w:r>
        <w:t>.</w:t>
      </w:r>
    </w:p>
    <w:p w:rsidR="003B1AF0" w:rsidRPr="003C25B7" w:rsidRDefault="003B1AF0" w:rsidP="003B1AF0">
      <w:pPr>
        <w:jc w:val="both"/>
      </w:pPr>
      <w:r>
        <w:t xml:space="preserve">  </w:t>
      </w:r>
    </w:p>
    <w:p w:rsidR="003B1AF0" w:rsidRDefault="003B1AF0" w:rsidP="003B1AF0">
      <w:pPr>
        <w:spacing w:line="360" w:lineRule="auto"/>
        <w:ind w:left="119" w:hanging="119"/>
        <w:rPr>
          <w:b/>
        </w:rPr>
      </w:pPr>
      <w:r>
        <w:rPr>
          <w:b/>
        </w:rPr>
        <w:t xml:space="preserve">   3. 1. Основные концептуальные принципы программы.</w:t>
      </w:r>
    </w:p>
    <w:p w:rsidR="003B1AF0" w:rsidRPr="00905879" w:rsidRDefault="003B1AF0" w:rsidP="003B1AF0">
      <w:pPr>
        <w:ind w:left="119" w:hanging="119"/>
      </w:pPr>
      <w:r>
        <w:t xml:space="preserve">    В основе настоящей программы развития заложены следующие концептуальные принципы ра</w:t>
      </w:r>
      <w:r>
        <w:t>з</w:t>
      </w:r>
      <w:r>
        <w:t xml:space="preserve">вития </w:t>
      </w:r>
    </w:p>
    <w:p w:rsidR="003B1AF0" w:rsidRDefault="003B1AF0" w:rsidP="003B1AF0">
      <w:pPr>
        <w:ind w:left="120" w:hanging="120"/>
      </w:pPr>
      <w:r w:rsidRPr="00F054EC">
        <w:t xml:space="preserve"> </w:t>
      </w:r>
      <w:r>
        <w:t xml:space="preserve">   Принцип </w:t>
      </w:r>
      <w:r>
        <w:rPr>
          <w:b/>
        </w:rPr>
        <w:t xml:space="preserve">эффективности – </w:t>
      </w:r>
      <w:r>
        <w:t>в профессионализме работающих в школе педагогов</w:t>
      </w:r>
    </w:p>
    <w:p w:rsidR="003B1AF0" w:rsidRDefault="003B1AF0" w:rsidP="003B1AF0">
      <w:pPr>
        <w:ind w:left="120" w:hanging="120"/>
      </w:pPr>
      <w:r>
        <w:t xml:space="preserve">    Принцип </w:t>
      </w:r>
      <w:r>
        <w:rPr>
          <w:b/>
        </w:rPr>
        <w:t xml:space="preserve">результативности – </w:t>
      </w:r>
      <w:r>
        <w:t>в целенаправленном воспитании культуры здоровья и безопасн</w:t>
      </w:r>
      <w:r>
        <w:t>о</w:t>
      </w:r>
      <w:r>
        <w:t>сти жизнедеятельности обучающихся, способности и умении заботиться о собственном здоровье и здоровье окружающих.</w:t>
      </w:r>
    </w:p>
    <w:p w:rsidR="003B1AF0" w:rsidRDefault="003B1AF0" w:rsidP="003B1AF0">
      <w:pPr>
        <w:ind w:left="120" w:hanging="120"/>
      </w:pPr>
      <w:r>
        <w:t xml:space="preserve">    Принцип </w:t>
      </w:r>
      <w:r>
        <w:rPr>
          <w:b/>
        </w:rPr>
        <w:t xml:space="preserve">соответствия </w:t>
      </w:r>
      <w:r>
        <w:t>создаваемого задуманному состоит в отслеживании результатов.</w:t>
      </w:r>
    </w:p>
    <w:p w:rsidR="003B1AF0" w:rsidRDefault="003B1AF0" w:rsidP="003B1AF0">
      <w:pPr>
        <w:ind w:left="120" w:hanging="120"/>
      </w:pPr>
      <w:r>
        <w:t xml:space="preserve">    Принцип </w:t>
      </w:r>
      <w:r>
        <w:rPr>
          <w:b/>
        </w:rPr>
        <w:t xml:space="preserve">технологичности </w:t>
      </w:r>
      <w:r>
        <w:t>состоит в том, что создание работающей технологии из суммы ра</w:t>
      </w:r>
      <w:r>
        <w:t>з</w:t>
      </w:r>
      <w:r>
        <w:t>нообразных программ, приемов, методик возможно лишь при наличии единства целей, задач, принципов и методологий.</w:t>
      </w:r>
    </w:p>
    <w:p w:rsidR="003B1AF0" w:rsidRDefault="003B1AF0" w:rsidP="003B1AF0">
      <w:pPr>
        <w:ind w:left="120" w:hanging="120"/>
      </w:pPr>
      <w:r>
        <w:lastRenderedPageBreak/>
        <w:t xml:space="preserve">    Принцип </w:t>
      </w:r>
      <w:r>
        <w:rPr>
          <w:b/>
        </w:rPr>
        <w:t xml:space="preserve">надежности  </w:t>
      </w:r>
      <w:r>
        <w:t>получаемых результатов – в широком привлечении к решению задач не только обучающихся и педагогов школы, но и опытных практиков</w:t>
      </w:r>
      <w:proofErr w:type="gramStart"/>
      <w:r>
        <w:t xml:space="preserve"> ,</w:t>
      </w:r>
      <w:proofErr w:type="gramEnd"/>
      <w:r>
        <w:t xml:space="preserve"> а также обсуждение получ</w:t>
      </w:r>
      <w:r>
        <w:t>а</w:t>
      </w:r>
      <w:r>
        <w:t>емых результатов на конференциях, совещаниях, в публикациях материалов в печати.</w:t>
      </w:r>
    </w:p>
    <w:p w:rsidR="003B1AF0" w:rsidRDefault="003B1AF0" w:rsidP="003B1AF0">
      <w:pPr>
        <w:ind w:left="120" w:hanging="120"/>
      </w:pPr>
      <w:r>
        <w:t xml:space="preserve">    Принцип </w:t>
      </w:r>
      <w:r>
        <w:rPr>
          <w:b/>
        </w:rPr>
        <w:t>перспективности</w:t>
      </w:r>
      <w:r>
        <w:t xml:space="preserve"> преобразований, проводимых в школе, состоит в наличии грамо</w:t>
      </w:r>
      <w:r>
        <w:t>т</w:t>
      </w:r>
      <w:r>
        <w:t>ной программы действий, по которой работает школа.</w:t>
      </w:r>
    </w:p>
    <w:p w:rsidR="003B1AF0" w:rsidRDefault="003B1AF0" w:rsidP="003B1AF0">
      <w:pPr>
        <w:ind w:left="120" w:hanging="120"/>
      </w:pPr>
      <w:r>
        <w:t xml:space="preserve">    Принцип </w:t>
      </w:r>
      <w:r w:rsidRPr="00095308">
        <w:rPr>
          <w:b/>
        </w:rPr>
        <w:t>заинтересованности</w:t>
      </w:r>
      <w:r>
        <w:rPr>
          <w:b/>
        </w:rPr>
        <w:t xml:space="preserve"> </w:t>
      </w:r>
      <w:r>
        <w:t>участников в проводимой работе, без которой невозможно ре</w:t>
      </w:r>
      <w:r>
        <w:t>а</w:t>
      </w:r>
      <w:r>
        <w:t>лизовать долгосрочные проекты, заключается в материальном стимулировании.</w:t>
      </w:r>
    </w:p>
    <w:p w:rsidR="003B1AF0" w:rsidRDefault="003B1AF0" w:rsidP="003B1AF0">
      <w:pPr>
        <w:ind w:left="120" w:hanging="120"/>
      </w:pPr>
      <w:r>
        <w:t xml:space="preserve">    Принцип </w:t>
      </w:r>
      <w:r>
        <w:rPr>
          <w:b/>
        </w:rPr>
        <w:t xml:space="preserve">истинности </w:t>
      </w:r>
      <w:r>
        <w:t>состоит в интуитивном ощущении непротиворечивости того, что делае</w:t>
      </w:r>
      <w:r>
        <w:t>т</w:t>
      </w:r>
      <w:r>
        <w:t>ся, соответствии результатов законам природы и мировоззрения, одухотворенном воплощении их на благо людей.</w:t>
      </w:r>
    </w:p>
    <w:p w:rsidR="003B1AF0" w:rsidRPr="00095308" w:rsidRDefault="003B1AF0" w:rsidP="003B1AF0">
      <w:pPr>
        <w:ind w:left="120" w:hanging="120"/>
      </w:pPr>
      <w:r>
        <w:t xml:space="preserve">    Принцип </w:t>
      </w:r>
      <w:r w:rsidRPr="00095308">
        <w:rPr>
          <w:b/>
        </w:rPr>
        <w:t>успешности</w:t>
      </w:r>
      <w:r>
        <w:t xml:space="preserve"> состоит в стремлении и готовности дарить радость себе и другим, нах</w:t>
      </w:r>
      <w:r>
        <w:t>о</w:t>
      </w:r>
      <w:r>
        <w:t xml:space="preserve">дить поводы  для радости, как бы ни было трудно. </w:t>
      </w:r>
    </w:p>
    <w:p w:rsidR="003B1AF0" w:rsidRDefault="003B1AF0" w:rsidP="003B1AF0">
      <w:pPr>
        <w:ind w:left="120" w:hanging="120"/>
        <w:jc w:val="center"/>
      </w:pPr>
    </w:p>
    <w:p w:rsidR="003B1AF0" w:rsidRDefault="003B1AF0" w:rsidP="003B1AF0">
      <w:pPr>
        <w:ind w:left="120" w:hanging="120"/>
        <w:rPr>
          <w:b/>
        </w:rPr>
      </w:pPr>
      <w:r>
        <w:t xml:space="preserve">  </w:t>
      </w:r>
      <w:r>
        <w:rPr>
          <w:b/>
        </w:rPr>
        <w:t>4. Основные направления программы развития.</w:t>
      </w:r>
    </w:p>
    <w:p w:rsidR="003B1AF0" w:rsidRDefault="003B1AF0" w:rsidP="003B1AF0">
      <w:pPr>
        <w:ind w:left="120" w:hanging="120"/>
        <w:rPr>
          <w:b/>
        </w:rPr>
      </w:pPr>
    </w:p>
    <w:p w:rsidR="003B1AF0" w:rsidRDefault="003B1AF0" w:rsidP="003B1AF0">
      <w:pPr>
        <w:ind w:left="120" w:hanging="120"/>
        <w:rPr>
          <w:b/>
        </w:rPr>
      </w:pPr>
      <w:r>
        <w:rPr>
          <w:b/>
        </w:rPr>
        <w:t xml:space="preserve">  4.1  Совершенствование образовательного процесса на основе интеграции общего, пр</w:t>
      </w:r>
      <w:r>
        <w:rPr>
          <w:b/>
        </w:rPr>
        <w:t>о</w:t>
      </w:r>
      <w:r>
        <w:rPr>
          <w:b/>
        </w:rPr>
        <w:t>фильного и дополнительного образования.</w:t>
      </w:r>
    </w:p>
    <w:p w:rsidR="003B1AF0" w:rsidRDefault="003B1AF0" w:rsidP="003B1AF0">
      <w:pPr>
        <w:ind w:left="120" w:hanging="120"/>
      </w:pPr>
      <w:r>
        <w:rPr>
          <w:b/>
        </w:rPr>
        <w:t xml:space="preserve">    </w:t>
      </w:r>
      <w:r>
        <w:t>Главная задача российской образовательной политики – обеспечение  современного качества образования на основе сохранения его фундаментальности и соответствия актуальным и пе</w:t>
      </w:r>
      <w:r>
        <w:t>р</w:t>
      </w:r>
      <w:r>
        <w:t>спективным потребностям личности, общества и государства. Решение этой задачи можно ос</w:t>
      </w:r>
      <w:r>
        <w:t>у</w:t>
      </w:r>
      <w:r>
        <w:t>ществить путем совершенствования содержания и технологий образования, что включает в себя:</w:t>
      </w:r>
    </w:p>
    <w:p w:rsidR="003B1AF0" w:rsidRDefault="003B1AF0" w:rsidP="003B1AF0">
      <w:pPr>
        <w:ind w:left="120" w:hanging="120"/>
      </w:pPr>
      <w:r>
        <w:t xml:space="preserve">  - совершенствование профильной подготовки в старшей школе;</w:t>
      </w:r>
    </w:p>
    <w:p w:rsidR="003B1AF0" w:rsidRDefault="003B1AF0" w:rsidP="003B1AF0">
      <w:pPr>
        <w:ind w:left="120" w:hanging="120"/>
      </w:pPr>
      <w:r>
        <w:t xml:space="preserve">  - оптимизация нагрузки учащихся и расширение возможностей дополнительного образования;</w:t>
      </w:r>
    </w:p>
    <w:p w:rsidR="003B1AF0" w:rsidRDefault="003B1AF0" w:rsidP="003B1AF0">
      <w:pPr>
        <w:ind w:left="120" w:hanging="120"/>
      </w:pPr>
      <w:r>
        <w:t xml:space="preserve">  - внедрение моделей непрерывного образования, обеспечивающего каждому человеку возмо</w:t>
      </w:r>
      <w:r>
        <w:t>ж</w:t>
      </w:r>
      <w:r>
        <w:t>ность формирования индивидуальной образовательной траектории для дальнейшего професси</w:t>
      </w:r>
      <w:r>
        <w:t>о</w:t>
      </w:r>
      <w:r>
        <w:t>нального, карьерного и личного роста;</w:t>
      </w:r>
    </w:p>
    <w:p w:rsidR="003B1AF0" w:rsidRDefault="003B1AF0" w:rsidP="003B1AF0">
      <w:pPr>
        <w:ind w:left="120" w:hanging="120"/>
      </w:pPr>
      <w:r>
        <w:t xml:space="preserve">  - внедрение новых образовательных технологий и принципов организации учебного процесса, обеспечивающих эффективную реализацию новых моделей и содержания непрерывного образ</w:t>
      </w:r>
      <w:r>
        <w:t>о</w:t>
      </w:r>
      <w:r>
        <w:t>вания, в том числе с использованием современных информационных и коммуникативных техн</w:t>
      </w:r>
      <w:r>
        <w:t>о</w:t>
      </w:r>
      <w:r>
        <w:t>логий.</w:t>
      </w:r>
    </w:p>
    <w:p w:rsidR="003B1AF0" w:rsidRDefault="003B1AF0" w:rsidP="003B1AF0">
      <w:pPr>
        <w:ind w:left="120" w:hanging="120"/>
      </w:pPr>
      <w:r>
        <w:t xml:space="preserve">    </w:t>
      </w:r>
    </w:p>
    <w:p w:rsidR="003B1AF0" w:rsidRDefault="003B1AF0" w:rsidP="003B1AF0">
      <w:pPr>
        <w:ind w:left="120" w:hanging="120"/>
        <w:rPr>
          <w:b/>
        </w:rPr>
      </w:pPr>
      <w:r>
        <w:t xml:space="preserve">    </w:t>
      </w:r>
      <w:r>
        <w:rPr>
          <w:b/>
        </w:rPr>
        <w:t xml:space="preserve">4.1.1 </w:t>
      </w:r>
      <w:proofErr w:type="spellStart"/>
      <w:r>
        <w:rPr>
          <w:b/>
        </w:rPr>
        <w:t>Предпрофильная</w:t>
      </w:r>
      <w:proofErr w:type="spellEnd"/>
      <w:r>
        <w:rPr>
          <w:b/>
        </w:rPr>
        <w:t xml:space="preserve"> подготовка и  профильное обучение.</w:t>
      </w:r>
    </w:p>
    <w:p w:rsidR="003B1AF0" w:rsidRDefault="003B1AF0" w:rsidP="003B1AF0">
      <w:pPr>
        <w:ind w:left="120" w:hanging="120"/>
      </w:pPr>
      <w:r>
        <w:t xml:space="preserve">    В целях создания необходимых условий достижения нового, современного качества образов</w:t>
      </w:r>
      <w:r>
        <w:t>а</w:t>
      </w:r>
      <w:r>
        <w:t xml:space="preserve">ния планируется отработать и ввести гибкую систему профилей обучения в старшей школе, в том числе за счет интеграции с дополнительным образованием. Повсеместное распространение </w:t>
      </w:r>
      <w:proofErr w:type="spellStart"/>
      <w:r>
        <w:t>пр</w:t>
      </w:r>
      <w:r>
        <w:t>о</w:t>
      </w:r>
      <w:r>
        <w:t>филизации</w:t>
      </w:r>
      <w:proofErr w:type="spellEnd"/>
      <w:r>
        <w:t xml:space="preserve"> старших классов определяет суть дальнейшего развития системы образования.</w:t>
      </w:r>
    </w:p>
    <w:p w:rsidR="003B1AF0" w:rsidRDefault="003B1AF0" w:rsidP="003B1AF0">
      <w:pPr>
        <w:ind w:left="120" w:hanging="120"/>
      </w:pPr>
      <w:r>
        <w:t xml:space="preserve">    </w:t>
      </w:r>
      <w:proofErr w:type="spellStart"/>
      <w:r>
        <w:t>Предпрофильная</w:t>
      </w:r>
      <w:proofErr w:type="spellEnd"/>
      <w:r>
        <w:t xml:space="preserve"> подготовка представляет систему педагогической, психологической, инфо</w:t>
      </w:r>
      <w:r>
        <w:t>р</w:t>
      </w:r>
      <w:r>
        <w:t xml:space="preserve">мационной и организационной поддержки учащихся основной школы. К </w:t>
      </w:r>
      <w:proofErr w:type="spellStart"/>
      <w:r>
        <w:t>предпрофильной</w:t>
      </w:r>
      <w:proofErr w:type="spellEnd"/>
      <w:r>
        <w:t xml:space="preserve"> подг</w:t>
      </w:r>
      <w:r>
        <w:t>о</w:t>
      </w:r>
      <w:r>
        <w:t>товке относятся информирование и ориентация обучающихся 9 классов в отношении их возмо</w:t>
      </w:r>
      <w:r>
        <w:t>ж</w:t>
      </w:r>
      <w:r>
        <w:t>ного выбора профиля обучения в старшей школе, направлений для продолжения обучения в с</w:t>
      </w:r>
      <w:r>
        <w:t>и</w:t>
      </w:r>
      <w:r>
        <w:t>стеме начального и профессионального образования.</w:t>
      </w:r>
    </w:p>
    <w:p w:rsidR="003B1AF0" w:rsidRDefault="003B1AF0" w:rsidP="003B1AF0">
      <w:pPr>
        <w:ind w:left="120" w:hanging="120"/>
      </w:pPr>
    </w:p>
    <w:p w:rsidR="003B1AF0" w:rsidRDefault="003B1AF0" w:rsidP="003B1AF0">
      <w:pPr>
        <w:ind w:left="120" w:hanging="120"/>
        <w:rPr>
          <w:b/>
        </w:rPr>
      </w:pPr>
      <w:r>
        <w:t xml:space="preserve">    </w:t>
      </w:r>
      <w:r>
        <w:rPr>
          <w:b/>
        </w:rPr>
        <w:t>4.1.2 Роль системы дополнительного образования.</w:t>
      </w:r>
    </w:p>
    <w:p w:rsidR="003B1AF0" w:rsidRDefault="003B1AF0" w:rsidP="003B1AF0">
      <w:pPr>
        <w:ind w:left="120" w:hanging="120"/>
      </w:pPr>
      <w:r>
        <w:rPr>
          <w:b/>
        </w:rPr>
        <w:t xml:space="preserve">    </w:t>
      </w:r>
      <w:r>
        <w:t>Образовательная деятельность системы дополнительного образования нашего образовательного учреждения обусловлена социальным заказом, региональными особенностями и традициями. Свободный выбор дополнительных занятий, связанных с саморазвитием, самореализацией, о</w:t>
      </w:r>
      <w:r>
        <w:t>б</w:t>
      </w:r>
      <w:r>
        <w:t>щением, оздоровлением, осуществляется на основе интересов детей и их потребностей.</w:t>
      </w:r>
    </w:p>
    <w:p w:rsidR="003B1AF0" w:rsidRPr="00BE0070" w:rsidRDefault="003B1AF0" w:rsidP="003B1AF0">
      <w:pPr>
        <w:ind w:left="120" w:hanging="120"/>
        <w:rPr>
          <w:b/>
          <w:i/>
        </w:rPr>
      </w:pPr>
      <w:r>
        <w:t xml:space="preserve">    Основной целью образовательной деятельности системы дополнительного образования детей в образовательном учреждении является </w:t>
      </w:r>
      <w:r w:rsidRPr="00BE0070">
        <w:rPr>
          <w:b/>
          <w:i/>
        </w:rPr>
        <w:t>создание условий для самовыражения, саморазвития и самоопределения детей.</w:t>
      </w:r>
    </w:p>
    <w:p w:rsidR="003B1AF0" w:rsidRDefault="003B1AF0" w:rsidP="00D36241">
      <w:pPr>
        <w:ind w:left="120" w:hanging="120"/>
      </w:pPr>
      <w:r>
        <w:rPr>
          <w:b/>
        </w:rPr>
        <w:t xml:space="preserve">    </w:t>
      </w:r>
      <w:r>
        <w:t xml:space="preserve">    Данная цель достигается решением следующих задач:</w:t>
      </w:r>
    </w:p>
    <w:p w:rsidR="003B1AF0" w:rsidRDefault="003B1AF0" w:rsidP="003B1AF0">
      <w:r>
        <w:t xml:space="preserve">  - сохранение единого образовательного пространства на основе обеспечения непрерывности о</w:t>
      </w:r>
      <w:r>
        <w:t>б</w:t>
      </w:r>
      <w:r>
        <w:t>разования и преемственности содержания основного и дополнительного образования;</w:t>
      </w:r>
    </w:p>
    <w:p w:rsidR="003B1AF0" w:rsidRDefault="003B1AF0" w:rsidP="003B1AF0">
      <w:r>
        <w:t xml:space="preserve">  - обеспечение доступности, качества и эффективности дополнительного образования;</w:t>
      </w:r>
    </w:p>
    <w:p w:rsidR="003B1AF0" w:rsidRDefault="003B1AF0" w:rsidP="003B1AF0">
      <w:r>
        <w:lastRenderedPageBreak/>
        <w:t xml:space="preserve">  - совершенствование содержания дополнительного образования детей, его организационных форм, методов, технологий;</w:t>
      </w:r>
    </w:p>
    <w:p w:rsidR="003B1AF0" w:rsidRDefault="003B1AF0" w:rsidP="003B1AF0">
      <w:r>
        <w:t xml:space="preserve">  - развитие творческих способностей личности, создание условий для формирования опыта тво</w:t>
      </w:r>
      <w:r>
        <w:t>р</w:t>
      </w:r>
      <w:r>
        <w:t>ческой самодеятельности ребенка и учителя;</w:t>
      </w:r>
    </w:p>
    <w:p w:rsidR="003B1AF0" w:rsidRDefault="003B1AF0" w:rsidP="003B1AF0">
      <w:r>
        <w:t xml:space="preserve">  - активизация познавательной активности, расширение и углубление творческих знаний и пра</w:t>
      </w:r>
      <w:r>
        <w:t>к</w:t>
      </w:r>
      <w:r>
        <w:t>тических навыков в различных направлениях, сферах жизни;</w:t>
      </w:r>
    </w:p>
    <w:p w:rsidR="003B1AF0" w:rsidRDefault="003B1AF0" w:rsidP="003B1AF0">
      <w:r>
        <w:t xml:space="preserve">  - активизация досуговой деятельности с целью формирования духовного и социального здоровья обучающихся, профилактики асоциального поведения личности, правонарушений, безнадзорности и беспризорности;</w:t>
      </w:r>
    </w:p>
    <w:p w:rsidR="003B1AF0" w:rsidRDefault="003B1AF0" w:rsidP="003B1AF0">
      <w:r>
        <w:t xml:space="preserve">  - привлечение учащихся к систематическим занятиям физической культурой и спортом с целью эффективного оздоровления, физического развития личности;</w:t>
      </w:r>
    </w:p>
    <w:p w:rsidR="003B1AF0" w:rsidRDefault="003B1AF0" w:rsidP="003B1AF0">
      <w:r>
        <w:t xml:space="preserve">  - формирование навыков общения, коммуникативных навыков;</w:t>
      </w:r>
    </w:p>
    <w:p w:rsidR="003B1AF0" w:rsidRDefault="003B1AF0" w:rsidP="003B1AF0">
      <w:r>
        <w:t xml:space="preserve">  - </w:t>
      </w:r>
      <w:proofErr w:type="spellStart"/>
      <w:r>
        <w:t>профориентационная</w:t>
      </w:r>
      <w:proofErr w:type="spellEnd"/>
      <w:r>
        <w:t xml:space="preserve"> работа;</w:t>
      </w:r>
    </w:p>
    <w:p w:rsidR="003B1AF0" w:rsidRDefault="003B1AF0" w:rsidP="003B1AF0">
      <w:r>
        <w:t xml:space="preserve">  - совершенствование и развитие форм межведомственного взаимодействия, сотрудничество с р</w:t>
      </w:r>
      <w:r>
        <w:t>о</w:t>
      </w:r>
      <w:r>
        <w:t>дительской общественностью и всеми заинтересованными организациями, учреждениями и лиц</w:t>
      </w:r>
      <w:r>
        <w:t>а</w:t>
      </w:r>
      <w:r>
        <w:t>ми.</w:t>
      </w:r>
    </w:p>
    <w:p w:rsidR="003B1AF0" w:rsidRDefault="003B1AF0" w:rsidP="003B1AF0">
      <w:r>
        <w:t xml:space="preserve">    Слияние общего и дополнительного образования создает предпосылки всестороннего и мног</w:t>
      </w:r>
      <w:r>
        <w:t>о</w:t>
      </w:r>
      <w:r>
        <w:t>гранного образовательно-воспитательного воздействия на личность, обеспечивающего формир</w:t>
      </w:r>
      <w:r>
        <w:t>о</w:t>
      </w:r>
      <w:r>
        <w:t xml:space="preserve">вание, развитие и воспитание у подрастающего поколения тех свойств и качеств, которые дают ему возможность жить и трудиться в новых динамично развивающихся социально-экономических условиях. </w:t>
      </w:r>
    </w:p>
    <w:p w:rsidR="003B1AF0" w:rsidRDefault="003B1AF0" w:rsidP="003B1AF0">
      <w:r>
        <w:t xml:space="preserve">    </w:t>
      </w:r>
      <w:r w:rsidRPr="00A53017">
        <w:rPr>
          <w:b/>
        </w:rPr>
        <w:t>В задачи системы дополнительного образования нашей школы входит</w:t>
      </w:r>
      <w:r>
        <w:t>:</w:t>
      </w:r>
    </w:p>
    <w:p w:rsidR="003B1AF0" w:rsidRDefault="003B1AF0" w:rsidP="003B1AF0">
      <w:r>
        <w:t xml:space="preserve">  - создавать культурную эмоционально значимую среду для развития ребенка и переживание им </w:t>
      </w:r>
    </w:p>
    <w:p w:rsidR="003B1AF0" w:rsidRDefault="003B1AF0" w:rsidP="003B1AF0">
      <w:r>
        <w:t>«ситуацию успеха»;</w:t>
      </w:r>
    </w:p>
    <w:p w:rsidR="003B1AF0" w:rsidRDefault="003B1AF0" w:rsidP="003B1AF0">
      <w:r>
        <w:t xml:space="preserve">  - способствовать осознанию  и дифференциации личностно-значимых интересов личности;</w:t>
      </w:r>
    </w:p>
    <w:p w:rsidR="003B1AF0" w:rsidRDefault="003B1AF0" w:rsidP="003B1AF0">
      <w:r>
        <w:t xml:space="preserve">  - выполнять защитную функцию по отношению к личности, компенсируя ограниченные возмо</w:t>
      </w:r>
      <w:r>
        <w:t>ж</w:t>
      </w:r>
      <w:r>
        <w:t>ности индивидуального развития детей в условиях общеобразовательной школы реализацией ли</w:t>
      </w:r>
      <w:r>
        <w:t>ч</w:t>
      </w:r>
      <w:r>
        <w:t>ностного потенциала в условиях  дополнительного образования.</w:t>
      </w:r>
    </w:p>
    <w:p w:rsidR="003B1AF0" w:rsidRDefault="003B1AF0" w:rsidP="003B1AF0">
      <w:r>
        <w:t xml:space="preserve">    Образовательная деятельность с в системе дополнительного образования в нашей школе ведется по многим направлениям: </w:t>
      </w:r>
      <w:proofErr w:type="gramStart"/>
      <w:r>
        <w:t>художественно-эстетическое</w:t>
      </w:r>
      <w:proofErr w:type="gramEnd"/>
      <w:r>
        <w:t>, физкультурно-оздоровительное, социал</w:t>
      </w:r>
      <w:r>
        <w:t>ь</w:t>
      </w:r>
      <w:r>
        <w:t>но-педагогическое, научно-техническое, краеведческое, патриотическое. Она имеет конкретные черты:</w:t>
      </w:r>
    </w:p>
    <w:p w:rsidR="003B1AF0" w:rsidRDefault="003B1AF0" w:rsidP="003B1AF0">
      <w:r>
        <w:t xml:space="preserve">  - осуществляется в свободное от основной учебы время и отличается свободой выбора направл</w:t>
      </w:r>
      <w:r>
        <w:t>е</w:t>
      </w:r>
      <w:r>
        <w:t>ний, видов деятельности и возможностью смены сфер деятельности обучающихся в течение года;</w:t>
      </w:r>
    </w:p>
    <w:p w:rsidR="003B1AF0" w:rsidRDefault="003B1AF0" w:rsidP="003B1AF0">
      <w:r>
        <w:t xml:space="preserve">  - характеризуется добровольностью, инициативностью и активностью всех участников: детей, педагогов и родителей;</w:t>
      </w:r>
    </w:p>
    <w:p w:rsidR="003B1AF0" w:rsidRDefault="003B1AF0" w:rsidP="003B1AF0">
      <w:r>
        <w:t xml:space="preserve">  - </w:t>
      </w:r>
      <w:proofErr w:type="gramStart"/>
      <w:r>
        <w:t>направлена</w:t>
      </w:r>
      <w:proofErr w:type="gramEnd"/>
      <w:r>
        <w:t xml:space="preserve"> на развитие творческих способностей обучающихся, развивает познавательный и</w:t>
      </w:r>
      <w:r>
        <w:t>н</w:t>
      </w:r>
      <w:r>
        <w:t>терес и дает право обучающимся сочетать различные направления и формы занятий;</w:t>
      </w:r>
    </w:p>
    <w:p w:rsidR="003B1AF0" w:rsidRDefault="003B1AF0" w:rsidP="003B1AF0">
      <w:r>
        <w:t xml:space="preserve">  - создает условия для получения дополнительного образования всеми детьми; одаренными, соц</w:t>
      </w:r>
      <w:r>
        <w:t>и</w:t>
      </w:r>
      <w:r>
        <w:t>ально незащищенными, инвалидам и др.;</w:t>
      </w:r>
    </w:p>
    <w:p w:rsidR="003B1AF0" w:rsidRDefault="003B1AF0" w:rsidP="003B1AF0">
      <w:r>
        <w:t xml:space="preserve">  - носит неформальный и комфортный характер для всех участников.</w:t>
      </w:r>
    </w:p>
    <w:p w:rsidR="003B1AF0" w:rsidRDefault="003B1AF0" w:rsidP="003B1AF0">
      <w:r>
        <w:t xml:space="preserve">    </w:t>
      </w:r>
      <w:proofErr w:type="gramStart"/>
      <w:r>
        <w:t>Таким образом, система дополнительного образования в нашем образовательным учреждении ведет к главной цели системы образования, которая формулируется как целенаправленная созн</w:t>
      </w:r>
      <w:r>
        <w:t>а</w:t>
      </w:r>
      <w:r>
        <w:t>тельная подготовка детей к самостоятельной взрослой жизни.</w:t>
      </w:r>
      <w:proofErr w:type="gramEnd"/>
    </w:p>
    <w:p w:rsidR="003B1AF0" w:rsidRDefault="003B1AF0" w:rsidP="003B1AF0"/>
    <w:p w:rsidR="00D36241" w:rsidRDefault="003B1AF0" w:rsidP="003B1AF0">
      <w:r>
        <w:t xml:space="preserve">   </w:t>
      </w:r>
    </w:p>
    <w:p w:rsidR="00D36241" w:rsidRDefault="00D36241" w:rsidP="003B1AF0"/>
    <w:p w:rsidR="003B1AF0" w:rsidRPr="003D3E6B" w:rsidRDefault="003B1AF0" w:rsidP="003B1AF0">
      <w:pPr>
        <w:rPr>
          <w:b/>
        </w:rPr>
      </w:pPr>
      <w:r>
        <w:t xml:space="preserve"> </w:t>
      </w:r>
      <w:r>
        <w:rPr>
          <w:b/>
        </w:rPr>
        <w:t>4.2 Развитие здоровье формирующей образовательной среды.</w:t>
      </w:r>
    </w:p>
    <w:p w:rsidR="003B1AF0" w:rsidRDefault="003B1AF0" w:rsidP="003B1AF0">
      <w:r>
        <w:t xml:space="preserve">    Основной целью реализации программы развития в области обеспечения </w:t>
      </w:r>
      <w:proofErr w:type="spellStart"/>
      <w:r>
        <w:t>здоровьеформиру</w:t>
      </w:r>
      <w:r>
        <w:t>ю</w:t>
      </w:r>
      <w:r>
        <w:t>щей</w:t>
      </w:r>
      <w:proofErr w:type="spellEnd"/>
      <w:r>
        <w:t xml:space="preserve"> среды является: </w:t>
      </w:r>
      <w:r w:rsidRPr="00281025">
        <w:rPr>
          <w:b/>
        </w:rPr>
        <w:t>создание условий для формирования личности психофизически, духовно и социально здоровой, владеющей теоретическими и практическими навыками и умениями сохранения и укрепления своего здоровья и здоровья окружающих.</w:t>
      </w:r>
    </w:p>
    <w:p w:rsidR="003B1AF0" w:rsidRDefault="003B1AF0" w:rsidP="003B1AF0">
      <w:r>
        <w:t xml:space="preserve">    Для достижения указанной цели должны быть решены следующие задачи:</w:t>
      </w:r>
    </w:p>
    <w:p w:rsidR="003B1AF0" w:rsidRDefault="003B1AF0" w:rsidP="003B1AF0">
      <w:r>
        <w:t xml:space="preserve">  - обеспечение системного, комплексного подхода к формированию, укреплению и сохранению здоровья </w:t>
      </w:r>
      <w:proofErr w:type="gramStart"/>
      <w:r>
        <w:t>обучающихся</w:t>
      </w:r>
      <w:proofErr w:type="gramEnd"/>
      <w:r>
        <w:t xml:space="preserve"> на основе поддержания материально-технической базы образовательного </w:t>
      </w:r>
      <w:r>
        <w:lastRenderedPageBreak/>
        <w:t>учреждения и рациональной организации образовательного процесса в соответствии с санитарно-гигиеническими нормами и правилами;</w:t>
      </w:r>
    </w:p>
    <w:p w:rsidR="003B1AF0" w:rsidRDefault="003B1AF0" w:rsidP="003B1AF0">
      <w:r>
        <w:t xml:space="preserve">  - активизация познавательной активности, расширение и углубление теоретических знаний о психофизических особенностях организма, основах здорового образа жизни;</w:t>
      </w:r>
    </w:p>
    <w:p w:rsidR="003B1AF0" w:rsidRDefault="003B1AF0" w:rsidP="003B1AF0">
      <w:r>
        <w:t xml:space="preserve">  - формирование положительных мотивационных установок на ведение здорового образа жизни, освоение его комплексной характеристики, профилактика вредных привычек средствами физич</w:t>
      </w:r>
      <w:r>
        <w:t>е</w:t>
      </w:r>
      <w:r>
        <w:t>ской культуры и спорта;</w:t>
      </w:r>
    </w:p>
    <w:p w:rsidR="003B1AF0" w:rsidRDefault="003B1AF0" w:rsidP="003B1AF0">
      <w:r>
        <w:t xml:space="preserve">  - приобретение, совершенствование и укрепление практических навыков физического и психич</w:t>
      </w:r>
      <w:r>
        <w:t>е</w:t>
      </w:r>
      <w:r>
        <w:t>ского и психического оздоровления;</w:t>
      </w:r>
    </w:p>
    <w:p w:rsidR="003B1AF0" w:rsidRDefault="003B1AF0" w:rsidP="003B1AF0">
      <w:r>
        <w:t xml:space="preserve">  - повышение эффективности урочной и внеурочной деятельности по вопросам понимания проп</w:t>
      </w:r>
      <w:r>
        <w:t>а</w:t>
      </w:r>
      <w:r>
        <w:t xml:space="preserve">ганды основ здорового образа жизни, профилактики вредных привычек, наркомании, </w:t>
      </w:r>
      <w:proofErr w:type="spellStart"/>
      <w:r>
        <w:t>табакокур</w:t>
      </w:r>
      <w:r>
        <w:t>е</w:t>
      </w:r>
      <w:r>
        <w:t>ния</w:t>
      </w:r>
      <w:proofErr w:type="spellEnd"/>
      <w:r>
        <w:t>;</w:t>
      </w:r>
    </w:p>
    <w:p w:rsidR="003B1AF0" w:rsidRDefault="003B1AF0" w:rsidP="003B1AF0">
      <w:r>
        <w:t xml:space="preserve">  - привлечение </w:t>
      </w:r>
      <w:proofErr w:type="gramStart"/>
      <w:r>
        <w:t>обучающихся</w:t>
      </w:r>
      <w:proofErr w:type="gramEnd"/>
      <w:r>
        <w:t xml:space="preserve"> к систематическим занятиям физической культурой и спортом с ц</w:t>
      </w:r>
      <w:r>
        <w:t>е</w:t>
      </w:r>
      <w:r>
        <w:t>лью эффективного оздоровления, физического развития личности;</w:t>
      </w:r>
    </w:p>
    <w:p w:rsidR="003B1AF0" w:rsidRDefault="003B1AF0" w:rsidP="003B1AF0">
      <w:r>
        <w:t xml:space="preserve">  - активизация досуговой деятельности с целью формирования духовного и социального здоровья  обучающихся, профилактики асоциального поведения, правонарушений, безнадзорности и бе</w:t>
      </w:r>
      <w:r>
        <w:t>с</w:t>
      </w:r>
      <w:r>
        <w:t>призорности;</w:t>
      </w:r>
    </w:p>
    <w:p w:rsidR="003B1AF0" w:rsidRDefault="003B1AF0" w:rsidP="003B1AF0">
      <w:r>
        <w:t xml:space="preserve">  - совершенствование и развитие форм межведомственного взаимодействия, сотрудничество с р</w:t>
      </w:r>
      <w:r>
        <w:t>о</w:t>
      </w:r>
      <w:r>
        <w:t xml:space="preserve">дительской общественностью и всеми заинтересованными организациями. </w:t>
      </w:r>
    </w:p>
    <w:p w:rsidR="003B1AF0" w:rsidRPr="00281025" w:rsidRDefault="003B1AF0" w:rsidP="003B1AF0"/>
    <w:p w:rsidR="003B1AF0" w:rsidRDefault="003B1AF0" w:rsidP="003B1AF0">
      <w:r w:rsidRPr="00281025">
        <w:rPr>
          <w:b/>
        </w:rPr>
        <w:t xml:space="preserve"> </w:t>
      </w:r>
      <w:r>
        <w:rPr>
          <w:b/>
        </w:rPr>
        <w:t xml:space="preserve">   </w:t>
      </w:r>
      <w:r w:rsidRPr="00FE0E18">
        <w:rPr>
          <w:b/>
        </w:rPr>
        <w:t xml:space="preserve">4.2.1. Модель </w:t>
      </w:r>
      <w:proofErr w:type="spellStart"/>
      <w:r w:rsidRPr="00FE0E18">
        <w:rPr>
          <w:b/>
        </w:rPr>
        <w:t>здоровьеформирующей</w:t>
      </w:r>
      <w:proofErr w:type="spellEnd"/>
      <w:r w:rsidRPr="00FE0E18">
        <w:rPr>
          <w:b/>
        </w:rPr>
        <w:t xml:space="preserve"> среды образовательного учреждения</w:t>
      </w:r>
      <w:r>
        <w:rPr>
          <w:b/>
        </w:rPr>
        <w:t xml:space="preserve"> </w:t>
      </w:r>
    </w:p>
    <w:p w:rsidR="003B1AF0" w:rsidRDefault="003B1AF0" w:rsidP="003B1AF0">
      <w:r>
        <w:t xml:space="preserve">    </w:t>
      </w:r>
      <w:r w:rsidRPr="00FE0E18">
        <w:t xml:space="preserve">Модель </w:t>
      </w:r>
      <w:proofErr w:type="spellStart"/>
      <w:r w:rsidRPr="00FE0E18">
        <w:t>здоровьеформирующей</w:t>
      </w:r>
      <w:proofErr w:type="spellEnd"/>
      <w:r w:rsidRPr="00FE0E18">
        <w:t xml:space="preserve"> среды </w:t>
      </w:r>
      <w:r>
        <w:t xml:space="preserve"> нашего </w:t>
      </w:r>
      <w:r w:rsidRPr="00FE0E18">
        <w:t xml:space="preserve">образовательного учреждения </w:t>
      </w:r>
      <w:r>
        <w:t>состоит из след</w:t>
      </w:r>
      <w:r>
        <w:t>у</w:t>
      </w:r>
      <w:r>
        <w:t>ющих блоков:</w:t>
      </w:r>
    </w:p>
    <w:p w:rsidR="003B1AF0" w:rsidRDefault="003B1AF0" w:rsidP="003B1AF0">
      <w:r>
        <w:t xml:space="preserve">  - </w:t>
      </w:r>
      <w:proofErr w:type="spellStart"/>
      <w:r>
        <w:t>здоровьесберегающая</w:t>
      </w:r>
      <w:proofErr w:type="spellEnd"/>
      <w:r>
        <w:t xml:space="preserve"> инфраструктура образовательного учреждения;</w:t>
      </w:r>
    </w:p>
    <w:p w:rsidR="003B1AF0" w:rsidRDefault="003B1AF0" w:rsidP="003B1AF0">
      <w:r>
        <w:t xml:space="preserve">  - </w:t>
      </w:r>
      <w:proofErr w:type="spellStart"/>
      <w:r>
        <w:t>здоровьесберегающая</w:t>
      </w:r>
      <w:proofErr w:type="spellEnd"/>
      <w:r>
        <w:t xml:space="preserve"> организация учебно-воспитательного процесса;</w:t>
      </w:r>
    </w:p>
    <w:p w:rsidR="003B1AF0" w:rsidRDefault="003B1AF0" w:rsidP="003B1AF0">
      <w:r>
        <w:t xml:space="preserve">  - медико-социально-психологическое сопровождение;</w:t>
      </w:r>
    </w:p>
    <w:p w:rsidR="003B1AF0" w:rsidRDefault="003B1AF0" w:rsidP="003B1AF0">
      <w:r>
        <w:t xml:space="preserve">  - технология обучения, формирования и укрепления здоровья;</w:t>
      </w:r>
    </w:p>
    <w:p w:rsidR="003B1AF0" w:rsidRDefault="003B1AF0" w:rsidP="003B1AF0">
      <w:r>
        <w:t xml:space="preserve">  - </w:t>
      </w:r>
      <w:proofErr w:type="spellStart"/>
      <w:r>
        <w:t>здоровьесберегающие</w:t>
      </w:r>
      <w:proofErr w:type="spellEnd"/>
      <w:r>
        <w:t xml:space="preserve"> технологии;</w:t>
      </w:r>
    </w:p>
    <w:p w:rsidR="003B1AF0" w:rsidRDefault="003B1AF0" w:rsidP="003B1AF0">
      <w:r>
        <w:t xml:space="preserve">    Для осуществления активно-деятельного </w:t>
      </w:r>
      <w:proofErr w:type="gramStart"/>
      <w:r>
        <w:t>подхода</w:t>
      </w:r>
      <w:proofErr w:type="gramEnd"/>
      <w:r>
        <w:t xml:space="preserve"> в формировании культуры здоровья обуча</w:t>
      </w:r>
      <w:r>
        <w:t>ю</w:t>
      </w:r>
      <w:r>
        <w:t>щегося апробируются следующие технологии:</w:t>
      </w:r>
    </w:p>
    <w:p w:rsidR="003B1AF0" w:rsidRDefault="003B1AF0" w:rsidP="003B1AF0">
      <w:r>
        <w:t xml:space="preserve">  - технология бучения здоровью;</w:t>
      </w:r>
    </w:p>
    <w:p w:rsidR="003B1AF0" w:rsidRDefault="003B1AF0" w:rsidP="003B1AF0">
      <w:r>
        <w:t xml:space="preserve">  - технология формирования и укрепления здоровья;</w:t>
      </w:r>
    </w:p>
    <w:p w:rsidR="003B1AF0" w:rsidRDefault="003B1AF0" w:rsidP="003B1AF0">
      <w:r>
        <w:t xml:space="preserve">  - </w:t>
      </w:r>
      <w:proofErr w:type="spellStart"/>
      <w:r>
        <w:t>Здоровьесберегающие</w:t>
      </w:r>
      <w:proofErr w:type="spellEnd"/>
      <w:r>
        <w:t xml:space="preserve"> технологии;</w:t>
      </w:r>
    </w:p>
    <w:p w:rsidR="003B1AF0" w:rsidRDefault="003B1AF0" w:rsidP="003B1AF0">
      <w:r>
        <w:t xml:space="preserve">  - оздоровительные технологии.</w:t>
      </w:r>
    </w:p>
    <w:p w:rsidR="003B1AF0" w:rsidRDefault="003B1AF0" w:rsidP="003B1AF0"/>
    <w:p w:rsidR="003B1AF0" w:rsidRDefault="003B1AF0" w:rsidP="003B1AF0">
      <w:r>
        <w:t xml:space="preserve">    </w:t>
      </w:r>
      <w:r>
        <w:rPr>
          <w:b/>
        </w:rPr>
        <w:t xml:space="preserve">Технология обучения здоровью </w:t>
      </w:r>
      <w:r w:rsidRPr="00495AE1">
        <w:t>предусматривает</w:t>
      </w:r>
      <w:r>
        <w:t xml:space="preserve"> организацию системной работы по обуч</w:t>
      </w:r>
      <w:r>
        <w:t>е</w:t>
      </w:r>
      <w:r>
        <w:t xml:space="preserve">нию гигиенической культуре, основам рационального питания, формирование экологической и </w:t>
      </w:r>
      <w:proofErr w:type="spellStart"/>
      <w:r>
        <w:t>валеологической</w:t>
      </w:r>
      <w:proofErr w:type="spellEnd"/>
      <w:r>
        <w:t xml:space="preserve"> культуры. Реализуется за счет междисциплинарной программы «Здоровье» и проведения медико-гигиенической профилактики.</w:t>
      </w:r>
    </w:p>
    <w:p w:rsidR="003B1AF0" w:rsidRDefault="003B1AF0" w:rsidP="003B1AF0"/>
    <w:p w:rsidR="003B1AF0" w:rsidRDefault="003B1AF0" w:rsidP="003B1AF0">
      <w:r>
        <w:t xml:space="preserve">    Основу </w:t>
      </w:r>
      <w:r>
        <w:rPr>
          <w:b/>
        </w:rPr>
        <w:t xml:space="preserve">технологии формирования и укрепления здоровья </w:t>
      </w:r>
      <w:r>
        <w:t>составляет комплекс мероприятий по повышению двигательной физической активности. Привлечению обучающихся к систематич</w:t>
      </w:r>
      <w:r>
        <w:t>е</w:t>
      </w:r>
      <w:r>
        <w:t>ским занятиям физической культурой  и спортом, система занятий по расширению и углублению знаний по вопросам мотивации ЗОЖ.</w:t>
      </w:r>
    </w:p>
    <w:p w:rsidR="003B1AF0" w:rsidRDefault="003B1AF0" w:rsidP="003B1AF0"/>
    <w:p w:rsidR="003B1AF0" w:rsidRDefault="003B1AF0" w:rsidP="003B1AF0">
      <w:r>
        <w:t xml:space="preserve">    </w:t>
      </w:r>
      <w:proofErr w:type="spellStart"/>
      <w:r w:rsidRPr="00AD7E9F">
        <w:rPr>
          <w:b/>
        </w:rPr>
        <w:t>Здоровьесберегающие</w:t>
      </w:r>
      <w:proofErr w:type="spellEnd"/>
      <w:r w:rsidRPr="00AD7E9F">
        <w:rPr>
          <w:b/>
        </w:rPr>
        <w:t xml:space="preserve"> технологии</w:t>
      </w:r>
      <w:r>
        <w:rPr>
          <w:b/>
        </w:rPr>
        <w:t xml:space="preserve"> </w:t>
      </w:r>
      <w:r>
        <w:t>– системная работа по профилактике вредных привычек, правонарушений, асоциального поведения, пропаганде ЗОЖ, ПДД, работе по расширению и углублению знаний по ОБЖ.</w:t>
      </w:r>
    </w:p>
    <w:p w:rsidR="003B1AF0" w:rsidRDefault="003B1AF0" w:rsidP="003B1AF0">
      <w:r>
        <w:t xml:space="preserve">    </w:t>
      </w:r>
      <w:r>
        <w:rPr>
          <w:b/>
        </w:rPr>
        <w:t xml:space="preserve">Оздоровительные технологии – </w:t>
      </w:r>
      <w:r>
        <w:t>акцент работы по укреплению и сохранению здоровья перен</w:t>
      </w:r>
      <w:r>
        <w:t>о</w:t>
      </w:r>
      <w:r>
        <w:t>сится в медицинско - профилактическую диагностику.</w:t>
      </w:r>
    </w:p>
    <w:p w:rsidR="003B1AF0" w:rsidRDefault="003B1AF0" w:rsidP="003B1AF0"/>
    <w:p w:rsidR="003B1AF0" w:rsidRDefault="003B1AF0" w:rsidP="003B1AF0">
      <w:r>
        <w:t xml:space="preserve">    В ходе реализации настоящей программы развития вопросы обеспечения </w:t>
      </w:r>
      <w:proofErr w:type="spellStart"/>
      <w:r>
        <w:t>здоровьеформиру</w:t>
      </w:r>
      <w:r>
        <w:t>ю</w:t>
      </w:r>
      <w:r>
        <w:t>щей</w:t>
      </w:r>
      <w:proofErr w:type="spellEnd"/>
      <w:r>
        <w:t xml:space="preserve"> среды остаются актуальными и являются базовой основой для проводимых мероприятий по реализации задач по повышению качества и эффективности образования. Продолжается работа по </w:t>
      </w:r>
      <w:r>
        <w:lastRenderedPageBreak/>
        <w:t>приобщению обучающихся к разработке различных проблем по мотивации здорового образа жи</w:t>
      </w:r>
      <w:r>
        <w:t>з</w:t>
      </w:r>
      <w:r>
        <w:t>ни и профилактике вредных привычек.</w:t>
      </w:r>
    </w:p>
    <w:p w:rsidR="003B1AF0" w:rsidRPr="00AD7E9F" w:rsidRDefault="003B1AF0" w:rsidP="003B1AF0">
      <w:r>
        <w:t xml:space="preserve">    Таким образом, на сегодняшний день мы уверены, что наша модель дает возможность выпус</w:t>
      </w:r>
      <w:r>
        <w:t>к</w:t>
      </w:r>
      <w:r>
        <w:t>нику нашей школы быть полноправным, здоровым гражданином нашего общества.</w:t>
      </w:r>
    </w:p>
    <w:p w:rsidR="003B1AF0" w:rsidRDefault="003B1AF0" w:rsidP="003B1AF0"/>
    <w:p w:rsidR="003B1AF0" w:rsidRDefault="003B1AF0" w:rsidP="003B1AF0">
      <w:r>
        <w:t xml:space="preserve">    </w:t>
      </w:r>
      <w:r>
        <w:rPr>
          <w:b/>
        </w:rPr>
        <w:t xml:space="preserve">4.2.2. Состояние и перспективы совершенствования системы преподавания физической культуры в свете современных концептуальных подходов. </w:t>
      </w:r>
    </w:p>
    <w:p w:rsidR="003B1AF0" w:rsidRDefault="003B1AF0" w:rsidP="003B1AF0"/>
    <w:p w:rsidR="003B1AF0" w:rsidRDefault="003B1AF0" w:rsidP="003B1AF0">
      <w:r>
        <w:t xml:space="preserve">    Приоритетным направлением проводимой в настоящее время модернизации структуры и с</w:t>
      </w:r>
      <w:r>
        <w:t>о</w:t>
      </w:r>
      <w:r>
        <w:t>держания общего образования является введение инновационных технологий преподавания физ</w:t>
      </w:r>
      <w:r>
        <w:t>и</w:t>
      </w:r>
      <w:r>
        <w:t>ческой культуры, призванных обеспечить формирование, укрепление и сохранение здоровья школьников. Наиболее характерной чертой современной концепции физического воспитания я</w:t>
      </w:r>
      <w:r>
        <w:t>в</w:t>
      </w:r>
      <w:r>
        <w:t>ляется смещение акцента в сторону повышения роли образовательной направленности как опр</w:t>
      </w:r>
      <w:r>
        <w:t>е</w:t>
      </w:r>
      <w:r>
        <w:t xml:space="preserve">деляющего условия успешности формирования физической культуры личности. </w:t>
      </w:r>
    </w:p>
    <w:p w:rsidR="003B1AF0" w:rsidRDefault="003B1AF0" w:rsidP="003B1AF0">
      <w:r>
        <w:t xml:space="preserve">    Успешное решение проблемы здоровья подрастающего поколения возможно в том случае, когда человек наряду с правильной и достаточной по объему и интенсивности двигательной активн</w:t>
      </w:r>
      <w:r>
        <w:t>о</w:t>
      </w:r>
      <w:r>
        <w:t xml:space="preserve">стью будет систематически выполнять и остальные шесть заповедей сохранения здоровья </w:t>
      </w:r>
      <w:proofErr w:type="gramStart"/>
      <w:r>
        <w:t xml:space="preserve">( </w:t>
      </w:r>
      <w:proofErr w:type="gramEnd"/>
      <w:r>
        <w:t xml:space="preserve">по М. </w:t>
      </w:r>
      <w:proofErr w:type="spellStart"/>
      <w:r>
        <w:t>Кенлехнеру</w:t>
      </w:r>
      <w:proofErr w:type="spellEnd"/>
      <w:r>
        <w:t>): правильно дышать, правильно пить, правильно есть, правильно расслабляться, пр</w:t>
      </w:r>
      <w:r>
        <w:t>а</w:t>
      </w:r>
      <w:r>
        <w:t xml:space="preserve">вильно беречься, правильно думать. А для этого он должен хотеть </w:t>
      </w:r>
      <w:proofErr w:type="spellStart"/>
      <w:r>
        <w:t>эо</w:t>
      </w:r>
      <w:proofErr w:type="spellEnd"/>
      <w:r>
        <w:t xml:space="preserve"> делать, </w:t>
      </w:r>
      <w:proofErr w:type="gramStart"/>
      <w:r>
        <w:t>знать</w:t>
      </w:r>
      <w:proofErr w:type="gramEnd"/>
      <w:r>
        <w:t xml:space="preserve"> как правильно это делать, умело реализовать свои потребности и знания в практической деятельности в процессе самосовершенствования. Решение этих задач и должно быть главным содержанием уроков физ</w:t>
      </w:r>
      <w:r>
        <w:t>и</w:t>
      </w:r>
      <w:r>
        <w:t xml:space="preserve">ческой культуры. </w:t>
      </w:r>
    </w:p>
    <w:p w:rsidR="003B1AF0" w:rsidRDefault="003B1AF0" w:rsidP="003B1AF0">
      <w:pPr>
        <w:rPr>
          <w:b/>
        </w:rPr>
      </w:pPr>
      <w:r>
        <w:t xml:space="preserve">    Физкультурные занятия должны быть трех видов:</w:t>
      </w:r>
      <w:r>
        <w:rPr>
          <w:b/>
        </w:rPr>
        <w:t xml:space="preserve"> академические, инструктивно – методич</w:t>
      </w:r>
      <w:r>
        <w:rPr>
          <w:b/>
        </w:rPr>
        <w:t>е</w:t>
      </w:r>
      <w:r>
        <w:rPr>
          <w:b/>
        </w:rPr>
        <w:t xml:space="preserve">ские и практические. </w:t>
      </w:r>
    </w:p>
    <w:p w:rsidR="003B1AF0" w:rsidRDefault="003B1AF0" w:rsidP="003B1AF0">
      <w:pPr>
        <w:rPr>
          <w:b/>
        </w:rPr>
      </w:pPr>
    </w:p>
    <w:p w:rsidR="003B1AF0" w:rsidRDefault="003B1AF0" w:rsidP="003B1AF0">
      <w:pPr>
        <w:rPr>
          <w:b/>
        </w:rPr>
      </w:pPr>
      <w:r>
        <w:rPr>
          <w:b/>
        </w:rPr>
        <w:t xml:space="preserve">    4.3 Обеспечение комплексной безопасности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.</w:t>
      </w:r>
    </w:p>
    <w:p w:rsidR="003B1AF0" w:rsidRDefault="003B1AF0" w:rsidP="003B1AF0">
      <w:r>
        <w:t xml:space="preserve">    Под комплексной безопасностью обучающихся мы понимаем выполнение мероприятий по двум основополагающим направлениям:</w:t>
      </w:r>
    </w:p>
    <w:p w:rsidR="003B1AF0" w:rsidRDefault="003B1AF0" w:rsidP="003B1AF0">
      <w:r>
        <w:t xml:space="preserve">  - обеспечение безопасного функционирования образовательного учреждения;</w:t>
      </w:r>
    </w:p>
    <w:p w:rsidR="003B1AF0" w:rsidRDefault="003B1AF0" w:rsidP="003B1AF0">
      <w:r>
        <w:t xml:space="preserve">  - совершенствование педагогической системы подготовки </w:t>
      </w:r>
      <w:proofErr w:type="gramStart"/>
      <w:r>
        <w:t>обучающихся</w:t>
      </w:r>
      <w:proofErr w:type="gramEnd"/>
      <w:r>
        <w:t xml:space="preserve"> к безопасной жизнеде</w:t>
      </w:r>
      <w:r>
        <w:t>я</w:t>
      </w:r>
      <w:r>
        <w:t>тельности.</w:t>
      </w:r>
    </w:p>
    <w:p w:rsidR="003B1AF0" w:rsidRDefault="003B1AF0" w:rsidP="003B1AF0">
      <w:r>
        <w:t xml:space="preserve">    </w:t>
      </w:r>
      <w:proofErr w:type="gramStart"/>
      <w:r w:rsidRPr="003807F1">
        <w:rPr>
          <w:b/>
        </w:rPr>
        <w:t>Основной целью по реализации программы</w:t>
      </w:r>
      <w:r>
        <w:t xml:space="preserve"> в данном направлении является обеспечение комплексного подхода, сочетающего в себе основные мероприятия по безопасному функционир</w:t>
      </w:r>
      <w:r>
        <w:t>о</w:t>
      </w:r>
      <w:r>
        <w:t>ванию образовательного учреждения, меры по развитию общей культуры в области безопасности жизнедеятельности, обучение безопасному поведению в различных опасных и чрезвычайных с</w:t>
      </w:r>
      <w:r>
        <w:t>и</w:t>
      </w:r>
      <w:r>
        <w:t>туациях природного, техногенного и социального характера.</w:t>
      </w:r>
      <w:proofErr w:type="gramEnd"/>
    </w:p>
    <w:p w:rsidR="003B1AF0" w:rsidRDefault="003B1AF0" w:rsidP="003B1AF0"/>
    <w:p w:rsidR="003B1AF0" w:rsidRDefault="003B1AF0" w:rsidP="003B1AF0">
      <w:pPr>
        <w:rPr>
          <w:b/>
        </w:rPr>
      </w:pPr>
      <w:r>
        <w:t xml:space="preserve">   </w:t>
      </w:r>
      <w:r>
        <w:rPr>
          <w:b/>
        </w:rPr>
        <w:t>4.3.1 Безопасное функционирование образовательного учреждения.</w:t>
      </w:r>
    </w:p>
    <w:p w:rsidR="003B1AF0" w:rsidRDefault="003B1AF0" w:rsidP="003B1AF0">
      <w:r>
        <w:t xml:space="preserve">    Под безопасным функционированием образовательного учреждения понимается обеспечение безопасности обучающихся и работников во время трудовой, учебной и внеурочной деятельности путем повышения безопасности </w:t>
      </w:r>
      <w:proofErr w:type="gramStart"/>
      <w:r>
        <w:t>:п</w:t>
      </w:r>
      <w:proofErr w:type="gramEnd"/>
      <w:r>
        <w:t>ожарной, электрической и технической безопасности зданий, сооружений.</w:t>
      </w:r>
    </w:p>
    <w:p w:rsidR="003B1AF0" w:rsidRDefault="003B1AF0" w:rsidP="003B1AF0">
      <w:r>
        <w:t xml:space="preserve">    </w:t>
      </w:r>
      <w:r>
        <w:rPr>
          <w:b/>
        </w:rPr>
        <w:t xml:space="preserve">Основная задача: </w:t>
      </w:r>
      <w:r>
        <w:t>реализация государственной политики и требований законодательных и иных нормативных актов в области обеспечения безопасности ОУ, направленных на защиту зд</w:t>
      </w:r>
      <w:r>
        <w:t>о</w:t>
      </w:r>
      <w:r>
        <w:t>ровья и сохранение жизни обучающихся и работников во время трудовой, учебной и внеурочной деятельности.</w:t>
      </w:r>
    </w:p>
    <w:p w:rsidR="003B1AF0" w:rsidRDefault="003B1AF0" w:rsidP="003B1AF0">
      <w:r>
        <w:t xml:space="preserve">    Решение этой задачи обеспечивается путем реализации программных мероприятий по следу</w:t>
      </w:r>
      <w:r>
        <w:t>ю</w:t>
      </w:r>
      <w:r>
        <w:t>щим направлениям:</w:t>
      </w:r>
    </w:p>
    <w:p w:rsidR="003B1AF0" w:rsidRDefault="003B1AF0" w:rsidP="003B1AF0"/>
    <w:p w:rsidR="003B1AF0" w:rsidRDefault="003B1AF0" w:rsidP="003B1AF0">
      <w:pPr>
        <w:rPr>
          <w:i/>
          <w:u w:val="single"/>
        </w:rPr>
      </w:pPr>
      <w:r>
        <w:rPr>
          <w:i/>
          <w:u w:val="single"/>
        </w:rPr>
        <w:t xml:space="preserve">    Безопасная инфраструктура ОУ:</w:t>
      </w:r>
    </w:p>
    <w:p w:rsidR="003B1AF0" w:rsidRDefault="003B1AF0" w:rsidP="003B1AF0">
      <w:r>
        <w:t xml:space="preserve">  - безопасное состояние и содержание здания, помещений, вспомогательного оборудования в с</w:t>
      </w:r>
      <w:r>
        <w:t>о</w:t>
      </w:r>
      <w:r>
        <w:t xml:space="preserve">ответствии с санитарно-гигиеническими номами, правилами </w:t>
      </w:r>
      <w:proofErr w:type="gramStart"/>
      <w:r>
        <w:t>пожарной</w:t>
      </w:r>
      <w:proofErr w:type="gramEnd"/>
      <w:r>
        <w:t xml:space="preserve"> и электробезопасности, требованиями ОТ и ТБ;</w:t>
      </w:r>
    </w:p>
    <w:p w:rsidR="003B1AF0" w:rsidRDefault="003B1AF0" w:rsidP="003B1AF0">
      <w:r>
        <w:t xml:space="preserve">  - обеспечение инженерно-технической защищенности (охранная сигнализация);</w:t>
      </w:r>
    </w:p>
    <w:p w:rsidR="003B1AF0" w:rsidRDefault="003B1AF0" w:rsidP="003B1AF0">
      <w:r>
        <w:lastRenderedPageBreak/>
        <w:t xml:space="preserve">  - кадровое обеспечение образовательного учреждения квалифицированным педагогическим, учебно-вспомогательным и обслуживающим персоналом, обеспечивающим безопасность режима обучения;</w:t>
      </w:r>
    </w:p>
    <w:p w:rsidR="003B1AF0" w:rsidRDefault="003B1AF0" w:rsidP="003B1AF0">
      <w:r>
        <w:t xml:space="preserve">  - организация физической охраны образовательного учреждения и территории с целью своевр</w:t>
      </w:r>
      <w:r>
        <w:t>е</w:t>
      </w:r>
      <w:r>
        <w:t>менного обнаружения и предотвращения опасных проявлений и ситуаций;</w:t>
      </w:r>
    </w:p>
    <w:p w:rsidR="003B1AF0" w:rsidRDefault="003B1AF0" w:rsidP="003B1AF0">
      <w:r>
        <w:t xml:space="preserve">  - обеспечение антитеррористической защищенности образовательного учреждения за счет орг</w:t>
      </w:r>
      <w:r>
        <w:t>а</w:t>
      </w:r>
      <w:r>
        <w:t>низации плановой работы по данному направлению;</w:t>
      </w:r>
    </w:p>
    <w:p w:rsidR="003B1AF0" w:rsidRDefault="003B1AF0" w:rsidP="003B1AF0">
      <w:r>
        <w:t xml:space="preserve">  - организация пропускного режима, исключающего несанкционированное проникновение на объект граждан и техники;</w:t>
      </w:r>
    </w:p>
    <w:p w:rsidR="003B1AF0" w:rsidRDefault="003B1AF0" w:rsidP="003B1AF0">
      <w:r>
        <w:t xml:space="preserve">  Обеспечение соблюдения требований охраны труда и техники безопасности, организация план</w:t>
      </w:r>
      <w:r>
        <w:t>о</w:t>
      </w:r>
      <w:r>
        <w:t>вой работы по ГО и действиям в ЧС;</w:t>
      </w:r>
    </w:p>
    <w:p w:rsidR="003B1AF0" w:rsidRPr="00D637F9" w:rsidRDefault="003B1AF0" w:rsidP="003B1AF0">
      <w:r>
        <w:t xml:space="preserve">  - финансово-экономическое обеспечение мер и мероприятий по безопасному функционированию образовательного учреждения.</w:t>
      </w:r>
    </w:p>
    <w:p w:rsidR="003B1AF0" w:rsidRPr="002E6006" w:rsidRDefault="003B1AF0" w:rsidP="003B1AF0"/>
    <w:p w:rsidR="003B1AF0" w:rsidRDefault="003B1AF0" w:rsidP="003B1AF0">
      <w:pPr>
        <w:rPr>
          <w:i/>
          <w:u w:val="single"/>
        </w:rPr>
      </w:pPr>
      <w:r>
        <w:t xml:space="preserve">    </w:t>
      </w:r>
      <w:r>
        <w:rPr>
          <w:i/>
          <w:u w:val="single"/>
        </w:rPr>
        <w:t>Организационное</w:t>
      </w:r>
    </w:p>
    <w:p w:rsidR="003B1AF0" w:rsidRDefault="003B1AF0" w:rsidP="003B1AF0">
      <w:r>
        <w:t xml:space="preserve">  - нормативно-ресурсное обеспечение, планирование и документация, регламентирующая де</w:t>
      </w:r>
      <w:r>
        <w:t>я</w:t>
      </w:r>
      <w:r>
        <w:t>тельность образовательного учреждения по вопросу безопасности учреждения, формирование культуры безопасности жизнедеятельности;</w:t>
      </w:r>
    </w:p>
    <w:p w:rsidR="003B1AF0" w:rsidRDefault="003B1AF0" w:rsidP="003B1AF0">
      <w:r>
        <w:t xml:space="preserve">  - изучение и совершенствование нормативно-правовой базы в области комплексной безопасности объектов системы образования;</w:t>
      </w:r>
    </w:p>
    <w:p w:rsidR="003B1AF0" w:rsidRDefault="003B1AF0" w:rsidP="003B1AF0">
      <w:r>
        <w:t xml:space="preserve">  - организация взаимодействия с органами власти, правоохранительными органами, вспомог</w:t>
      </w:r>
      <w:r>
        <w:t>а</w:t>
      </w:r>
      <w:r>
        <w:t>тельными службами, общественностью;</w:t>
      </w:r>
    </w:p>
    <w:p w:rsidR="003B1AF0" w:rsidRDefault="003B1AF0" w:rsidP="003B1AF0">
      <w:r>
        <w:t xml:space="preserve">  - проведение плановых и внеплановых проверок по всем видам деятельности, обеспечивающим безопасность образовательного учреждения.</w:t>
      </w:r>
    </w:p>
    <w:p w:rsidR="003B1AF0" w:rsidRDefault="003B1AF0" w:rsidP="003B1AF0"/>
    <w:p w:rsidR="003B1AF0" w:rsidRDefault="003B1AF0" w:rsidP="003B1AF0">
      <w:pPr>
        <w:rPr>
          <w:i/>
          <w:u w:val="single"/>
        </w:rPr>
      </w:pPr>
      <w:r>
        <w:t xml:space="preserve">    </w:t>
      </w:r>
      <w:r>
        <w:rPr>
          <w:i/>
          <w:u w:val="single"/>
        </w:rPr>
        <w:t>Обучение и проведение инструктажей</w:t>
      </w:r>
      <w:proofErr w:type="gramStart"/>
      <w:r>
        <w:rPr>
          <w:i/>
          <w:u w:val="single"/>
        </w:rPr>
        <w:t>.:</w:t>
      </w:r>
      <w:proofErr w:type="gramEnd"/>
    </w:p>
    <w:p w:rsidR="003B1AF0" w:rsidRDefault="003B1AF0" w:rsidP="003B1AF0">
      <w:r>
        <w:t xml:space="preserve">  - организация обучения работников трудового коллектива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ОТ</w:t>
      </w:r>
      <w:proofErr w:type="gramEnd"/>
      <w:r>
        <w:t xml:space="preserve"> и ТБ, пожарной безопасности, вопросам ГО, действиям в чрезвычайной ситуации;</w:t>
      </w:r>
    </w:p>
    <w:p w:rsidR="003B1AF0" w:rsidRDefault="003B1AF0" w:rsidP="003B1AF0">
      <w:r>
        <w:t xml:space="preserve">  - организация обучения учащихся 1-11 классов по вопросам безопасности жизнедеятельности, формированию волевой готовности к безопасному поведению в социуме;</w:t>
      </w:r>
    </w:p>
    <w:p w:rsidR="003B1AF0" w:rsidRDefault="003B1AF0" w:rsidP="003B1AF0">
      <w:r>
        <w:t xml:space="preserve">  - организация просветительской деятельности и информированности родительской общественн</w:t>
      </w:r>
      <w:r>
        <w:t>о</w:t>
      </w:r>
      <w:r>
        <w:t>сти образовательного учреждения и безопасности жизнедеятельности;</w:t>
      </w:r>
    </w:p>
    <w:p w:rsidR="003B1AF0" w:rsidRDefault="003B1AF0" w:rsidP="003B1AF0">
      <w:r>
        <w:t xml:space="preserve">  - проведение инструктажей с работниками и обучающимися на время урочной и внеурочной де</w:t>
      </w:r>
      <w:r>
        <w:t>я</w:t>
      </w:r>
      <w:r>
        <w:t>тельности.</w:t>
      </w:r>
    </w:p>
    <w:p w:rsidR="003B1AF0" w:rsidRDefault="003B1AF0" w:rsidP="003B1AF0"/>
    <w:p w:rsidR="003B1AF0" w:rsidRDefault="003B1AF0" w:rsidP="003B1AF0">
      <w:pPr>
        <w:rPr>
          <w:b/>
        </w:rPr>
      </w:pPr>
      <w:r>
        <w:t xml:space="preserve">    </w:t>
      </w:r>
      <w:r>
        <w:rPr>
          <w:b/>
        </w:rPr>
        <w:t xml:space="preserve">4.3.2. Совершенствование педагогической системы по подготовке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к безопа</w:t>
      </w:r>
      <w:r>
        <w:rPr>
          <w:b/>
        </w:rPr>
        <w:t>с</w:t>
      </w:r>
      <w:r>
        <w:rPr>
          <w:b/>
        </w:rPr>
        <w:t>ности жизнедеятельности.</w:t>
      </w:r>
    </w:p>
    <w:p w:rsidR="003B1AF0" w:rsidRDefault="003B1AF0" w:rsidP="003B1AF0">
      <w:pPr>
        <w:rPr>
          <w:b/>
        </w:rPr>
      </w:pPr>
    </w:p>
    <w:p w:rsidR="003B1AF0" w:rsidRDefault="003B1AF0" w:rsidP="003B1AF0">
      <w:pPr>
        <w:rPr>
          <w:b/>
        </w:rPr>
      </w:pPr>
      <w:r>
        <w:rPr>
          <w:b/>
        </w:rPr>
        <w:t xml:space="preserve">    Основной целью этой работы является обеспечение условий для формирования личности, безопасной для окружающих и умеющей защитить себя.</w:t>
      </w:r>
    </w:p>
    <w:p w:rsidR="003B1AF0" w:rsidRDefault="003B1AF0" w:rsidP="003B1AF0">
      <w:r>
        <w:t xml:space="preserve">    Человек, безопасный для окружающих, - это высокообразованная, высоконравственная, духовно и физически здоровая личность.</w:t>
      </w:r>
    </w:p>
    <w:p w:rsidR="003B1AF0" w:rsidRDefault="003B1AF0" w:rsidP="003B1AF0">
      <w:r>
        <w:t xml:space="preserve">    Человек, умеющий защитить себя, - это личность, обладающая волевой готовностью к гражда</w:t>
      </w:r>
      <w:r>
        <w:t>н</w:t>
      </w:r>
      <w:r>
        <w:t>скому, патриотическому поведению и навыками поведения в сложных жизненных ситуациях.</w:t>
      </w:r>
    </w:p>
    <w:p w:rsidR="003B1AF0" w:rsidRDefault="003B1AF0" w:rsidP="003B1AF0">
      <w:r>
        <w:t xml:space="preserve">    Основу этой работы составляло:</w:t>
      </w:r>
    </w:p>
    <w:p w:rsidR="003B1AF0" w:rsidRDefault="003B1AF0" w:rsidP="003B1AF0">
      <w:r>
        <w:t xml:space="preserve">  - ведение уроков ОБЖ;</w:t>
      </w:r>
    </w:p>
    <w:p w:rsidR="003B1AF0" w:rsidRDefault="003B1AF0" w:rsidP="003B1AF0">
      <w:r>
        <w:t xml:space="preserve">  - проведение интегрированных с ОБЖ курсов географии, биологии, физики, химии, физической культуры;</w:t>
      </w:r>
    </w:p>
    <w:p w:rsidR="003B1AF0" w:rsidRDefault="003B1AF0" w:rsidP="003B1AF0">
      <w:r>
        <w:t xml:space="preserve">  - актуализация вопросов нравственности личности безопасного типа за счет предметов литерат</w:t>
      </w:r>
      <w:r>
        <w:t>у</w:t>
      </w:r>
      <w:r>
        <w:t>ры, истории, обществознания.</w:t>
      </w:r>
    </w:p>
    <w:p w:rsidR="003B1AF0" w:rsidRDefault="003B1AF0" w:rsidP="003B1AF0">
      <w:pPr>
        <w:rPr>
          <w:b/>
        </w:rPr>
      </w:pPr>
      <w:r>
        <w:t>Цель работы за пятилетний период «</w:t>
      </w:r>
      <w:r>
        <w:rPr>
          <w:b/>
        </w:rPr>
        <w:t xml:space="preserve">становление ценностного отношения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к па</w:t>
      </w:r>
      <w:r>
        <w:rPr>
          <w:b/>
        </w:rPr>
        <w:t>т</w:t>
      </w:r>
      <w:r>
        <w:rPr>
          <w:b/>
        </w:rPr>
        <w:t>риотическому и безопасному поведению в социуме»</w:t>
      </w:r>
    </w:p>
    <w:p w:rsidR="003B1AF0" w:rsidRDefault="003B1AF0" w:rsidP="003B1AF0">
      <w:r>
        <w:rPr>
          <w:b/>
        </w:rPr>
        <w:t xml:space="preserve">    Основные направления работы:</w:t>
      </w:r>
    </w:p>
    <w:p w:rsidR="003B1AF0" w:rsidRDefault="003B1AF0" w:rsidP="003B1AF0">
      <w:r>
        <w:lastRenderedPageBreak/>
        <w:t xml:space="preserve">  - обеспечение непрерывности и преемственности общего и дополнительного образования с ц</w:t>
      </w:r>
      <w:r>
        <w:t>е</w:t>
      </w:r>
      <w:r>
        <w:t>лью реализации программ, сориентированных на воспитание компонентов готовности учащихся к безопасной жизнедеятельности;</w:t>
      </w:r>
    </w:p>
    <w:p w:rsidR="003B1AF0" w:rsidRDefault="003B1AF0" w:rsidP="003B1AF0">
      <w:r>
        <w:rPr>
          <w:b/>
        </w:rPr>
        <w:t xml:space="preserve">   - </w:t>
      </w:r>
      <w:r w:rsidRPr="000D7F6C">
        <w:t>разработка компонентов содержания дополнительного образования, значимых для реализации базовых образовательных линий, способствующих становлению ценностного отношения обуча</w:t>
      </w:r>
      <w:r w:rsidRPr="000D7F6C">
        <w:t>ю</w:t>
      </w:r>
      <w:r w:rsidRPr="000D7F6C">
        <w:t>щихся к патриотическому и безопасному поведению в социуме</w:t>
      </w:r>
      <w:r>
        <w:t>;</w:t>
      </w:r>
    </w:p>
    <w:p w:rsidR="003B1AF0" w:rsidRDefault="003B1AF0" w:rsidP="003B1AF0">
      <w:r>
        <w:t xml:space="preserve">  - создание условий для формирования психофизически, духовно и социально здоровой личности, владеющей способами укрепления и сохранения своего здоровья и здоровья окружающих;</w:t>
      </w:r>
    </w:p>
    <w:p w:rsidR="003B1AF0" w:rsidRDefault="003B1AF0" w:rsidP="003B1AF0">
      <w:r>
        <w:t xml:space="preserve">  - разработка модели помощи семье в контексте формирования коллективного педагогического субъекта образовательного процесса.</w:t>
      </w:r>
    </w:p>
    <w:p w:rsidR="003B1AF0" w:rsidRDefault="003B1AF0" w:rsidP="003B1AF0">
      <w:r>
        <w:t xml:space="preserve">    Для более эффективного формирования культуры безопасности жизнедеятельности мы различ</w:t>
      </w:r>
      <w:r>
        <w:t>а</w:t>
      </w:r>
      <w:r>
        <w:t>ем следующие направления:</w:t>
      </w:r>
    </w:p>
    <w:p w:rsidR="003B1AF0" w:rsidRDefault="003B1AF0" w:rsidP="003B1AF0">
      <w:r>
        <w:t xml:space="preserve">  - </w:t>
      </w:r>
      <w:r>
        <w:rPr>
          <w:b/>
        </w:rPr>
        <w:t xml:space="preserve">морально-психологической безопасности </w:t>
      </w:r>
      <w:proofErr w:type="gramStart"/>
      <w:r>
        <w:t xml:space="preserve">( </w:t>
      </w:r>
      <w:proofErr w:type="gramEnd"/>
      <w:r>
        <w:t>развитие духовно-нравственных, моральных и психологических качеств личности, способствующих формированию ответственного отношения к вопросам обеспечения безопасности жизнедеятельности);</w:t>
      </w:r>
    </w:p>
    <w:p w:rsidR="003B1AF0" w:rsidRDefault="003B1AF0" w:rsidP="003B1AF0">
      <w:r>
        <w:t xml:space="preserve">  - </w:t>
      </w:r>
      <w:r>
        <w:rPr>
          <w:b/>
        </w:rPr>
        <w:t xml:space="preserve">физической безопасности </w:t>
      </w:r>
      <w:r>
        <w:t>(реализация культурно-информационного воздействия, направле</w:t>
      </w:r>
      <w:r>
        <w:t>н</w:t>
      </w:r>
      <w:r>
        <w:t>ную на физическую подготовку к опасным и чрезвычайным ситуациям, развитие силы, выносл</w:t>
      </w:r>
      <w:r>
        <w:t>и</w:t>
      </w:r>
      <w:r>
        <w:t>вости, гибкости, быстроты и точности движений, повышения «запаса прочности», необходимого для снижения рисков получения травм, ранений и увечий в повседневной жизни и в условиях ЧС);</w:t>
      </w:r>
    </w:p>
    <w:p w:rsidR="003B1AF0" w:rsidRDefault="003B1AF0" w:rsidP="003B1AF0">
      <w:r>
        <w:t xml:space="preserve">  - </w:t>
      </w:r>
      <w:r>
        <w:rPr>
          <w:b/>
        </w:rPr>
        <w:t xml:space="preserve">экологической безопасности </w:t>
      </w:r>
      <w:r>
        <w:t>(формирование знаний об окружающей среде, ее состоянии, гл</w:t>
      </w:r>
      <w:r>
        <w:t>о</w:t>
      </w:r>
      <w:r>
        <w:t>бальном характере негативного антропогенного воздействия на атмосферу, гидросферу,  литосф</w:t>
      </w:r>
      <w:r>
        <w:t>е</w:t>
      </w:r>
      <w:r>
        <w:t>ру, фауну и флору, ставящем под угрозу существование жизни на планете);</w:t>
      </w:r>
    </w:p>
    <w:p w:rsidR="003B1AF0" w:rsidRPr="00DF4C12" w:rsidRDefault="003B1AF0" w:rsidP="003B1AF0">
      <w:r>
        <w:t xml:space="preserve">  - </w:t>
      </w:r>
      <w:r>
        <w:rPr>
          <w:b/>
        </w:rPr>
        <w:t xml:space="preserve">безопасности в чрезвычайных ситуациях </w:t>
      </w:r>
      <w:r>
        <w:t>(привитие знаний об источниках ЧС природного и антропогенного происхождения, характере и способах защиты от поражающих факторов этих и</w:t>
      </w:r>
      <w:r>
        <w:t>с</w:t>
      </w:r>
      <w:r>
        <w:t>точников, а также умений и навыков предупреждения опасных и чрезвычайных ситуаций);</w:t>
      </w:r>
    </w:p>
    <w:p w:rsidR="003B1AF0" w:rsidRDefault="003B1AF0" w:rsidP="003B1AF0">
      <w:r>
        <w:t xml:space="preserve">  - </w:t>
      </w:r>
      <w:r>
        <w:rPr>
          <w:b/>
        </w:rPr>
        <w:t xml:space="preserve">правовой безопасности </w:t>
      </w:r>
      <w:r>
        <w:t>(мероприятия по развитию правовых знаний и норм в области безопа</w:t>
      </w:r>
      <w:r>
        <w:t>с</w:t>
      </w:r>
      <w:r>
        <w:t>ности жизнедеятельности, воспитанию готовности к правовой оценке опасных событий, повед</w:t>
      </w:r>
      <w:r>
        <w:t>е</w:t>
      </w:r>
      <w:r>
        <w:t>нию в соответствии с отечественным законодательством и нормами международного права)</w:t>
      </w:r>
    </w:p>
    <w:p w:rsidR="003B1AF0" w:rsidRDefault="003B1AF0" w:rsidP="003B1AF0">
      <w:r>
        <w:t xml:space="preserve">  - </w:t>
      </w:r>
      <w:r>
        <w:rPr>
          <w:b/>
        </w:rPr>
        <w:t xml:space="preserve">социальной безопасности </w:t>
      </w:r>
      <w:r>
        <w:t>(привитие норм безопасного поведения в социуме, формирование  уважительного отношения к членам общества, осознания необходимости поступиться личными интересами ради обеспечения общественной безопасности);</w:t>
      </w:r>
    </w:p>
    <w:p w:rsidR="003B1AF0" w:rsidRDefault="003B1AF0" w:rsidP="003B1AF0">
      <w:r>
        <w:t xml:space="preserve">  - </w:t>
      </w:r>
      <w:r>
        <w:rPr>
          <w:b/>
        </w:rPr>
        <w:t xml:space="preserve">информационной безопасности </w:t>
      </w:r>
      <w:r>
        <w:t>(осуществление культурно-информационного воздействия, направленных на предупреждение или смягчение последствий на детей мощного деструктивного информационного потока, подавляющего их волю противостоять современным угрозам и опасн</w:t>
      </w:r>
      <w:r>
        <w:t>о</w:t>
      </w:r>
      <w:r>
        <w:t>стям, развивающего утилитарное, эгоистическое отношение к окружающему миру);</w:t>
      </w:r>
    </w:p>
    <w:p w:rsidR="003B1AF0" w:rsidRDefault="003B1AF0" w:rsidP="003B1AF0">
      <w:r>
        <w:t xml:space="preserve">  - </w:t>
      </w:r>
      <w:r>
        <w:rPr>
          <w:b/>
        </w:rPr>
        <w:t xml:space="preserve">медицинской безопасности </w:t>
      </w:r>
      <w:r>
        <w:t>(привитие норм здорового образа жизни как основного фактора успешного становления и развития ребенка);</w:t>
      </w:r>
    </w:p>
    <w:p w:rsidR="003B1AF0" w:rsidRPr="000E3037" w:rsidRDefault="003B1AF0" w:rsidP="003B1AF0">
      <w:r>
        <w:t xml:space="preserve">   - </w:t>
      </w:r>
      <w:r>
        <w:rPr>
          <w:b/>
        </w:rPr>
        <w:t xml:space="preserve">Военно-прикладной безопасности </w:t>
      </w:r>
      <w:r>
        <w:t>(проведение мероприятий по воспитанию подрастающего поколения и формированию знаний, умений и навыков обеспечения безопасности при прохожд</w:t>
      </w:r>
      <w:r>
        <w:t>е</w:t>
      </w:r>
      <w:r>
        <w:t>нии военной службы в мирное время и период ведения боевых действий).</w:t>
      </w:r>
    </w:p>
    <w:p w:rsidR="003B1AF0" w:rsidRDefault="003B1AF0" w:rsidP="003B1AF0">
      <w:r>
        <w:t xml:space="preserve">    Решение задач по формированию культуры безопасности жизнедеятельности обеспечивается путем реализации следующих мероприятий:</w:t>
      </w:r>
    </w:p>
    <w:p w:rsidR="003B1AF0" w:rsidRDefault="003B1AF0" w:rsidP="003B1AF0"/>
    <w:p w:rsidR="003B1AF0" w:rsidRPr="000E3037" w:rsidRDefault="003B1AF0" w:rsidP="003B1AF0">
      <w:pPr>
        <w:rPr>
          <w:b/>
        </w:rPr>
      </w:pPr>
      <w:r>
        <w:t xml:space="preserve">    </w:t>
      </w:r>
      <w:r>
        <w:rPr>
          <w:b/>
        </w:rPr>
        <w:t>Организационно</w:t>
      </w:r>
      <w:r w:rsidR="00D36241">
        <w:rPr>
          <w:b/>
        </w:rPr>
        <w:t xml:space="preserve"> </w:t>
      </w:r>
      <w:r>
        <w:rPr>
          <w:b/>
        </w:rPr>
        <w:t>- методические мероприятия:</w:t>
      </w:r>
    </w:p>
    <w:p w:rsidR="003B1AF0" w:rsidRDefault="003B1AF0" w:rsidP="003B1AF0">
      <w:r>
        <w:t xml:space="preserve">  - проведение социологических исследований по вопросам формирования культуры безопасности жизнедеятельности;</w:t>
      </w:r>
    </w:p>
    <w:p w:rsidR="003B1AF0" w:rsidRDefault="003B1AF0" w:rsidP="003B1AF0">
      <w:r>
        <w:t xml:space="preserve">  - использование современных технических средств реализации культурно-информационных во</w:t>
      </w:r>
      <w:r>
        <w:t>з</w:t>
      </w:r>
      <w:r>
        <w:t>действий;</w:t>
      </w:r>
    </w:p>
    <w:p w:rsidR="003B1AF0" w:rsidRDefault="003B1AF0" w:rsidP="003B1AF0">
      <w:r>
        <w:t xml:space="preserve">  - издание буклетов и рекомендаций по вопросам формирования культуры безопасности жизнед</w:t>
      </w:r>
      <w:r>
        <w:t>е</w:t>
      </w:r>
      <w:r>
        <w:t>ятельности.</w:t>
      </w:r>
    </w:p>
    <w:p w:rsidR="003B1AF0" w:rsidRDefault="003B1AF0" w:rsidP="003B1AF0">
      <w:pPr>
        <w:rPr>
          <w:b/>
        </w:rPr>
      </w:pPr>
      <w:r>
        <w:t xml:space="preserve">    </w:t>
      </w:r>
      <w:r>
        <w:rPr>
          <w:b/>
        </w:rPr>
        <w:t>Мероприятия по формированию мотивации безопасной жизнедеятельности:</w:t>
      </w:r>
    </w:p>
    <w:p w:rsidR="003B1AF0" w:rsidRDefault="003B1AF0" w:rsidP="003B1AF0">
      <w:r>
        <w:rPr>
          <w:b/>
        </w:rPr>
        <w:t xml:space="preserve">  </w:t>
      </w:r>
      <w:r>
        <w:t>- проведение социологических опросов различных категорий населения по формированию мот</w:t>
      </w:r>
      <w:r>
        <w:t>и</w:t>
      </w:r>
      <w:r>
        <w:t>вации безопасной жизнедеятельности;</w:t>
      </w:r>
    </w:p>
    <w:p w:rsidR="003B1AF0" w:rsidRDefault="003B1AF0" w:rsidP="003B1AF0">
      <w:r>
        <w:t xml:space="preserve">  - разработка методических рекомендаций педагогическим работникам по формированию мот</w:t>
      </w:r>
      <w:r>
        <w:t>и</w:t>
      </w:r>
      <w:r>
        <w:t>вации безопасной жизнедеятельности для различных категорий населения.</w:t>
      </w:r>
    </w:p>
    <w:p w:rsidR="003B1AF0" w:rsidRDefault="003B1AF0" w:rsidP="003B1AF0">
      <w:pPr>
        <w:rPr>
          <w:b/>
        </w:rPr>
      </w:pPr>
      <w:r>
        <w:lastRenderedPageBreak/>
        <w:t xml:space="preserve">    </w:t>
      </w:r>
      <w:r>
        <w:rPr>
          <w:b/>
        </w:rPr>
        <w:t>Мероприятия по воспитанию личности безопасного типа:</w:t>
      </w:r>
    </w:p>
    <w:p w:rsidR="003B1AF0" w:rsidRDefault="003B1AF0" w:rsidP="003B1AF0">
      <w:r>
        <w:rPr>
          <w:b/>
        </w:rPr>
        <w:t xml:space="preserve">  </w:t>
      </w:r>
      <w:r>
        <w:t>- разработка концепции воспитания в области безопасности жизнедеятельности;</w:t>
      </w:r>
    </w:p>
    <w:p w:rsidR="003B1AF0" w:rsidRDefault="003B1AF0" w:rsidP="003B1AF0">
      <w:r>
        <w:t xml:space="preserve">  - разработка программ развития духовно-нравственного воспитания молодежи в области бе</w:t>
      </w:r>
      <w:r>
        <w:t>з</w:t>
      </w:r>
      <w:r>
        <w:t>опасности жизнедеятельности;</w:t>
      </w:r>
    </w:p>
    <w:p w:rsidR="003B1AF0" w:rsidRDefault="003B1AF0" w:rsidP="003B1AF0">
      <w:r>
        <w:t xml:space="preserve">  - развитие психолого-педагогических технологий формирования качеств личности безопасного типа;</w:t>
      </w:r>
    </w:p>
    <w:p w:rsidR="003B1AF0" w:rsidRDefault="003B1AF0" w:rsidP="003B1AF0">
      <w:r>
        <w:t xml:space="preserve">  </w:t>
      </w:r>
      <w:proofErr w:type="gramStart"/>
      <w:r>
        <w:t>- разработка воспитательных и просветительских программ формирования у обучающихся ст</w:t>
      </w:r>
      <w:r>
        <w:t>е</w:t>
      </w:r>
      <w:r>
        <w:t>реотипа здорового образа жизни.</w:t>
      </w:r>
      <w:proofErr w:type="gramEnd"/>
    </w:p>
    <w:p w:rsidR="003B1AF0" w:rsidRDefault="003B1AF0" w:rsidP="003B1AF0">
      <w:r>
        <w:t xml:space="preserve">    </w:t>
      </w:r>
      <w:r>
        <w:rPr>
          <w:b/>
        </w:rPr>
        <w:t xml:space="preserve">Мероприятия по привитию знаний, умений и навыков: </w:t>
      </w:r>
    </w:p>
    <w:p w:rsidR="003B1AF0" w:rsidRDefault="003B1AF0" w:rsidP="003B1AF0">
      <w:r>
        <w:t xml:space="preserve"> - периодическая корректировка целей обучения в соответствии с задачами в области ГО, защиты от  ЧС, пожарной безопасности и безопасности на водных объектах;</w:t>
      </w:r>
    </w:p>
    <w:p w:rsidR="003B1AF0" w:rsidRDefault="003B1AF0" w:rsidP="003B1AF0">
      <w:r>
        <w:t xml:space="preserve">  - повышение учебно-материальной базы, внедрение в практику современных технических средств обучения, аудиовизуальных средств отображения учебной информации;</w:t>
      </w:r>
    </w:p>
    <w:p w:rsidR="003B1AF0" w:rsidRDefault="003B1AF0" w:rsidP="003B1AF0">
      <w:r>
        <w:t xml:space="preserve">  - повышение педагогического мастерства, совершенствование работы преподавателей, руковод</w:t>
      </w:r>
      <w:r>
        <w:t>и</w:t>
      </w:r>
      <w:r>
        <w:t>телей занятий.</w:t>
      </w:r>
    </w:p>
    <w:p w:rsidR="003B1AF0" w:rsidRDefault="003B1AF0" w:rsidP="003B1AF0">
      <w:pPr>
        <w:rPr>
          <w:b/>
        </w:rPr>
      </w:pPr>
      <w:r>
        <w:t xml:space="preserve">      </w:t>
      </w:r>
      <w:r>
        <w:rPr>
          <w:b/>
        </w:rPr>
        <w:t>Мероприятия по развитию современных технологий информационного воздействия:</w:t>
      </w:r>
    </w:p>
    <w:p w:rsidR="003B1AF0" w:rsidRDefault="003B1AF0" w:rsidP="003B1AF0">
      <w:r>
        <w:rPr>
          <w:b/>
        </w:rPr>
        <w:t xml:space="preserve">  </w:t>
      </w:r>
      <w:r>
        <w:t>- разработка методических рекомендаций по формированию культуры безопасности жизнеде</w:t>
      </w:r>
      <w:r>
        <w:t>я</w:t>
      </w:r>
      <w:r>
        <w:t>тельности для различных категорий населения с использованием современных технических средств массовой информации и информационно-коммуникационных технологий;</w:t>
      </w:r>
    </w:p>
    <w:p w:rsidR="003B1AF0" w:rsidRDefault="003B1AF0" w:rsidP="003B1AF0">
      <w:r>
        <w:t xml:space="preserve">  - обеспечение информационных ресурсов в области безопасности жизнедеятельности.</w:t>
      </w:r>
    </w:p>
    <w:p w:rsidR="003B1AF0" w:rsidRDefault="003B1AF0" w:rsidP="003B1AF0">
      <w:pPr>
        <w:rPr>
          <w:b/>
        </w:rPr>
      </w:pPr>
      <w:r>
        <w:t xml:space="preserve">    </w:t>
      </w:r>
      <w:r>
        <w:rPr>
          <w:b/>
        </w:rPr>
        <w:t>Мероприятия по пропаганде знаний в области безопасности жизнедеятельности:</w:t>
      </w:r>
    </w:p>
    <w:p w:rsidR="003B1AF0" w:rsidRDefault="003B1AF0" w:rsidP="003B1AF0">
      <w:r>
        <w:t xml:space="preserve">  - разработка рекомендаций по развитию пропаганды знаний в области безопасности жизнеде</w:t>
      </w:r>
      <w:r>
        <w:t>я</w:t>
      </w:r>
      <w:r>
        <w:t>тельности;</w:t>
      </w:r>
    </w:p>
    <w:p w:rsidR="003B1AF0" w:rsidRDefault="003B1AF0" w:rsidP="003B1AF0">
      <w:r>
        <w:t xml:space="preserve">  - проведение исследовательской работы с обучающимися по темам, посвященным будням солдат и офицеров войск ГО, спасателей, пожарных, героическим поступкам граждан, принимавшим уч</w:t>
      </w:r>
      <w:r>
        <w:t>а</w:t>
      </w:r>
      <w:r>
        <w:t>стие в предупреждении и ликвидации ЧС;</w:t>
      </w:r>
    </w:p>
    <w:p w:rsidR="003B1AF0" w:rsidRDefault="003B1AF0" w:rsidP="003B1AF0">
      <w:r>
        <w:t xml:space="preserve">  - разработка и выпуск боевых листков в рамках проведения дня защиты детей, отражающих си</w:t>
      </w:r>
      <w:r>
        <w:t>м</w:t>
      </w:r>
      <w:r>
        <w:t>волику безопасной жизнедеятельности.</w:t>
      </w:r>
    </w:p>
    <w:p w:rsidR="003B1AF0" w:rsidRDefault="003B1AF0" w:rsidP="003B1AF0">
      <w:r>
        <w:t xml:space="preserve">    Реализация перспективных мероприятий по формированию культуры безопасности жизнеде</w:t>
      </w:r>
      <w:r>
        <w:t>я</w:t>
      </w:r>
      <w:r>
        <w:t>тельности, приведенных в настоящей программе, позволит значительно повысить уровень образ</w:t>
      </w:r>
      <w:r>
        <w:t>о</w:t>
      </w:r>
      <w:r>
        <w:t>ванности обучающихся, родителей, усилить сплоченность общества перед различными опасн</w:t>
      </w:r>
      <w:r>
        <w:t>о</w:t>
      </w:r>
      <w:r>
        <w:t>стями, повысить уровень духовно-нравственного и патриотического воспитания.</w:t>
      </w:r>
    </w:p>
    <w:p w:rsidR="003B1AF0" w:rsidRDefault="003B1AF0" w:rsidP="003B1AF0"/>
    <w:p w:rsidR="003B1AF0" w:rsidRPr="00931AA0" w:rsidRDefault="003B1AF0" w:rsidP="003B1AF0">
      <w:pPr>
        <w:jc w:val="center"/>
      </w:pPr>
      <w:r w:rsidRPr="00931AA0">
        <w:t>ПЛАН РЕАЛИЗАЦИИ ПРОГРАММЫ РАЗВИТИЯ</w:t>
      </w:r>
    </w:p>
    <w:p w:rsidR="003B1AF0" w:rsidRPr="00931AA0" w:rsidRDefault="003B1AF0" w:rsidP="003B1AF0">
      <w:pPr>
        <w:jc w:val="center"/>
      </w:pPr>
      <w:r>
        <w:t xml:space="preserve">5.1 </w:t>
      </w:r>
      <w:r w:rsidRPr="00931AA0">
        <w:t>Мероприятия по организации деятельности ОУ, направленной на обеспечение доступности о</w:t>
      </w:r>
      <w:r w:rsidRPr="00931AA0">
        <w:t>б</w:t>
      </w:r>
      <w:r w:rsidRPr="00931AA0">
        <w:t>разования.</w:t>
      </w:r>
    </w:p>
    <w:p w:rsidR="003B1AF0" w:rsidRPr="00931AA0" w:rsidRDefault="003B1AF0" w:rsidP="003B1AF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150"/>
        <w:gridCol w:w="1796"/>
        <w:gridCol w:w="2567"/>
      </w:tblGrid>
      <w:tr w:rsidR="003B1AF0" w:rsidRPr="00931AA0" w:rsidTr="00A12988">
        <w:tc>
          <w:tcPr>
            <w:tcW w:w="675" w:type="dxa"/>
          </w:tcPr>
          <w:p w:rsidR="003B1AF0" w:rsidRPr="00931AA0" w:rsidRDefault="003B1AF0" w:rsidP="00A12988">
            <w:r w:rsidRPr="00931AA0">
              <w:t>№</w:t>
            </w:r>
          </w:p>
          <w:p w:rsidR="003B1AF0" w:rsidRPr="00931AA0" w:rsidRDefault="003B1AF0" w:rsidP="00A12988">
            <w:proofErr w:type="gramStart"/>
            <w:r w:rsidRPr="00931AA0">
              <w:t>п</w:t>
            </w:r>
            <w:proofErr w:type="gramEnd"/>
            <w:r w:rsidRPr="00931AA0">
              <w:t>/п</w:t>
            </w:r>
          </w:p>
        </w:tc>
        <w:tc>
          <w:tcPr>
            <w:tcW w:w="5150" w:type="dxa"/>
          </w:tcPr>
          <w:p w:rsidR="003B1AF0" w:rsidRPr="00931AA0" w:rsidRDefault="003B1AF0" w:rsidP="00A12988">
            <w:pPr>
              <w:jc w:val="center"/>
            </w:pPr>
            <w:r w:rsidRPr="00931AA0">
              <w:t>Мероприятия программы</w:t>
            </w:r>
          </w:p>
        </w:tc>
        <w:tc>
          <w:tcPr>
            <w:tcW w:w="1796" w:type="dxa"/>
          </w:tcPr>
          <w:p w:rsidR="003B1AF0" w:rsidRPr="00931AA0" w:rsidRDefault="003B1AF0" w:rsidP="00A12988">
            <w:pPr>
              <w:jc w:val="center"/>
            </w:pPr>
            <w:r w:rsidRPr="00931AA0">
              <w:t>Сроки</w:t>
            </w:r>
          </w:p>
        </w:tc>
        <w:tc>
          <w:tcPr>
            <w:tcW w:w="2567" w:type="dxa"/>
          </w:tcPr>
          <w:p w:rsidR="003B1AF0" w:rsidRPr="00931AA0" w:rsidRDefault="003B1AF0" w:rsidP="00A12988">
            <w:pPr>
              <w:jc w:val="center"/>
            </w:pPr>
            <w:r w:rsidRPr="00931AA0">
              <w:t>Исполнители</w:t>
            </w:r>
          </w:p>
        </w:tc>
      </w:tr>
      <w:tr w:rsidR="003B1AF0" w:rsidRPr="00931AA0" w:rsidTr="00A12988">
        <w:tc>
          <w:tcPr>
            <w:tcW w:w="675" w:type="dxa"/>
          </w:tcPr>
          <w:p w:rsidR="003B1AF0" w:rsidRPr="00931AA0" w:rsidRDefault="003B1AF0" w:rsidP="00A12988">
            <w:pPr>
              <w:jc w:val="center"/>
            </w:pPr>
            <w:r w:rsidRPr="00931AA0">
              <w:t>1</w:t>
            </w:r>
          </w:p>
        </w:tc>
        <w:tc>
          <w:tcPr>
            <w:tcW w:w="5150" w:type="dxa"/>
          </w:tcPr>
          <w:p w:rsidR="003B1AF0" w:rsidRPr="00931AA0" w:rsidRDefault="003B1AF0" w:rsidP="00A12988">
            <w:pPr>
              <w:jc w:val="center"/>
            </w:pPr>
            <w:r w:rsidRPr="00931AA0">
              <w:t>2</w:t>
            </w:r>
          </w:p>
        </w:tc>
        <w:tc>
          <w:tcPr>
            <w:tcW w:w="1796" w:type="dxa"/>
          </w:tcPr>
          <w:p w:rsidR="003B1AF0" w:rsidRPr="00931AA0" w:rsidRDefault="003B1AF0" w:rsidP="00A12988">
            <w:pPr>
              <w:jc w:val="center"/>
            </w:pPr>
            <w:r w:rsidRPr="00931AA0">
              <w:t>3</w:t>
            </w:r>
          </w:p>
        </w:tc>
        <w:tc>
          <w:tcPr>
            <w:tcW w:w="2567" w:type="dxa"/>
          </w:tcPr>
          <w:p w:rsidR="003B1AF0" w:rsidRPr="00931AA0" w:rsidRDefault="003B1AF0" w:rsidP="00A12988">
            <w:pPr>
              <w:jc w:val="center"/>
            </w:pPr>
            <w:r w:rsidRPr="00931AA0">
              <w:t>4</w:t>
            </w:r>
          </w:p>
        </w:tc>
      </w:tr>
      <w:tr w:rsidR="003B1AF0" w:rsidRPr="00931AA0" w:rsidTr="00A12988">
        <w:tc>
          <w:tcPr>
            <w:tcW w:w="10188" w:type="dxa"/>
            <w:gridSpan w:val="4"/>
          </w:tcPr>
          <w:p w:rsidR="003B1AF0" w:rsidRPr="00931AA0" w:rsidRDefault="003B1AF0" w:rsidP="00A12988">
            <w:pPr>
              <w:numPr>
                <w:ilvl w:val="0"/>
                <w:numId w:val="3"/>
              </w:numPr>
              <w:jc w:val="center"/>
            </w:pPr>
            <w:r w:rsidRPr="00931AA0">
              <w:t>Реализация требований к организации образовательного процесса.</w:t>
            </w:r>
          </w:p>
        </w:tc>
      </w:tr>
      <w:tr w:rsidR="003B1AF0" w:rsidRPr="00931AA0" w:rsidTr="00A12988">
        <w:tc>
          <w:tcPr>
            <w:tcW w:w="675" w:type="dxa"/>
          </w:tcPr>
          <w:p w:rsidR="003B1AF0" w:rsidRPr="00931AA0" w:rsidRDefault="003B1AF0" w:rsidP="00A12988">
            <w:r w:rsidRPr="00931AA0">
              <w:t>1</w:t>
            </w:r>
          </w:p>
        </w:tc>
        <w:tc>
          <w:tcPr>
            <w:tcW w:w="5150" w:type="dxa"/>
          </w:tcPr>
          <w:p w:rsidR="003B1AF0" w:rsidRPr="00931AA0" w:rsidRDefault="003B1AF0" w:rsidP="00A12988">
            <w:r w:rsidRPr="00931AA0">
              <w:t>Разработка и утверждение годового календа</w:t>
            </w:r>
            <w:r w:rsidRPr="00931AA0">
              <w:t>р</w:t>
            </w:r>
            <w:r w:rsidRPr="00931AA0">
              <w:t>ного учебного графика школы на текущий учебный год</w:t>
            </w:r>
          </w:p>
        </w:tc>
        <w:tc>
          <w:tcPr>
            <w:tcW w:w="1796" w:type="dxa"/>
          </w:tcPr>
          <w:p w:rsidR="003B1AF0" w:rsidRPr="00931AA0" w:rsidRDefault="002D1E0F" w:rsidP="00A12988">
            <w:r>
              <w:t>2014</w:t>
            </w:r>
            <w:r w:rsidR="003B1AF0" w:rsidRPr="00931AA0">
              <w:t>-2015гг.</w:t>
            </w:r>
          </w:p>
        </w:tc>
        <w:tc>
          <w:tcPr>
            <w:tcW w:w="2567" w:type="dxa"/>
          </w:tcPr>
          <w:p w:rsidR="003B1AF0" w:rsidRPr="00931AA0" w:rsidRDefault="003B1AF0" w:rsidP="00A12988">
            <w:r w:rsidRPr="00931AA0">
              <w:t>Администрация, совет школы</w:t>
            </w:r>
          </w:p>
        </w:tc>
      </w:tr>
      <w:tr w:rsidR="003B1AF0" w:rsidRPr="00931AA0" w:rsidTr="00A12988">
        <w:tc>
          <w:tcPr>
            <w:tcW w:w="675" w:type="dxa"/>
          </w:tcPr>
          <w:p w:rsidR="003B1AF0" w:rsidRPr="00931AA0" w:rsidRDefault="003B1AF0" w:rsidP="00A12988">
            <w:r w:rsidRPr="00931AA0">
              <w:t>2</w:t>
            </w:r>
          </w:p>
        </w:tc>
        <w:tc>
          <w:tcPr>
            <w:tcW w:w="5150" w:type="dxa"/>
          </w:tcPr>
          <w:p w:rsidR="003B1AF0" w:rsidRPr="00931AA0" w:rsidRDefault="003B1AF0" w:rsidP="00D36241">
            <w:r w:rsidRPr="00931AA0">
              <w:t>Подготовка расписания учебных занятий, ф</w:t>
            </w:r>
            <w:r w:rsidRPr="00931AA0">
              <w:t>а</w:t>
            </w:r>
            <w:r w:rsidRPr="00931AA0">
              <w:t>культативов, индивидуальных групповых зан</w:t>
            </w:r>
            <w:r w:rsidRPr="00931AA0">
              <w:t>я</w:t>
            </w:r>
            <w:r w:rsidRPr="00931AA0">
              <w:t>тий (ИГЗ) в соответствии с требованиями Са</w:t>
            </w:r>
            <w:r w:rsidRPr="00931AA0">
              <w:t>н</w:t>
            </w:r>
            <w:r w:rsidRPr="00931AA0">
              <w:t>ПиН</w:t>
            </w:r>
          </w:p>
        </w:tc>
        <w:tc>
          <w:tcPr>
            <w:tcW w:w="1796" w:type="dxa"/>
          </w:tcPr>
          <w:p w:rsidR="003B1AF0" w:rsidRPr="00931AA0" w:rsidRDefault="002D1E0F" w:rsidP="00A12988">
            <w:r>
              <w:t>2014</w:t>
            </w:r>
            <w:r w:rsidR="003B1AF0" w:rsidRPr="00931AA0">
              <w:t>-2015гг.</w:t>
            </w:r>
          </w:p>
        </w:tc>
        <w:tc>
          <w:tcPr>
            <w:tcW w:w="2567" w:type="dxa"/>
          </w:tcPr>
          <w:p w:rsidR="003B1AF0" w:rsidRPr="00931AA0" w:rsidRDefault="003B1AF0" w:rsidP="00A12988">
            <w:r w:rsidRPr="00931AA0">
              <w:t>Заместитель директ</w:t>
            </w:r>
            <w:r w:rsidRPr="00931AA0">
              <w:t>о</w:t>
            </w:r>
            <w:r w:rsidRPr="00931AA0">
              <w:t>ра по УВР</w:t>
            </w:r>
          </w:p>
        </w:tc>
      </w:tr>
      <w:tr w:rsidR="003B1AF0" w:rsidRPr="00931AA0" w:rsidTr="00A12988">
        <w:tc>
          <w:tcPr>
            <w:tcW w:w="675" w:type="dxa"/>
          </w:tcPr>
          <w:p w:rsidR="003B1AF0" w:rsidRPr="00931AA0" w:rsidRDefault="003B1AF0" w:rsidP="00A12988">
            <w:r w:rsidRPr="00931AA0">
              <w:t>3</w:t>
            </w:r>
          </w:p>
        </w:tc>
        <w:tc>
          <w:tcPr>
            <w:tcW w:w="5150" w:type="dxa"/>
          </w:tcPr>
          <w:p w:rsidR="003B1AF0" w:rsidRPr="00931AA0" w:rsidRDefault="003B1AF0" w:rsidP="00A12988">
            <w:r w:rsidRPr="00931AA0">
              <w:t>Проведение работы по внедрению информац</w:t>
            </w:r>
            <w:r w:rsidRPr="00931AA0">
              <w:t>и</w:t>
            </w:r>
            <w:r w:rsidRPr="00931AA0">
              <w:t>онной системы «Всеобуч», включая:</w:t>
            </w:r>
          </w:p>
          <w:p w:rsidR="003B1AF0" w:rsidRPr="00931AA0" w:rsidRDefault="003B1AF0" w:rsidP="00A12988">
            <w:r w:rsidRPr="00931AA0">
              <w:t>-создание банка данных по выявлению и учёту детей из малообеспеченных семей;</w:t>
            </w:r>
          </w:p>
          <w:p w:rsidR="003B1AF0" w:rsidRPr="00931AA0" w:rsidRDefault="003B1AF0" w:rsidP="00A12988">
            <w:r w:rsidRPr="00931AA0">
              <w:t>- создание банка данных по выявлению и учёту детей, относящихся к «группе риска»;</w:t>
            </w:r>
          </w:p>
          <w:p w:rsidR="003B1AF0" w:rsidRPr="00931AA0" w:rsidRDefault="003B1AF0" w:rsidP="00D36241">
            <w:r w:rsidRPr="00931AA0">
              <w:t xml:space="preserve">-создание банка данных по учёту детей – сирот </w:t>
            </w:r>
            <w:r w:rsidRPr="00931AA0">
              <w:lastRenderedPageBreak/>
              <w:t>и детей, оставшихся без попечения родителей</w:t>
            </w:r>
          </w:p>
        </w:tc>
        <w:tc>
          <w:tcPr>
            <w:tcW w:w="1796" w:type="dxa"/>
          </w:tcPr>
          <w:p w:rsidR="003B1AF0" w:rsidRPr="00931AA0" w:rsidRDefault="002D1E0F" w:rsidP="00A12988">
            <w:r>
              <w:lastRenderedPageBreak/>
              <w:t>2014-2015</w:t>
            </w:r>
            <w:r w:rsidR="003B1AF0" w:rsidRPr="00931AA0">
              <w:t>гг.</w:t>
            </w:r>
          </w:p>
        </w:tc>
        <w:tc>
          <w:tcPr>
            <w:tcW w:w="2567" w:type="dxa"/>
          </w:tcPr>
          <w:p w:rsidR="003B1AF0" w:rsidRPr="00931AA0" w:rsidRDefault="003B1AF0" w:rsidP="00A12988">
            <w:r w:rsidRPr="00931AA0">
              <w:t>Заместитель директ</w:t>
            </w:r>
            <w:r w:rsidRPr="00931AA0">
              <w:t>о</w:t>
            </w:r>
            <w:r w:rsidRPr="00931AA0">
              <w:t>ра по УВР</w:t>
            </w:r>
          </w:p>
          <w:p w:rsidR="003B1AF0" w:rsidRPr="00931AA0" w:rsidRDefault="003B1AF0" w:rsidP="00A12988">
            <w:r w:rsidRPr="00931AA0">
              <w:t>Социальный педагог</w:t>
            </w:r>
          </w:p>
        </w:tc>
      </w:tr>
      <w:tr w:rsidR="003B1AF0" w:rsidRPr="00931AA0" w:rsidTr="00A12988">
        <w:tc>
          <w:tcPr>
            <w:tcW w:w="10188" w:type="dxa"/>
            <w:gridSpan w:val="4"/>
          </w:tcPr>
          <w:p w:rsidR="003B1AF0" w:rsidRPr="00931AA0" w:rsidRDefault="003B1AF0" w:rsidP="00A12988">
            <w:pPr>
              <w:numPr>
                <w:ilvl w:val="0"/>
                <w:numId w:val="3"/>
              </w:numPr>
              <w:jc w:val="center"/>
            </w:pPr>
            <w:r w:rsidRPr="00931AA0">
              <w:lastRenderedPageBreak/>
              <w:t>Реализация требований к содержанию образования и реализации образов</w:t>
            </w:r>
            <w:r w:rsidRPr="00931AA0">
              <w:t>а</w:t>
            </w:r>
            <w:r w:rsidRPr="00931AA0">
              <w:t>тельных программ начального, основного и среднего (полного) общего о</w:t>
            </w:r>
            <w:r w:rsidRPr="00931AA0">
              <w:t>б</w:t>
            </w:r>
            <w:r w:rsidRPr="00931AA0">
              <w:t>разования</w:t>
            </w:r>
          </w:p>
        </w:tc>
      </w:tr>
      <w:tr w:rsidR="003B1AF0" w:rsidRPr="00931AA0" w:rsidTr="00A12988">
        <w:tc>
          <w:tcPr>
            <w:tcW w:w="675" w:type="dxa"/>
          </w:tcPr>
          <w:p w:rsidR="003B1AF0" w:rsidRPr="00931AA0" w:rsidRDefault="003B1AF0" w:rsidP="00A12988">
            <w:r w:rsidRPr="00931AA0">
              <w:t>1</w:t>
            </w:r>
          </w:p>
        </w:tc>
        <w:tc>
          <w:tcPr>
            <w:tcW w:w="5150" w:type="dxa"/>
          </w:tcPr>
          <w:p w:rsidR="003B1AF0" w:rsidRPr="00931AA0" w:rsidRDefault="003B1AF0" w:rsidP="00A12988">
            <w:r w:rsidRPr="00931AA0">
              <w:t>Разработка и утверждение учебного плана на текущий год с учётом обновления содержания начального, основного и среднего (полного) общего образования</w:t>
            </w:r>
          </w:p>
        </w:tc>
        <w:tc>
          <w:tcPr>
            <w:tcW w:w="1796" w:type="dxa"/>
          </w:tcPr>
          <w:p w:rsidR="003B1AF0" w:rsidRPr="00931AA0" w:rsidRDefault="002D1E0F" w:rsidP="00A12988">
            <w:r>
              <w:t>2014</w:t>
            </w:r>
            <w:r w:rsidR="003B1AF0" w:rsidRPr="00931AA0">
              <w:t>-2015гг.</w:t>
            </w:r>
          </w:p>
        </w:tc>
        <w:tc>
          <w:tcPr>
            <w:tcW w:w="2567" w:type="dxa"/>
          </w:tcPr>
          <w:p w:rsidR="003B1AF0" w:rsidRPr="00931AA0" w:rsidRDefault="003B1AF0" w:rsidP="00A12988">
            <w:r w:rsidRPr="00931AA0">
              <w:t>Администрация, совет школы</w:t>
            </w:r>
          </w:p>
        </w:tc>
      </w:tr>
      <w:tr w:rsidR="003B1AF0" w:rsidRPr="00931AA0" w:rsidTr="00A12988">
        <w:tc>
          <w:tcPr>
            <w:tcW w:w="675" w:type="dxa"/>
          </w:tcPr>
          <w:p w:rsidR="003B1AF0" w:rsidRPr="00931AA0" w:rsidRDefault="003B1AF0" w:rsidP="00A12988">
            <w:r w:rsidRPr="00931AA0">
              <w:t>2</w:t>
            </w:r>
          </w:p>
        </w:tc>
        <w:tc>
          <w:tcPr>
            <w:tcW w:w="5150" w:type="dxa"/>
          </w:tcPr>
          <w:p w:rsidR="003B1AF0" w:rsidRPr="00931AA0" w:rsidRDefault="003B1AF0" w:rsidP="00A12988">
            <w:r w:rsidRPr="00931AA0">
              <w:t>Подготовка программно-методического обе</w:t>
            </w:r>
            <w:r w:rsidRPr="00931AA0">
              <w:t>с</w:t>
            </w:r>
            <w:r w:rsidRPr="00931AA0">
              <w:t>печения образовательного процесса в соотве</w:t>
            </w:r>
            <w:r w:rsidRPr="00931AA0">
              <w:t>т</w:t>
            </w:r>
            <w:r w:rsidRPr="00931AA0">
              <w:t>ствии с требованиями государственного обр</w:t>
            </w:r>
            <w:r w:rsidRPr="00931AA0">
              <w:t>а</w:t>
            </w:r>
            <w:r w:rsidRPr="00931AA0">
              <w:t>зовательного стандарта</w:t>
            </w:r>
          </w:p>
        </w:tc>
        <w:tc>
          <w:tcPr>
            <w:tcW w:w="1796" w:type="dxa"/>
          </w:tcPr>
          <w:p w:rsidR="003B1AF0" w:rsidRPr="00931AA0" w:rsidRDefault="002D1E0F" w:rsidP="00A12988">
            <w:r>
              <w:t>2014</w:t>
            </w:r>
            <w:r w:rsidR="003B1AF0" w:rsidRPr="00931AA0">
              <w:t>-2015гг.</w:t>
            </w:r>
          </w:p>
          <w:p w:rsidR="003B1AF0" w:rsidRPr="00931AA0" w:rsidRDefault="003B1AF0" w:rsidP="00A12988">
            <w:r w:rsidRPr="00931AA0">
              <w:t>май</w:t>
            </w:r>
          </w:p>
        </w:tc>
        <w:tc>
          <w:tcPr>
            <w:tcW w:w="2567" w:type="dxa"/>
          </w:tcPr>
          <w:p w:rsidR="003B1AF0" w:rsidRPr="00931AA0" w:rsidRDefault="003B1AF0" w:rsidP="00A12988">
            <w:r w:rsidRPr="00931AA0">
              <w:t>Заместитель директ</w:t>
            </w:r>
            <w:r w:rsidRPr="00931AA0">
              <w:t>о</w:t>
            </w:r>
            <w:r w:rsidRPr="00931AA0">
              <w:t>ра по УВР</w:t>
            </w:r>
          </w:p>
          <w:p w:rsidR="003B1AF0" w:rsidRPr="00931AA0" w:rsidRDefault="003B1AF0" w:rsidP="00A12988"/>
        </w:tc>
      </w:tr>
      <w:tr w:rsidR="003B1AF0" w:rsidRPr="00931AA0" w:rsidTr="00A12988">
        <w:tc>
          <w:tcPr>
            <w:tcW w:w="675" w:type="dxa"/>
          </w:tcPr>
          <w:p w:rsidR="003B1AF0" w:rsidRPr="00931AA0" w:rsidRDefault="003B1AF0" w:rsidP="00A12988">
            <w:r w:rsidRPr="00931AA0">
              <w:t>3</w:t>
            </w:r>
          </w:p>
        </w:tc>
        <w:tc>
          <w:tcPr>
            <w:tcW w:w="5150" w:type="dxa"/>
          </w:tcPr>
          <w:p w:rsidR="003B1AF0" w:rsidRPr="00931AA0" w:rsidRDefault="003B1AF0" w:rsidP="00A12988">
            <w:r w:rsidRPr="00931AA0">
              <w:t>Контроль своевременного прохождения пр</w:t>
            </w:r>
            <w:r w:rsidRPr="00931AA0">
              <w:t>о</w:t>
            </w:r>
            <w:r w:rsidRPr="00931AA0">
              <w:t>граммы учебных предметов</w:t>
            </w:r>
          </w:p>
        </w:tc>
        <w:tc>
          <w:tcPr>
            <w:tcW w:w="1796" w:type="dxa"/>
          </w:tcPr>
          <w:p w:rsidR="003B1AF0" w:rsidRPr="00931AA0" w:rsidRDefault="002D1E0F" w:rsidP="00A12988">
            <w:r>
              <w:t>2014</w:t>
            </w:r>
            <w:r w:rsidR="003B1AF0" w:rsidRPr="00931AA0">
              <w:t>-2015гг.</w:t>
            </w:r>
          </w:p>
        </w:tc>
        <w:tc>
          <w:tcPr>
            <w:tcW w:w="2567" w:type="dxa"/>
          </w:tcPr>
          <w:p w:rsidR="003B1AF0" w:rsidRPr="00931AA0" w:rsidRDefault="003B1AF0" w:rsidP="00D36241">
            <w:r w:rsidRPr="00931AA0">
              <w:t>Заместитель директ</w:t>
            </w:r>
            <w:r w:rsidRPr="00931AA0">
              <w:t>о</w:t>
            </w:r>
            <w:r w:rsidRPr="00931AA0">
              <w:t>ра по УВР</w:t>
            </w:r>
          </w:p>
        </w:tc>
      </w:tr>
      <w:tr w:rsidR="003B1AF0" w:rsidRPr="00931AA0" w:rsidTr="00A12988">
        <w:tc>
          <w:tcPr>
            <w:tcW w:w="675" w:type="dxa"/>
          </w:tcPr>
          <w:p w:rsidR="003B1AF0" w:rsidRPr="00931AA0" w:rsidRDefault="003B1AF0" w:rsidP="00A12988">
            <w:r w:rsidRPr="00931AA0">
              <w:t>4</w:t>
            </w:r>
          </w:p>
        </w:tc>
        <w:tc>
          <w:tcPr>
            <w:tcW w:w="5150" w:type="dxa"/>
          </w:tcPr>
          <w:p w:rsidR="003B1AF0" w:rsidRPr="00931AA0" w:rsidRDefault="003B1AF0" w:rsidP="00A12988">
            <w:r w:rsidRPr="00931AA0">
              <w:t xml:space="preserve">Введение и отработка механизма организации </w:t>
            </w:r>
            <w:proofErr w:type="spellStart"/>
            <w:r w:rsidRPr="00931AA0">
              <w:t>предпрофильного</w:t>
            </w:r>
            <w:proofErr w:type="spellEnd"/>
            <w:r w:rsidRPr="00931AA0">
              <w:t xml:space="preserve"> обучения в 9 классах</w:t>
            </w:r>
          </w:p>
        </w:tc>
        <w:tc>
          <w:tcPr>
            <w:tcW w:w="1796" w:type="dxa"/>
          </w:tcPr>
          <w:p w:rsidR="003B1AF0" w:rsidRPr="00931AA0" w:rsidRDefault="002D1E0F" w:rsidP="00A12988">
            <w:r>
              <w:t>2015</w:t>
            </w:r>
            <w:r w:rsidR="003B1AF0" w:rsidRPr="00931AA0">
              <w:t>г.</w:t>
            </w:r>
          </w:p>
          <w:p w:rsidR="003B1AF0" w:rsidRPr="00931AA0" w:rsidRDefault="003B1AF0" w:rsidP="00A12988">
            <w:r w:rsidRPr="00931AA0">
              <w:t>последующие годы</w:t>
            </w:r>
          </w:p>
        </w:tc>
        <w:tc>
          <w:tcPr>
            <w:tcW w:w="2567" w:type="dxa"/>
          </w:tcPr>
          <w:p w:rsidR="003B1AF0" w:rsidRPr="00931AA0" w:rsidRDefault="003B1AF0" w:rsidP="00A12988">
            <w:r w:rsidRPr="00931AA0">
              <w:t>Заместитель директ</w:t>
            </w:r>
            <w:r w:rsidRPr="00931AA0">
              <w:t>о</w:t>
            </w:r>
            <w:r w:rsidRPr="00931AA0">
              <w:t>ра по УВР</w:t>
            </w:r>
          </w:p>
          <w:p w:rsidR="003B1AF0" w:rsidRPr="00931AA0" w:rsidRDefault="003B1AF0" w:rsidP="00A12988"/>
        </w:tc>
      </w:tr>
      <w:tr w:rsidR="003B1AF0" w:rsidRPr="00931AA0" w:rsidTr="00A12988">
        <w:tc>
          <w:tcPr>
            <w:tcW w:w="675" w:type="dxa"/>
          </w:tcPr>
          <w:p w:rsidR="003B1AF0" w:rsidRPr="00931AA0" w:rsidRDefault="003B1AF0" w:rsidP="00A12988">
            <w:r w:rsidRPr="00931AA0">
              <w:t>5</w:t>
            </w:r>
          </w:p>
        </w:tc>
        <w:tc>
          <w:tcPr>
            <w:tcW w:w="5150" w:type="dxa"/>
          </w:tcPr>
          <w:p w:rsidR="003B1AF0" w:rsidRPr="00931AA0" w:rsidRDefault="003B1AF0" w:rsidP="00A12988">
            <w:r w:rsidRPr="00931AA0">
              <w:t>Разработка системы психологического сопр</w:t>
            </w:r>
            <w:r w:rsidRPr="00931AA0">
              <w:t>о</w:t>
            </w:r>
            <w:r w:rsidRPr="00931AA0">
              <w:t xml:space="preserve">вождения выбора образовательного маршрута </w:t>
            </w:r>
            <w:proofErr w:type="gramStart"/>
            <w:r w:rsidRPr="00931AA0">
              <w:t>обучающимися</w:t>
            </w:r>
            <w:proofErr w:type="gramEnd"/>
            <w:r w:rsidRPr="00931AA0">
              <w:t xml:space="preserve"> основной школы для определ</w:t>
            </w:r>
            <w:r w:rsidRPr="00931AA0">
              <w:t>е</w:t>
            </w:r>
            <w:r w:rsidRPr="00931AA0">
              <w:t>ния дальнейшего профиля обучения</w:t>
            </w:r>
          </w:p>
        </w:tc>
        <w:tc>
          <w:tcPr>
            <w:tcW w:w="1796" w:type="dxa"/>
          </w:tcPr>
          <w:p w:rsidR="003B1AF0" w:rsidRPr="00931AA0" w:rsidRDefault="002D1E0F" w:rsidP="00A12988">
            <w:r>
              <w:t>2014-2015</w:t>
            </w:r>
            <w:r w:rsidR="003B1AF0" w:rsidRPr="00931AA0">
              <w:t>гг.</w:t>
            </w:r>
          </w:p>
        </w:tc>
        <w:tc>
          <w:tcPr>
            <w:tcW w:w="2567" w:type="dxa"/>
          </w:tcPr>
          <w:p w:rsidR="003B1AF0" w:rsidRPr="00931AA0" w:rsidRDefault="003B1AF0" w:rsidP="00A12988">
            <w:r w:rsidRPr="00931AA0">
              <w:t>Заместитель директ</w:t>
            </w:r>
            <w:r w:rsidRPr="00931AA0">
              <w:t>о</w:t>
            </w:r>
            <w:r w:rsidRPr="00931AA0">
              <w:t>ра по УВР</w:t>
            </w:r>
          </w:p>
          <w:p w:rsidR="003B1AF0" w:rsidRPr="00931AA0" w:rsidRDefault="003B1AF0" w:rsidP="00A12988"/>
        </w:tc>
      </w:tr>
      <w:tr w:rsidR="003B1AF0" w:rsidRPr="00931AA0" w:rsidTr="00A12988">
        <w:tc>
          <w:tcPr>
            <w:tcW w:w="675" w:type="dxa"/>
          </w:tcPr>
          <w:p w:rsidR="003B1AF0" w:rsidRPr="00931AA0" w:rsidRDefault="003B1AF0" w:rsidP="00A12988">
            <w:r w:rsidRPr="00931AA0">
              <w:t>6</w:t>
            </w:r>
          </w:p>
        </w:tc>
        <w:tc>
          <w:tcPr>
            <w:tcW w:w="5150" w:type="dxa"/>
          </w:tcPr>
          <w:p w:rsidR="003B1AF0" w:rsidRPr="00931AA0" w:rsidRDefault="003B1AF0" w:rsidP="00A12988">
            <w:r w:rsidRPr="00931AA0">
              <w:t>Обеспечение соответствия учебно-методических и дидактических комплектов, материально-технической базы, професси</w:t>
            </w:r>
            <w:r w:rsidRPr="00931AA0">
              <w:t>о</w:t>
            </w:r>
            <w:r w:rsidRPr="00931AA0">
              <w:t>нального уровня педагогических кадров реал</w:t>
            </w:r>
            <w:r w:rsidRPr="00931AA0">
              <w:t>и</w:t>
            </w:r>
            <w:r w:rsidRPr="00931AA0">
              <w:t>зуемым образовательным программам</w:t>
            </w:r>
          </w:p>
        </w:tc>
        <w:tc>
          <w:tcPr>
            <w:tcW w:w="1796" w:type="dxa"/>
          </w:tcPr>
          <w:p w:rsidR="003B1AF0" w:rsidRPr="00931AA0" w:rsidRDefault="002D1E0F" w:rsidP="00A12988">
            <w:r>
              <w:t>2014-2019</w:t>
            </w:r>
            <w:r w:rsidR="003B1AF0" w:rsidRPr="00931AA0">
              <w:t>гг.</w:t>
            </w:r>
          </w:p>
        </w:tc>
        <w:tc>
          <w:tcPr>
            <w:tcW w:w="2567" w:type="dxa"/>
          </w:tcPr>
          <w:p w:rsidR="003B1AF0" w:rsidRPr="00931AA0" w:rsidRDefault="003B1AF0" w:rsidP="00A12988">
            <w:r w:rsidRPr="00931AA0">
              <w:t>Заместитель директ</w:t>
            </w:r>
            <w:r w:rsidRPr="00931AA0">
              <w:t>о</w:t>
            </w:r>
            <w:r w:rsidRPr="00931AA0">
              <w:t>ра по УВР</w:t>
            </w:r>
          </w:p>
          <w:p w:rsidR="003B1AF0" w:rsidRPr="00931AA0" w:rsidRDefault="003B1AF0" w:rsidP="00A12988"/>
        </w:tc>
      </w:tr>
      <w:tr w:rsidR="003B1AF0" w:rsidRPr="00931AA0" w:rsidTr="00A12988">
        <w:tc>
          <w:tcPr>
            <w:tcW w:w="675" w:type="dxa"/>
          </w:tcPr>
          <w:p w:rsidR="003B1AF0" w:rsidRPr="00931AA0" w:rsidRDefault="003B1AF0" w:rsidP="00A12988">
            <w:r w:rsidRPr="00931AA0">
              <w:t>7</w:t>
            </w:r>
          </w:p>
        </w:tc>
        <w:tc>
          <w:tcPr>
            <w:tcW w:w="5150" w:type="dxa"/>
          </w:tcPr>
          <w:p w:rsidR="003B1AF0" w:rsidRPr="00931AA0" w:rsidRDefault="003B1AF0" w:rsidP="00A12988">
            <w:r w:rsidRPr="00931AA0">
              <w:t>Отработка модели введения информационных технологий в содержание предметов начал</w:t>
            </w:r>
            <w:r w:rsidRPr="00931AA0">
              <w:t>ь</w:t>
            </w:r>
            <w:r w:rsidRPr="00931AA0">
              <w:t>ной, основной и средней (полной) школы</w:t>
            </w:r>
          </w:p>
        </w:tc>
        <w:tc>
          <w:tcPr>
            <w:tcW w:w="1796" w:type="dxa"/>
          </w:tcPr>
          <w:p w:rsidR="003B1AF0" w:rsidRPr="00931AA0" w:rsidRDefault="002D1E0F" w:rsidP="00A12988">
            <w:r>
              <w:t>2014-2016</w:t>
            </w:r>
            <w:r w:rsidR="003B1AF0" w:rsidRPr="00931AA0">
              <w:t>гг.</w:t>
            </w:r>
          </w:p>
        </w:tc>
        <w:tc>
          <w:tcPr>
            <w:tcW w:w="2567" w:type="dxa"/>
          </w:tcPr>
          <w:p w:rsidR="003B1AF0" w:rsidRPr="00931AA0" w:rsidRDefault="003B1AF0" w:rsidP="00A12988">
            <w:r w:rsidRPr="00931AA0">
              <w:t>Заместитель директ</w:t>
            </w:r>
            <w:r w:rsidRPr="00931AA0">
              <w:t>о</w:t>
            </w:r>
            <w:r w:rsidRPr="00931AA0">
              <w:t>ра по УВР</w:t>
            </w:r>
          </w:p>
          <w:p w:rsidR="003B1AF0" w:rsidRPr="00931AA0" w:rsidRDefault="003B1AF0" w:rsidP="00A12988"/>
        </w:tc>
      </w:tr>
      <w:tr w:rsidR="003B1AF0" w:rsidRPr="00931AA0" w:rsidTr="00A12988">
        <w:tc>
          <w:tcPr>
            <w:tcW w:w="675" w:type="dxa"/>
          </w:tcPr>
          <w:p w:rsidR="003B1AF0" w:rsidRPr="00931AA0" w:rsidRDefault="003B1AF0" w:rsidP="00A12988">
            <w:r w:rsidRPr="00931AA0">
              <w:t>8</w:t>
            </w:r>
          </w:p>
        </w:tc>
        <w:tc>
          <w:tcPr>
            <w:tcW w:w="5150" w:type="dxa"/>
          </w:tcPr>
          <w:p w:rsidR="003B1AF0" w:rsidRPr="00931AA0" w:rsidRDefault="003B1AF0" w:rsidP="00A12988">
            <w:r w:rsidRPr="00931AA0">
              <w:t>Обеспечение изучения программного матери</w:t>
            </w:r>
            <w:r w:rsidRPr="00931AA0">
              <w:t>а</w:t>
            </w:r>
            <w:r w:rsidRPr="00931AA0">
              <w:t>ла по предметам 1-2 и 3-й ступеней в формах проектной и исследовательской деятельности</w:t>
            </w:r>
          </w:p>
        </w:tc>
        <w:tc>
          <w:tcPr>
            <w:tcW w:w="1796" w:type="dxa"/>
          </w:tcPr>
          <w:p w:rsidR="003B1AF0" w:rsidRPr="00931AA0" w:rsidRDefault="002D1E0F" w:rsidP="00A12988">
            <w:r>
              <w:t>2014</w:t>
            </w:r>
            <w:r w:rsidR="003B1AF0" w:rsidRPr="00931AA0">
              <w:t>-2015гг.</w:t>
            </w:r>
          </w:p>
        </w:tc>
        <w:tc>
          <w:tcPr>
            <w:tcW w:w="2567" w:type="dxa"/>
          </w:tcPr>
          <w:p w:rsidR="003B1AF0" w:rsidRPr="00931AA0" w:rsidRDefault="003B1AF0" w:rsidP="00A12988">
            <w:r w:rsidRPr="00931AA0">
              <w:t>Заместитель директ</w:t>
            </w:r>
            <w:r w:rsidRPr="00931AA0">
              <w:t>о</w:t>
            </w:r>
            <w:r w:rsidRPr="00931AA0">
              <w:t>ра по УВР</w:t>
            </w:r>
          </w:p>
          <w:p w:rsidR="003B1AF0" w:rsidRPr="00931AA0" w:rsidRDefault="003B1AF0" w:rsidP="00A12988"/>
        </w:tc>
      </w:tr>
      <w:tr w:rsidR="003B1AF0" w:rsidRPr="00931AA0" w:rsidTr="00A12988">
        <w:tc>
          <w:tcPr>
            <w:tcW w:w="10188" w:type="dxa"/>
            <w:gridSpan w:val="4"/>
          </w:tcPr>
          <w:p w:rsidR="003B1AF0" w:rsidRPr="00931AA0" w:rsidRDefault="003B1AF0" w:rsidP="00A12988">
            <w:pPr>
              <w:jc w:val="center"/>
            </w:pPr>
            <w:r w:rsidRPr="00931AA0">
              <w:t>3.Реализация требований по вопросам охвата детей общим образованием</w:t>
            </w:r>
          </w:p>
        </w:tc>
      </w:tr>
      <w:tr w:rsidR="003B1AF0" w:rsidRPr="00931AA0" w:rsidTr="00A12988">
        <w:tc>
          <w:tcPr>
            <w:tcW w:w="675" w:type="dxa"/>
          </w:tcPr>
          <w:p w:rsidR="003B1AF0" w:rsidRPr="00931AA0" w:rsidRDefault="003B1AF0" w:rsidP="00A12988">
            <w:r w:rsidRPr="00931AA0">
              <w:t>1</w:t>
            </w:r>
          </w:p>
        </w:tc>
        <w:tc>
          <w:tcPr>
            <w:tcW w:w="5150" w:type="dxa"/>
          </w:tcPr>
          <w:p w:rsidR="003B1AF0" w:rsidRPr="00931AA0" w:rsidRDefault="003B1AF0" w:rsidP="00A12988">
            <w:r w:rsidRPr="00931AA0">
              <w:t>Организация рейдов всеобуча</w:t>
            </w:r>
          </w:p>
        </w:tc>
        <w:tc>
          <w:tcPr>
            <w:tcW w:w="1796" w:type="dxa"/>
          </w:tcPr>
          <w:p w:rsidR="003B1AF0" w:rsidRPr="00931AA0" w:rsidRDefault="003B1AF0" w:rsidP="00A12988">
            <w:r w:rsidRPr="00931AA0">
              <w:t>ежегодно</w:t>
            </w:r>
          </w:p>
        </w:tc>
        <w:tc>
          <w:tcPr>
            <w:tcW w:w="2567" w:type="dxa"/>
          </w:tcPr>
          <w:p w:rsidR="003B1AF0" w:rsidRPr="00931AA0" w:rsidRDefault="003B1AF0" w:rsidP="00A12988">
            <w:r w:rsidRPr="00931AA0">
              <w:t>Заместитель директ</w:t>
            </w:r>
            <w:r w:rsidRPr="00931AA0">
              <w:t>о</w:t>
            </w:r>
            <w:r w:rsidRPr="00931AA0">
              <w:t>ра по УВР</w:t>
            </w:r>
          </w:p>
        </w:tc>
      </w:tr>
      <w:tr w:rsidR="003B1AF0" w:rsidRPr="00931AA0" w:rsidTr="00A12988">
        <w:tc>
          <w:tcPr>
            <w:tcW w:w="675" w:type="dxa"/>
          </w:tcPr>
          <w:p w:rsidR="003B1AF0" w:rsidRPr="00931AA0" w:rsidRDefault="003B1AF0" w:rsidP="00A12988">
            <w:r w:rsidRPr="00931AA0">
              <w:t>2</w:t>
            </w:r>
          </w:p>
        </w:tc>
        <w:tc>
          <w:tcPr>
            <w:tcW w:w="5150" w:type="dxa"/>
          </w:tcPr>
          <w:p w:rsidR="003B1AF0" w:rsidRPr="00931AA0" w:rsidRDefault="003B1AF0" w:rsidP="00A12988">
            <w:r w:rsidRPr="00931AA0">
              <w:t>Сдача отчётности:</w:t>
            </w:r>
          </w:p>
          <w:p w:rsidR="003B1AF0" w:rsidRPr="00931AA0" w:rsidRDefault="003B1AF0" w:rsidP="00A12988">
            <w:r w:rsidRPr="00931AA0">
              <w:t>-ОШ;</w:t>
            </w:r>
          </w:p>
          <w:p w:rsidR="003B1AF0" w:rsidRPr="00931AA0" w:rsidRDefault="003B1AF0" w:rsidP="00A12988">
            <w:r w:rsidRPr="00931AA0">
              <w:t xml:space="preserve">-списки </w:t>
            </w:r>
            <w:proofErr w:type="gramStart"/>
            <w:r w:rsidRPr="00931AA0">
              <w:t>обучающихся</w:t>
            </w:r>
            <w:proofErr w:type="gramEnd"/>
            <w:r w:rsidRPr="00931AA0">
              <w:t xml:space="preserve"> на текущий учебный год;</w:t>
            </w:r>
          </w:p>
          <w:p w:rsidR="003B1AF0" w:rsidRPr="00931AA0" w:rsidRDefault="003B1AF0" w:rsidP="00A12988">
            <w:r w:rsidRPr="00931AA0">
              <w:t>-движение учащихся</w:t>
            </w:r>
          </w:p>
        </w:tc>
        <w:tc>
          <w:tcPr>
            <w:tcW w:w="1796" w:type="dxa"/>
          </w:tcPr>
          <w:p w:rsidR="003B1AF0" w:rsidRPr="00931AA0" w:rsidRDefault="003B1AF0" w:rsidP="00A12988">
            <w:r w:rsidRPr="00931AA0">
              <w:t>Ежегодно</w:t>
            </w:r>
          </w:p>
          <w:p w:rsidR="003B1AF0" w:rsidRPr="00931AA0" w:rsidRDefault="003B1AF0" w:rsidP="00A12988"/>
          <w:p w:rsidR="003B1AF0" w:rsidRPr="00931AA0" w:rsidRDefault="003B1AF0" w:rsidP="00A12988">
            <w:r w:rsidRPr="00931AA0">
              <w:t>1 раз в че</w:t>
            </w:r>
            <w:r w:rsidRPr="00931AA0">
              <w:t>т</w:t>
            </w:r>
            <w:r w:rsidRPr="00931AA0">
              <w:t>верть</w:t>
            </w:r>
          </w:p>
        </w:tc>
        <w:tc>
          <w:tcPr>
            <w:tcW w:w="2567" w:type="dxa"/>
          </w:tcPr>
          <w:p w:rsidR="003B1AF0" w:rsidRPr="00931AA0" w:rsidRDefault="003B1AF0" w:rsidP="00A12988">
            <w:r w:rsidRPr="00931AA0">
              <w:t>Заместитель директ</w:t>
            </w:r>
            <w:r w:rsidRPr="00931AA0">
              <w:t>о</w:t>
            </w:r>
            <w:r w:rsidRPr="00931AA0">
              <w:t>ра по УВР</w:t>
            </w:r>
          </w:p>
          <w:p w:rsidR="003B1AF0" w:rsidRPr="00931AA0" w:rsidRDefault="003B1AF0" w:rsidP="00A12988">
            <w:r w:rsidRPr="00931AA0">
              <w:t>Классные руководит</w:t>
            </w:r>
            <w:r w:rsidRPr="00931AA0">
              <w:t>е</w:t>
            </w:r>
            <w:r w:rsidRPr="00931AA0">
              <w:t>ли</w:t>
            </w:r>
          </w:p>
        </w:tc>
      </w:tr>
      <w:tr w:rsidR="003B1AF0" w:rsidRPr="00931AA0" w:rsidTr="00A12988">
        <w:tc>
          <w:tcPr>
            <w:tcW w:w="675" w:type="dxa"/>
          </w:tcPr>
          <w:p w:rsidR="003B1AF0" w:rsidRPr="00931AA0" w:rsidRDefault="003B1AF0" w:rsidP="00A12988">
            <w:r w:rsidRPr="00931AA0">
              <w:t>3</w:t>
            </w:r>
          </w:p>
        </w:tc>
        <w:tc>
          <w:tcPr>
            <w:tcW w:w="5150" w:type="dxa"/>
          </w:tcPr>
          <w:p w:rsidR="003B1AF0" w:rsidRPr="00931AA0" w:rsidRDefault="003B1AF0" w:rsidP="00A12988">
            <w:r w:rsidRPr="00931AA0">
              <w:t xml:space="preserve">Анализ посещаемости школы </w:t>
            </w:r>
            <w:proofErr w:type="gramStart"/>
            <w:r w:rsidRPr="00931AA0">
              <w:t>обучающимися</w:t>
            </w:r>
            <w:proofErr w:type="gramEnd"/>
            <w:r w:rsidRPr="00931AA0">
              <w:t>:</w:t>
            </w:r>
          </w:p>
          <w:p w:rsidR="003B1AF0" w:rsidRPr="00931AA0" w:rsidRDefault="003B1AF0" w:rsidP="00A12988">
            <w:r w:rsidRPr="00931AA0">
              <w:t>-1-4 классов</w:t>
            </w:r>
          </w:p>
          <w:p w:rsidR="003B1AF0" w:rsidRPr="00931AA0" w:rsidRDefault="003B1AF0" w:rsidP="00A12988">
            <w:r w:rsidRPr="00931AA0">
              <w:t>-5-8 классов</w:t>
            </w:r>
          </w:p>
          <w:p w:rsidR="003B1AF0" w:rsidRPr="00931AA0" w:rsidRDefault="003B1AF0" w:rsidP="00A12988">
            <w:r w:rsidRPr="00931AA0">
              <w:t>-9-11 классов</w:t>
            </w:r>
          </w:p>
        </w:tc>
        <w:tc>
          <w:tcPr>
            <w:tcW w:w="1796" w:type="dxa"/>
          </w:tcPr>
          <w:p w:rsidR="003B1AF0" w:rsidRPr="00931AA0" w:rsidRDefault="003B1AF0" w:rsidP="00A12988">
            <w:r w:rsidRPr="00931AA0">
              <w:t>Ежегодно,</w:t>
            </w:r>
          </w:p>
          <w:p w:rsidR="003B1AF0" w:rsidRPr="00931AA0" w:rsidRDefault="003B1AF0" w:rsidP="00A12988">
            <w:r w:rsidRPr="00931AA0">
              <w:t>ежемесячно</w:t>
            </w:r>
          </w:p>
        </w:tc>
        <w:tc>
          <w:tcPr>
            <w:tcW w:w="2567" w:type="dxa"/>
          </w:tcPr>
          <w:p w:rsidR="003B1AF0" w:rsidRPr="00931AA0" w:rsidRDefault="003B1AF0" w:rsidP="00A12988">
            <w:r w:rsidRPr="00931AA0">
              <w:t>Заместитель директ</w:t>
            </w:r>
            <w:r w:rsidRPr="00931AA0">
              <w:t>о</w:t>
            </w:r>
            <w:r w:rsidRPr="00931AA0">
              <w:t>ра по УВР</w:t>
            </w:r>
          </w:p>
          <w:p w:rsidR="003B1AF0" w:rsidRPr="00931AA0" w:rsidRDefault="003B1AF0" w:rsidP="00A12988">
            <w:r w:rsidRPr="00931AA0">
              <w:t>Классные руководит</w:t>
            </w:r>
            <w:r w:rsidRPr="00931AA0">
              <w:t>е</w:t>
            </w:r>
            <w:r w:rsidRPr="00931AA0">
              <w:t>ли</w:t>
            </w:r>
          </w:p>
          <w:p w:rsidR="003B1AF0" w:rsidRPr="00931AA0" w:rsidRDefault="003B1AF0" w:rsidP="00A12988">
            <w:r w:rsidRPr="00931AA0">
              <w:t>Социальный педагог</w:t>
            </w:r>
          </w:p>
        </w:tc>
      </w:tr>
      <w:tr w:rsidR="003B1AF0" w:rsidRPr="00931AA0" w:rsidTr="00A12988">
        <w:tc>
          <w:tcPr>
            <w:tcW w:w="675" w:type="dxa"/>
          </w:tcPr>
          <w:p w:rsidR="003B1AF0" w:rsidRPr="00931AA0" w:rsidRDefault="003B1AF0" w:rsidP="00A12988">
            <w:r w:rsidRPr="00931AA0">
              <w:t>4</w:t>
            </w:r>
          </w:p>
        </w:tc>
        <w:tc>
          <w:tcPr>
            <w:tcW w:w="5150" w:type="dxa"/>
          </w:tcPr>
          <w:p w:rsidR="003B1AF0" w:rsidRPr="00931AA0" w:rsidRDefault="003B1AF0" w:rsidP="00A12988">
            <w:r w:rsidRPr="00931AA0">
              <w:t xml:space="preserve">Промежуточная аттестация </w:t>
            </w:r>
            <w:proofErr w:type="gramStart"/>
            <w:r w:rsidRPr="00931AA0">
              <w:t>обучающихся</w:t>
            </w:r>
            <w:proofErr w:type="gramEnd"/>
          </w:p>
        </w:tc>
        <w:tc>
          <w:tcPr>
            <w:tcW w:w="1796" w:type="dxa"/>
          </w:tcPr>
          <w:p w:rsidR="003B1AF0" w:rsidRPr="00931AA0" w:rsidRDefault="003B1AF0" w:rsidP="00A12988">
            <w:r w:rsidRPr="00931AA0">
              <w:t xml:space="preserve">Ежегодно </w:t>
            </w:r>
          </w:p>
          <w:p w:rsidR="003B1AF0" w:rsidRPr="00931AA0" w:rsidRDefault="003B1AF0" w:rsidP="00A12988">
            <w:r w:rsidRPr="00931AA0">
              <w:t>1 раз в че</w:t>
            </w:r>
            <w:r w:rsidRPr="00931AA0">
              <w:t>т</w:t>
            </w:r>
            <w:r w:rsidRPr="00931AA0">
              <w:t>верть</w:t>
            </w:r>
          </w:p>
        </w:tc>
        <w:tc>
          <w:tcPr>
            <w:tcW w:w="2567" w:type="dxa"/>
          </w:tcPr>
          <w:p w:rsidR="003B1AF0" w:rsidRPr="00931AA0" w:rsidRDefault="003B1AF0" w:rsidP="00A12988">
            <w:r w:rsidRPr="00931AA0">
              <w:t>Заместитель директ</w:t>
            </w:r>
            <w:r w:rsidRPr="00931AA0">
              <w:t>о</w:t>
            </w:r>
            <w:r w:rsidRPr="00931AA0">
              <w:t>ра по УВР</w:t>
            </w:r>
          </w:p>
          <w:p w:rsidR="003B1AF0" w:rsidRPr="00931AA0" w:rsidRDefault="003B1AF0" w:rsidP="00A12988"/>
        </w:tc>
      </w:tr>
      <w:tr w:rsidR="003B1AF0" w:rsidRPr="00931AA0" w:rsidTr="00A12988">
        <w:tc>
          <w:tcPr>
            <w:tcW w:w="675" w:type="dxa"/>
          </w:tcPr>
          <w:p w:rsidR="003B1AF0" w:rsidRPr="00931AA0" w:rsidRDefault="003B1AF0" w:rsidP="00A12988">
            <w:r w:rsidRPr="00931AA0">
              <w:t>5</w:t>
            </w:r>
          </w:p>
        </w:tc>
        <w:tc>
          <w:tcPr>
            <w:tcW w:w="5150" w:type="dxa"/>
          </w:tcPr>
          <w:p w:rsidR="003B1AF0" w:rsidRPr="00931AA0" w:rsidRDefault="003B1AF0" w:rsidP="00A12988">
            <w:r w:rsidRPr="00931AA0">
              <w:t>Государственная итоговая аттестация обуча</w:t>
            </w:r>
            <w:r w:rsidRPr="00931AA0">
              <w:t>ю</w:t>
            </w:r>
            <w:r w:rsidRPr="00931AA0">
              <w:t>щихся 9, 11 классов</w:t>
            </w:r>
          </w:p>
        </w:tc>
        <w:tc>
          <w:tcPr>
            <w:tcW w:w="1796" w:type="dxa"/>
          </w:tcPr>
          <w:p w:rsidR="003B1AF0" w:rsidRPr="00931AA0" w:rsidRDefault="003B1AF0" w:rsidP="00A12988">
            <w:r w:rsidRPr="00931AA0">
              <w:t>Ежегодно</w:t>
            </w:r>
          </w:p>
          <w:p w:rsidR="003B1AF0" w:rsidRPr="00931AA0" w:rsidRDefault="003B1AF0" w:rsidP="00A12988">
            <w:r w:rsidRPr="00931AA0">
              <w:t>Май - июнь</w:t>
            </w:r>
          </w:p>
        </w:tc>
        <w:tc>
          <w:tcPr>
            <w:tcW w:w="2567" w:type="dxa"/>
          </w:tcPr>
          <w:p w:rsidR="003B1AF0" w:rsidRPr="00931AA0" w:rsidRDefault="003B1AF0" w:rsidP="00A12988">
            <w:r w:rsidRPr="00931AA0">
              <w:t>Заместитель директ</w:t>
            </w:r>
            <w:r w:rsidRPr="00931AA0">
              <w:t>о</w:t>
            </w:r>
            <w:r w:rsidRPr="00931AA0">
              <w:t>ра по УВР</w:t>
            </w:r>
          </w:p>
          <w:p w:rsidR="003B1AF0" w:rsidRPr="00931AA0" w:rsidRDefault="003B1AF0" w:rsidP="00A12988">
            <w:r w:rsidRPr="00931AA0">
              <w:t>Классные руководит</w:t>
            </w:r>
            <w:r w:rsidRPr="00931AA0">
              <w:t>е</w:t>
            </w:r>
            <w:r w:rsidRPr="00931AA0">
              <w:t>ли</w:t>
            </w:r>
          </w:p>
        </w:tc>
      </w:tr>
      <w:tr w:rsidR="003B1AF0" w:rsidRPr="00931AA0" w:rsidTr="00A12988">
        <w:tc>
          <w:tcPr>
            <w:tcW w:w="10188" w:type="dxa"/>
            <w:gridSpan w:val="4"/>
          </w:tcPr>
          <w:p w:rsidR="003B1AF0" w:rsidRPr="00931AA0" w:rsidRDefault="003B1AF0" w:rsidP="00A12988">
            <w:r w:rsidRPr="00931AA0">
              <w:t>4 Реализация требований по вопросам порядка приёма и отчисления обучающихся</w:t>
            </w:r>
          </w:p>
        </w:tc>
      </w:tr>
      <w:tr w:rsidR="003B1AF0" w:rsidRPr="00931AA0" w:rsidTr="00A12988">
        <w:tc>
          <w:tcPr>
            <w:tcW w:w="675" w:type="dxa"/>
          </w:tcPr>
          <w:p w:rsidR="003B1AF0" w:rsidRPr="00931AA0" w:rsidRDefault="003B1AF0" w:rsidP="00A12988">
            <w:r w:rsidRPr="00931AA0">
              <w:t>1</w:t>
            </w:r>
          </w:p>
        </w:tc>
        <w:tc>
          <w:tcPr>
            <w:tcW w:w="5150" w:type="dxa"/>
          </w:tcPr>
          <w:p w:rsidR="003B1AF0" w:rsidRPr="00931AA0" w:rsidRDefault="003B1AF0" w:rsidP="00A12988">
            <w:r w:rsidRPr="00931AA0">
              <w:t>Комплектование 1 классов</w:t>
            </w:r>
          </w:p>
        </w:tc>
        <w:tc>
          <w:tcPr>
            <w:tcW w:w="1796" w:type="dxa"/>
          </w:tcPr>
          <w:p w:rsidR="003B1AF0" w:rsidRPr="00931AA0" w:rsidRDefault="003B1AF0" w:rsidP="00A12988">
            <w:r w:rsidRPr="00931AA0">
              <w:t>Ежегодно</w:t>
            </w:r>
          </w:p>
          <w:p w:rsidR="003B1AF0" w:rsidRPr="00931AA0" w:rsidRDefault="003B1AF0" w:rsidP="00A12988">
            <w:r w:rsidRPr="00931AA0">
              <w:t>Апрель-август</w:t>
            </w:r>
          </w:p>
        </w:tc>
        <w:tc>
          <w:tcPr>
            <w:tcW w:w="2567" w:type="dxa"/>
          </w:tcPr>
          <w:p w:rsidR="003B1AF0" w:rsidRPr="00931AA0" w:rsidRDefault="003B1AF0" w:rsidP="00D36241">
            <w:r w:rsidRPr="00931AA0">
              <w:t>Заместитель директ</w:t>
            </w:r>
            <w:r w:rsidRPr="00931AA0">
              <w:t>о</w:t>
            </w:r>
            <w:r w:rsidRPr="00931AA0">
              <w:t>ра по УВР</w:t>
            </w:r>
          </w:p>
        </w:tc>
      </w:tr>
      <w:tr w:rsidR="003B1AF0" w:rsidRPr="00931AA0" w:rsidTr="00A12988">
        <w:tc>
          <w:tcPr>
            <w:tcW w:w="675" w:type="dxa"/>
          </w:tcPr>
          <w:p w:rsidR="003B1AF0" w:rsidRPr="00931AA0" w:rsidRDefault="003B1AF0" w:rsidP="00A12988">
            <w:r w:rsidRPr="00931AA0">
              <w:lastRenderedPageBreak/>
              <w:t>2</w:t>
            </w:r>
          </w:p>
        </w:tc>
        <w:tc>
          <w:tcPr>
            <w:tcW w:w="5150" w:type="dxa"/>
          </w:tcPr>
          <w:p w:rsidR="003B1AF0" w:rsidRPr="00931AA0" w:rsidRDefault="003B1AF0" w:rsidP="00A12988">
            <w:r w:rsidRPr="00931AA0">
              <w:t>Комплектование ГПД</w:t>
            </w:r>
          </w:p>
        </w:tc>
        <w:tc>
          <w:tcPr>
            <w:tcW w:w="1796" w:type="dxa"/>
          </w:tcPr>
          <w:p w:rsidR="003B1AF0" w:rsidRPr="00931AA0" w:rsidRDefault="003B1AF0" w:rsidP="00A12988">
            <w:r w:rsidRPr="00931AA0">
              <w:t>Ежегодно</w:t>
            </w:r>
          </w:p>
          <w:p w:rsidR="003B1AF0" w:rsidRPr="00931AA0" w:rsidRDefault="003B1AF0" w:rsidP="00A12988">
            <w:r w:rsidRPr="00931AA0">
              <w:t>Август - се</w:t>
            </w:r>
            <w:r w:rsidRPr="00931AA0">
              <w:t>н</w:t>
            </w:r>
            <w:r w:rsidRPr="00931AA0">
              <w:t>тябрь</w:t>
            </w:r>
          </w:p>
        </w:tc>
        <w:tc>
          <w:tcPr>
            <w:tcW w:w="2567" w:type="dxa"/>
          </w:tcPr>
          <w:p w:rsidR="003B1AF0" w:rsidRPr="00931AA0" w:rsidRDefault="003B1AF0" w:rsidP="00A12988">
            <w:r w:rsidRPr="00931AA0">
              <w:t>Заместитель директ</w:t>
            </w:r>
            <w:r w:rsidRPr="00931AA0">
              <w:t>о</w:t>
            </w:r>
            <w:r w:rsidRPr="00931AA0">
              <w:t>ра по УВР</w:t>
            </w:r>
          </w:p>
          <w:p w:rsidR="003B1AF0" w:rsidRPr="00931AA0" w:rsidRDefault="003B1AF0" w:rsidP="00A12988"/>
        </w:tc>
      </w:tr>
      <w:tr w:rsidR="003B1AF0" w:rsidRPr="00931AA0" w:rsidTr="00A12988">
        <w:tc>
          <w:tcPr>
            <w:tcW w:w="675" w:type="dxa"/>
          </w:tcPr>
          <w:p w:rsidR="003B1AF0" w:rsidRPr="00931AA0" w:rsidRDefault="003B1AF0" w:rsidP="00A12988">
            <w:r w:rsidRPr="00931AA0">
              <w:t>3</w:t>
            </w:r>
          </w:p>
        </w:tc>
        <w:tc>
          <w:tcPr>
            <w:tcW w:w="5150" w:type="dxa"/>
          </w:tcPr>
          <w:p w:rsidR="003B1AF0" w:rsidRPr="00931AA0" w:rsidRDefault="003B1AF0" w:rsidP="00A12988">
            <w:r w:rsidRPr="00931AA0">
              <w:t>Комплектование 10 классов</w:t>
            </w:r>
          </w:p>
        </w:tc>
        <w:tc>
          <w:tcPr>
            <w:tcW w:w="1796" w:type="dxa"/>
          </w:tcPr>
          <w:p w:rsidR="003B1AF0" w:rsidRPr="00931AA0" w:rsidRDefault="003B1AF0" w:rsidP="00A12988">
            <w:r w:rsidRPr="00931AA0">
              <w:t>ежегодно</w:t>
            </w:r>
          </w:p>
        </w:tc>
        <w:tc>
          <w:tcPr>
            <w:tcW w:w="2567" w:type="dxa"/>
          </w:tcPr>
          <w:p w:rsidR="003B1AF0" w:rsidRPr="00931AA0" w:rsidRDefault="003B1AF0" w:rsidP="00D36241">
            <w:r w:rsidRPr="00931AA0">
              <w:t>Заместитель директ</w:t>
            </w:r>
            <w:r w:rsidRPr="00931AA0">
              <w:t>о</w:t>
            </w:r>
            <w:r w:rsidRPr="00931AA0">
              <w:t>ра по УВР</w:t>
            </w:r>
          </w:p>
        </w:tc>
      </w:tr>
      <w:tr w:rsidR="003B1AF0" w:rsidRPr="00931AA0" w:rsidTr="00A12988">
        <w:tc>
          <w:tcPr>
            <w:tcW w:w="675" w:type="dxa"/>
          </w:tcPr>
          <w:p w:rsidR="003B1AF0" w:rsidRPr="00931AA0" w:rsidRDefault="003B1AF0" w:rsidP="00A12988">
            <w:r w:rsidRPr="00931AA0">
              <w:t>4</w:t>
            </w:r>
          </w:p>
        </w:tc>
        <w:tc>
          <w:tcPr>
            <w:tcW w:w="5150" w:type="dxa"/>
          </w:tcPr>
          <w:p w:rsidR="003B1AF0" w:rsidRPr="00931AA0" w:rsidRDefault="003B1AF0" w:rsidP="00A12988">
            <w:r w:rsidRPr="00931AA0">
              <w:t xml:space="preserve">Организация приёма и </w:t>
            </w:r>
            <w:proofErr w:type="gramStart"/>
            <w:r w:rsidRPr="00931AA0">
              <w:t>отчисления</w:t>
            </w:r>
            <w:proofErr w:type="gramEnd"/>
            <w:r w:rsidRPr="00931AA0">
              <w:t xml:space="preserve"> обучающи</w:t>
            </w:r>
            <w:r w:rsidRPr="00931AA0">
              <w:t>х</w:t>
            </w:r>
            <w:r w:rsidRPr="00931AA0">
              <w:t>ся в текущем году</w:t>
            </w:r>
          </w:p>
        </w:tc>
        <w:tc>
          <w:tcPr>
            <w:tcW w:w="1796" w:type="dxa"/>
          </w:tcPr>
          <w:p w:rsidR="003B1AF0" w:rsidRPr="00931AA0" w:rsidRDefault="003B1AF0" w:rsidP="00A12988">
            <w:r w:rsidRPr="00931AA0">
              <w:t>В течение года</w:t>
            </w:r>
          </w:p>
        </w:tc>
        <w:tc>
          <w:tcPr>
            <w:tcW w:w="2567" w:type="dxa"/>
          </w:tcPr>
          <w:p w:rsidR="003B1AF0" w:rsidRPr="00931AA0" w:rsidRDefault="003B1AF0" w:rsidP="00A12988">
            <w:r w:rsidRPr="00931AA0">
              <w:t>директор</w:t>
            </w:r>
          </w:p>
        </w:tc>
      </w:tr>
      <w:tr w:rsidR="003B1AF0" w:rsidRPr="00931AA0" w:rsidTr="00A12988">
        <w:tc>
          <w:tcPr>
            <w:tcW w:w="10188" w:type="dxa"/>
            <w:gridSpan w:val="4"/>
          </w:tcPr>
          <w:p w:rsidR="003B1AF0" w:rsidRPr="00931AA0" w:rsidRDefault="003B1AF0" w:rsidP="00A12988">
            <w:pPr>
              <w:jc w:val="center"/>
            </w:pPr>
            <w:r w:rsidRPr="00931AA0">
              <w:t>5.Реализация требований по формам получения образования</w:t>
            </w:r>
          </w:p>
        </w:tc>
      </w:tr>
      <w:tr w:rsidR="003B1AF0" w:rsidRPr="00931AA0" w:rsidTr="00A12988">
        <w:tc>
          <w:tcPr>
            <w:tcW w:w="675" w:type="dxa"/>
          </w:tcPr>
          <w:p w:rsidR="003B1AF0" w:rsidRPr="00931AA0" w:rsidRDefault="003B1AF0" w:rsidP="00A12988">
            <w:r w:rsidRPr="00931AA0">
              <w:t>1</w:t>
            </w:r>
          </w:p>
        </w:tc>
        <w:tc>
          <w:tcPr>
            <w:tcW w:w="5150" w:type="dxa"/>
          </w:tcPr>
          <w:p w:rsidR="003B1AF0" w:rsidRPr="00931AA0" w:rsidRDefault="003B1AF0" w:rsidP="00A12988">
            <w:r w:rsidRPr="00931AA0">
              <w:t>Подготовка документов для организации инд</w:t>
            </w:r>
            <w:r w:rsidRPr="00931AA0">
              <w:t>и</w:t>
            </w:r>
            <w:r w:rsidRPr="00931AA0">
              <w:t>видуального обучения на дому</w:t>
            </w:r>
          </w:p>
        </w:tc>
        <w:tc>
          <w:tcPr>
            <w:tcW w:w="1796" w:type="dxa"/>
          </w:tcPr>
          <w:p w:rsidR="003B1AF0" w:rsidRPr="00931AA0" w:rsidRDefault="003B1AF0" w:rsidP="00A12988">
            <w:r w:rsidRPr="00931AA0">
              <w:t>ежегодно</w:t>
            </w:r>
          </w:p>
        </w:tc>
        <w:tc>
          <w:tcPr>
            <w:tcW w:w="2567" w:type="dxa"/>
          </w:tcPr>
          <w:p w:rsidR="003B1AF0" w:rsidRPr="00931AA0" w:rsidRDefault="003B1AF0" w:rsidP="00D36241">
            <w:r w:rsidRPr="00931AA0">
              <w:t>Заместитель директ</w:t>
            </w:r>
            <w:r w:rsidRPr="00931AA0">
              <w:t>о</w:t>
            </w:r>
            <w:r w:rsidRPr="00931AA0">
              <w:t>ра по УВР</w:t>
            </w:r>
          </w:p>
        </w:tc>
      </w:tr>
      <w:tr w:rsidR="003B1AF0" w:rsidRPr="00931AA0" w:rsidTr="00A12988">
        <w:tc>
          <w:tcPr>
            <w:tcW w:w="675" w:type="dxa"/>
          </w:tcPr>
          <w:p w:rsidR="003B1AF0" w:rsidRPr="00931AA0" w:rsidRDefault="003B1AF0" w:rsidP="00A12988">
            <w:r w:rsidRPr="00931AA0">
              <w:t>2</w:t>
            </w:r>
          </w:p>
        </w:tc>
        <w:tc>
          <w:tcPr>
            <w:tcW w:w="5150" w:type="dxa"/>
          </w:tcPr>
          <w:p w:rsidR="003B1AF0" w:rsidRPr="00931AA0" w:rsidRDefault="003B1AF0" w:rsidP="00A12988">
            <w:r w:rsidRPr="00931AA0">
              <w:t>Организация семейного обучения, обучения в форме экстерната</w:t>
            </w:r>
          </w:p>
        </w:tc>
        <w:tc>
          <w:tcPr>
            <w:tcW w:w="1796" w:type="dxa"/>
          </w:tcPr>
          <w:p w:rsidR="003B1AF0" w:rsidRPr="00931AA0" w:rsidRDefault="003B1AF0" w:rsidP="00A12988">
            <w:r w:rsidRPr="00931AA0">
              <w:t>По мере нео</w:t>
            </w:r>
            <w:r w:rsidRPr="00931AA0">
              <w:t>б</w:t>
            </w:r>
            <w:r w:rsidRPr="00931AA0">
              <w:t>ходимости</w:t>
            </w:r>
          </w:p>
        </w:tc>
        <w:tc>
          <w:tcPr>
            <w:tcW w:w="2567" w:type="dxa"/>
          </w:tcPr>
          <w:p w:rsidR="003B1AF0" w:rsidRPr="00931AA0" w:rsidRDefault="003B1AF0" w:rsidP="00D36241">
            <w:r w:rsidRPr="00931AA0">
              <w:t>Заместитель директ</w:t>
            </w:r>
            <w:r w:rsidRPr="00931AA0">
              <w:t>о</w:t>
            </w:r>
            <w:r w:rsidRPr="00931AA0">
              <w:t>ра по УВР</w:t>
            </w:r>
          </w:p>
        </w:tc>
      </w:tr>
      <w:tr w:rsidR="003B1AF0" w:rsidRPr="00931AA0" w:rsidTr="00A12988">
        <w:tc>
          <w:tcPr>
            <w:tcW w:w="675" w:type="dxa"/>
          </w:tcPr>
          <w:p w:rsidR="003B1AF0" w:rsidRPr="00931AA0" w:rsidRDefault="003B1AF0" w:rsidP="00A12988">
            <w:r w:rsidRPr="00931AA0">
              <w:t>3</w:t>
            </w:r>
          </w:p>
        </w:tc>
        <w:tc>
          <w:tcPr>
            <w:tcW w:w="5150" w:type="dxa"/>
          </w:tcPr>
          <w:p w:rsidR="003B1AF0" w:rsidRPr="00931AA0" w:rsidRDefault="003B1AF0" w:rsidP="00A12988">
            <w:r w:rsidRPr="00931AA0">
              <w:t>Разработка мероприятий для проведения гос</w:t>
            </w:r>
            <w:r w:rsidRPr="00931AA0">
              <w:t>у</w:t>
            </w:r>
            <w:r w:rsidRPr="00931AA0">
              <w:t>дарственной (итоговой) аттестации для в</w:t>
            </w:r>
            <w:r w:rsidRPr="00931AA0">
              <w:t>ы</w:t>
            </w:r>
            <w:r w:rsidRPr="00931AA0">
              <w:t>пускников 9, 11 классов, находящихся на инд</w:t>
            </w:r>
            <w:r w:rsidRPr="00931AA0">
              <w:t>и</w:t>
            </w:r>
            <w:r w:rsidRPr="00931AA0">
              <w:t>видуальном обучении, в обстановке, исключ</w:t>
            </w:r>
            <w:r w:rsidRPr="00931AA0">
              <w:t>а</w:t>
            </w:r>
            <w:r w:rsidRPr="00931AA0">
              <w:t>ющей влияние негативных факторов на состо</w:t>
            </w:r>
            <w:r w:rsidRPr="00931AA0">
              <w:t>я</w:t>
            </w:r>
            <w:r w:rsidRPr="00931AA0">
              <w:t>ние их здоровья, и в условиях, отвечающих ф</w:t>
            </w:r>
            <w:r w:rsidRPr="00931AA0">
              <w:t>и</w:t>
            </w:r>
            <w:r w:rsidRPr="00931AA0">
              <w:t>зиологическим особенностям и состоянию их здоровья</w:t>
            </w:r>
          </w:p>
        </w:tc>
        <w:tc>
          <w:tcPr>
            <w:tcW w:w="1796" w:type="dxa"/>
          </w:tcPr>
          <w:p w:rsidR="003B1AF0" w:rsidRPr="00931AA0" w:rsidRDefault="003B1AF0" w:rsidP="00A12988">
            <w:r w:rsidRPr="00931AA0">
              <w:t>Ежегодно</w:t>
            </w:r>
          </w:p>
          <w:p w:rsidR="003B1AF0" w:rsidRPr="00931AA0" w:rsidRDefault="003B1AF0" w:rsidP="00A12988">
            <w:r w:rsidRPr="00931AA0">
              <w:t>май</w:t>
            </w:r>
          </w:p>
        </w:tc>
        <w:tc>
          <w:tcPr>
            <w:tcW w:w="2567" w:type="dxa"/>
          </w:tcPr>
          <w:p w:rsidR="003B1AF0" w:rsidRPr="00931AA0" w:rsidRDefault="003B1AF0" w:rsidP="00A12988">
            <w:r w:rsidRPr="00931AA0">
              <w:t>Заместитель директ</w:t>
            </w:r>
            <w:r w:rsidRPr="00931AA0">
              <w:t>о</w:t>
            </w:r>
            <w:r w:rsidRPr="00931AA0">
              <w:t>ра по УВР</w:t>
            </w:r>
          </w:p>
          <w:p w:rsidR="003B1AF0" w:rsidRPr="00931AA0" w:rsidRDefault="003B1AF0" w:rsidP="00A12988">
            <w:r w:rsidRPr="00931AA0">
              <w:t>Классные руководит</w:t>
            </w:r>
            <w:r w:rsidRPr="00931AA0">
              <w:t>е</w:t>
            </w:r>
            <w:r w:rsidRPr="00931AA0">
              <w:t>ли</w:t>
            </w:r>
          </w:p>
        </w:tc>
      </w:tr>
    </w:tbl>
    <w:p w:rsidR="003B1AF0" w:rsidRDefault="003B1AF0" w:rsidP="003B1AF0">
      <w:pPr>
        <w:jc w:val="center"/>
      </w:pPr>
    </w:p>
    <w:p w:rsidR="003B1AF0" w:rsidRPr="00185698" w:rsidRDefault="003B1AF0" w:rsidP="003B1AF0">
      <w:pPr>
        <w:jc w:val="center"/>
        <w:rPr>
          <w:b/>
        </w:rPr>
      </w:pPr>
      <w:r w:rsidRPr="00185698">
        <w:rPr>
          <w:b/>
        </w:rPr>
        <w:t>5.</w:t>
      </w:r>
      <w:r>
        <w:rPr>
          <w:b/>
        </w:rPr>
        <w:t>2</w:t>
      </w:r>
      <w:r w:rsidRPr="00185698">
        <w:rPr>
          <w:b/>
        </w:rPr>
        <w:t xml:space="preserve"> Мероприятия по совершенствованию информатизации образовательного процесса.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193"/>
        <w:gridCol w:w="1753"/>
        <w:gridCol w:w="2567"/>
      </w:tblGrid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r w:rsidRPr="00E836B0">
              <w:t>№</w:t>
            </w:r>
          </w:p>
          <w:p w:rsidR="003B1AF0" w:rsidRPr="00E836B0" w:rsidRDefault="003B1AF0" w:rsidP="00A12988">
            <w:proofErr w:type="gramStart"/>
            <w:r w:rsidRPr="00E836B0">
              <w:t>п</w:t>
            </w:r>
            <w:proofErr w:type="gramEnd"/>
            <w:r w:rsidRPr="00E836B0">
              <w:t>/п</w:t>
            </w:r>
          </w:p>
        </w:tc>
        <w:tc>
          <w:tcPr>
            <w:tcW w:w="5193" w:type="dxa"/>
          </w:tcPr>
          <w:p w:rsidR="003B1AF0" w:rsidRPr="00E836B0" w:rsidRDefault="003B1AF0" w:rsidP="00A12988">
            <w:pPr>
              <w:jc w:val="center"/>
            </w:pPr>
            <w:r w:rsidRPr="00E836B0">
              <w:t>Мероприятия программы</w:t>
            </w:r>
          </w:p>
        </w:tc>
        <w:tc>
          <w:tcPr>
            <w:tcW w:w="1753" w:type="dxa"/>
          </w:tcPr>
          <w:p w:rsidR="003B1AF0" w:rsidRPr="00E836B0" w:rsidRDefault="003B1AF0" w:rsidP="00A12988">
            <w:pPr>
              <w:jc w:val="center"/>
            </w:pPr>
            <w:r w:rsidRPr="00E836B0">
              <w:t>Сроки</w:t>
            </w:r>
          </w:p>
        </w:tc>
        <w:tc>
          <w:tcPr>
            <w:tcW w:w="2567" w:type="dxa"/>
          </w:tcPr>
          <w:p w:rsidR="003B1AF0" w:rsidRPr="00E836B0" w:rsidRDefault="003B1AF0" w:rsidP="00A12988">
            <w:pPr>
              <w:jc w:val="center"/>
            </w:pPr>
            <w:r w:rsidRPr="00E836B0">
              <w:t>Исполнители</w:t>
            </w:r>
          </w:p>
        </w:tc>
      </w:tr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pPr>
              <w:jc w:val="center"/>
            </w:pPr>
            <w:r w:rsidRPr="00E836B0">
              <w:t>1</w:t>
            </w:r>
          </w:p>
        </w:tc>
        <w:tc>
          <w:tcPr>
            <w:tcW w:w="5193" w:type="dxa"/>
          </w:tcPr>
          <w:p w:rsidR="003B1AF0" w:rsidRPr="00E836B0" w:rsidRDefault="003B1AF0" w:rsidP="00A12988">
            <w:pPr>
              <w:jc w:val="center"/>
            </w:pPr>
            <w:r w:rsidRPr="00E836B0">
              <w:t>2</w:t>
            </w:r>
          </w:p>
        </w:tc>
        <w:tc>
          <w:tcPr>
            <w:tcW w:w="1753" w:type="dxa"/>
          </w:tcPr>
          <w:p w:rsidR="003B1AF0" w:rsidRPr="00E836B0" w:rsidRDefault="003B1AF0" w:rsidP="00A12988">
            <w:pPr>
              <w:jc w:val="center"/>
            </w:pPr>
            <w:r w:rsidRPr="00E836B0">
              <w:t>3</w:t>
            </w:r>
          </w:p>
        </w:tc>
        <w:tc>
          <w:tcPr>
            <w:tcW w:w="2567" w:type="dxa"/>
          </w:tcPr>
          <w:p w:rsidR="003B1AF0" w:rsidRPr="00E836B0" w:rsidRDefault="003B1AF0" w:rsidP="00A12988">
            <w:pPr>
              <w:jc w:val="center"/>
            </w:pPr>
            <w:r w:rsidRPr="00E836B0">
              <w:t>4</w:t>
            </w:r>
          </w:p>
        </w:tc>
      </w:tr>
      <w:tr w:rsidR="003B1AF0" w:rsidRPr="00E836B0" w:rsidTr="00A12988">
        <w:tc>
          <w:tcPr>
            <w:tcW w:w="10188" w:type="dxa"/>
            <w:gridSpan w:val="4"/>
          </w:tcPr>
          <w:p w:rsidR="003B1AF0" w:rsidRPr="00E836B0" w:rsidRDefault="003B1AF0" w:rsidP="00A12988">
            <w:pPr>
              <w:numPr>
                <w:ilvl w:val="0"/>
                <w:numId w:val="3"/>
              </w:numPr>
              <w:jc w:val="center"/>
            </w:pPr>
            <w:r w:rsidRPr="00E836B0">
              <w:t>Организационное направление</w:t>
            </w:r>
          </w:p>
        </w:tc>
      </w:tr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r w:rsidRPr="00E836B0">
              <w:t>1</w:t>
            </w:r>
          </w:p>
        </w:tc>
        <w:tc>
          <w:tcPr>
            <w:tcW w:w="5193" w:type="dxa"/>
          </w:tcPr>
          <w:p w:rsidR="003B1AF0" w:rsidRPr="00E836B0" w:rsidRDefault="003B1AF0" w:rsidP="00A12988">
            <w:r w:rsidRPr="00E836B0">
              <w:t xml:space="preserve">Разработка и реализация плана мероприятий по обеспечению максимального внедрения ИКТ и </w:t>
            </w:r>
            <w:proofErr w:type="spellStart"/>
            <w:r w:rsidRPr="00E836B0">
              <w:t>медиасредств</w:t>
            </w:r>
            <w:proofErr w:type="spellEnd"/>
            <w:r w:rsidRPr="00E836B0">
              <w:t xml:space="preserve"> в учебно-воспитательном проце</w:t>
            </w:r>
            <w:r w:rsidRPr="00E836B0">
              <w:t>с</w:t>
            </w:r>
            <w:r w:rsidRPr="00E836B0">
              <w:t>се ОУ.</w:t>
            </w:r>
          </w:p>
        </w:tc>
        <w:tc>
          <w:tcPr>
            <w:tcW w:w="1753" w:type="dxa"/>
          </w:tcPr>
          <w:p w:rsidR="003B1AF0" w:rsidRPr="00E836B0" w:rsidRDefault="002D1E0F" w:rsidP="00A12988">
            <w:r>
              <w:t>2014-2017</w:t>
            </w:r>
            <w:r w:rsidR="003B1AF0" w:rsidRPr="00E836B0">
              <w:t>гг.</w:t>
            </w:r>
          </w:p>
        </w:tc>
        <w:tc>
          <w:tcPr>
            <w:tcW w:w="2567" w:type="dxa"/>
          </w:tcPr>
          <w:p w:rsidR="003B1AF0" w:rsidRPr="00E836B0" w:rsidRDefault="003B1AF0" w:rsidP="00A12988">
            <w:r w:rsidRPr="00E836B0">
              <w:t>Заместитель директ</w:t>
            </w:r>
            <w:r w:rsidRPr="00E836B0">
              <w:t>о</w:t>
            </w:r>
            <w:r w:rsidRPr="00E836B0">
              <w:t>ра по УВР</w:t>
            </w:r>
          </w:p>
        </w:tc>
      </w:tr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r w:rsidRPr="00E836B0">
              <w:t>2</w:t>
            </w:r>
          </w:p>
        </w:tc>
        <w:tc>
          <w:tcPr>
            <w:tcW w:w="5193" w:type="dxa"/>
          </w:tcPr>
          <w:p w:rsidR="003B1AF0" w:rsidRPr="00E836B0" w:rsidRDefault="003B1AF0" w:rsidP="00A12988">
            <w:r w:rsidRPr="00E836B0">
              <w:t>Разработка приказов и инструкций, регламе</w:t>
            </w:r>
            <w:r w:rsidRPr="00E836B0">
              <w:t>н</w:t>
            </w:r>
            <w:r w:rsidRPr="00E836B0">
              <w:t>тирующих проведение в ОУ мероприятий по информационной безопасности с сотрудниками и учащимися</w:t>
            </w:r>
          </w:p>
        </w:tc>
        <w:tc>
          <w:tcPr>
            <w:tcW w:w="1753" w:type="dxa"/>
          </w:tcPr>
          <w:p w:rsidR="003B1AF0" w:rsidRPr="00E836B0" w:rsidRDefault="002D1E0F" w:rsidP="00A12988">
            <w:r>
              <w:t>2014-2019</w:t>
            </w:r>
            <w:r w:rsidR="003B1AF0" w:rsidRPr="00E836B0">
              <w:t>гг.</w:t>
            </w:r>
          </w:p>
          <w:p w:rsidR="003B1AF0" w:rsidRPr="00E836B0" w:rsidRDefault="003B1AF0" w:rsidP="00A12988">
            <w:r w:rsidRPr="00E836B0">
              <w:t>сентябрь</w:t>
            </w:r>
          </w:p>
        </w:tc>
        <w:tc>
          <w:tcPr>
            <w:tcW w:w="2567" w:type="dxa"/>
          </w:tcPr>
          <w:p w:rsidR="003B1AF0" w:rsidRPr="00E836B0" w:rsidRDefault="003B1AF0" w:rsidP="00A12988">
            <w:r w:rsidRPr="00E836B0">
              <w:t>Директор Заместитель директора по УВР</w:t>
            </w:r>
          </w:p>
        </w:tc>
      </w:tr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r w:rsidRPr="00E836B0">
              <w:t>3</w:t>
            </w:r>
          </w:p>
        </w:tc>
        <w:tc>
          <w:tcPr>
            <w:tcW w:w="5193" w:type="dxa"/>
          </w:tcPr>
          <w:p w:rsidR="003B1AF0" w:rsidRPr="00E836B0" w:rsidRDefault="003B1AF0" w:rsidP="00A12988">
            <w:r w:rsidRPr="00E836B0">
              <w:t>Проведение контроля за выполнением мер</w:t>
            </w:r>
            <w:r w:rsidRPr="00E836B0">
              <w:t>о</w:t>
            </w:r>
            <w:r w:rsidRPr="00E836B0">
              <w:t xml:space="preserve">приятий, связанных с защитой информации и недопущения </w:t>
            </w:r>
            <w:proofErr w:type="spellStart"/>
            <w:proofErr w:type="gramStart"/>
            <w:r w:rsidRPr="00E836B0">
              <w:t>несанкциони</w:t>
            </w:r>
            <w:r>
              <w:t>-</w:t>
            </w:r>
            <w:r w:rsidRPr="00E836B0">
              <w:t>рованного</w:t>
            </w:r>
            <w:proofErr w:type="spellEnd"/>
            <w:proofErr w:type="gramEnd"/>
            <w:r w:rsidRPr="00E836B0">
              <w:t xml:space="preserve"> доступа в информационную сеть</w:t>
            </w:r>
          </w:p>
        </w:tc>
        <w:tc>
          <w:tcPr>
            <w:tcW w:w="1753" w:type="dxa"/>
          </w:tcPr>
          <w:p w:rsidR="003B1AF0" w:rsidRPr="00E836B0" w:rsidRDefault="002D1E0F" w:rsidP="00A12988">
            <w:r>
              <w:t>2014-2019</w:t>
            </w:r>
          </w:p>
          <w:p w:rsidR="003B1AF0" w:rsidRPr="00E836B0" w:rsidRDefault="003B1AF0" w:rsidP="00A12988">
            <w:r w:rsidRPr="00E836B0">
              <w:t>В течение года</w:t>
            </w:r>
          </w:p>
        </w:tc>
        <w:tc>
          <w:tcPr>
            <w:tcW w:w="2567" w:type="dxa"/>
          </w:tcPr>
          <w:p w:rsidR="003B1AF0" w:rsidRPr="00E836B0" w:rsidRDefault="003B1AF0" w:rsidP="00A12988">
            <w:r w:rsidRPr="00E836B0">
              <w:t>Заместитель директ</w:t>
            </w:r>
            <w:r w:rsidRPr="00E836B0">
              <w:t>о</w:t>
            </w:r>
            <w:r w:rsidRPr="00E836B0">
              <w:t>ра по УВР</w:t>
            </w:r>
          </w:p>
          <w:p w:rsidR="003B1AF0" w:rsidRPr="00E836B0" w:rsidRDefault="003B1AF0" w:rsidP="00A12988"/>
        </w:tc>
      </w:tr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r w:rsidRPr="00E836B0">
              <w:t>4</w:t>
            </w:r>
          </w:p>
        </w:tc>
        <w:tc>
          <w:tcPr>
            <w:tcW w:w="5193" w:type="dxa"/>
          </w:tcPr>
          <w:p w:rsidR="003B1AF0" w:rsidRPr="00E836B0" w:rsidRDefault="003B1AF0" w:rsidP="00D36241">
            <w:r w:rsidRPr="00E836B0">
              <w:t>Разработка рекомендаций и тематическое  пл</w:t>
            </w:r>
            <w:r w:rsidRPr="00E836B0">
              <w:t>а</w:t>
            </w:r>
            <w:r w:rsidRPr="00E836B0">
              <w:t>нирование уроков по всем дисциплинам с уч</w:t>
            </w:r>
            <w:r w:rsidRPr="00E836B0">
              <w:t>ё</w:t>
            </w:r>
            <w:r w:rsidRPr="00E836B0">
              <w:t>том необходимости формирования элементов информационной культуры</w:t>
            </w:r>
          </w:p>
        </w:tc>
        <w:tc>
          <w:tcPr>
            <w:tcW w:w="1753" w:type="dxa"/>
          </w:tcPr>
          <w:p w:rsidR="003B1AF0" w:rsidRPr="00E836B0" w:rsidRDefault="002D1E0F" w:rsidP="00A12988">
            <w:r>
              <w:t>2015-2016</w:t>
            </w:r>
            <w:r w:rsidR="003B1AF0" w:rsidRPr="00E836B0">
              <w:t>гг.</w:t>
            </w:r>
          </w:p>
          <w:p w:rsidR="003B1AF0" w:rsidRPr="00E836B0" w:rsidRDefault="003B1AF0" w:rsidP="00A12988">
            <w:r w:rsidRPr="00E836B0">
              <w:t>сентябрь</w:t>
            </w:r>
          </w:p>
        </w:tc>
        <w:tc>
          <w:tcPr>
            <w:tcW w:w="2567" w:type="dxa"/>
          </w:tcPr>
          <w:p w:rsidR="003B1AF0" w:rsidRPr="00E836B0" w:rsidRDefault="003B1AF0" w:rsidP="00A12988">
            <w:r w:rsidRPr="00E836B0">
              <w:t>Заместитель директ</w:t>
            </w:r>
            <w:r w:rsidRPr="00E836B0">
              <w:t>о</w:t>
            </w:r>
            <w:r w:rsidRPr="00E836B0">
              <w:t>ра по УВР</w:t>
            </w:r>
          </w:p>
          <w:p w:rsidR="003B1AF0" w:rsidRPr="00E836B0" w:rsidRDefault="003B1AF0" w:rsidP="00A12988"/>
          <w:p w:rsidR="003B1AF0" w:rsidRPr="00E836B0" w:rsidRDefault="003B1AF0" w:rsidP="00A12988"/>
        </w:tc>
      </w:tr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r w:rsidRPr="00E836B0">
              <w:t>5</w:t>
            </w:r>
          </w:p>
        </w:tc>
        <w:tc>
          <w:tcPr>
            <w:tcW w:w="5193" w:type="dxa"/>
          </w:tcPr>
          <w:p w:rsidR="003B1AF0" w:rsidRPr="00E836B0" w:rsidRDefault="003B1AF0" w:rsidP="00A12988">
            <w:r w:rsidRPr="00E836B0">
              <w:t>Анализ текущей ситуации процесса информат</w:t>
            </w:r>
            <w:r w:rsidRPr="00E836B0">
              <w:t>и</w:t>
            </w:r>
            <w:r w:rsidRPr="00E836B0">
              <w:t>зации ОУ, коррекция и мониторинг деятельн</w:t>
            </w:r>
            <w:r w:rsidRPr="00E836B0">
              <w:t>о</w:t>
            </w:r>
            <w:r w:rsidRPr="00E836B0">
              <w:t>сти по этой проблеме</w:t>
            </w:r>
          </w:p>
        </w:tc>
        <w:tc>
          <w:tcPr>
            <w:tcW w:w="1753" w:type="dxa"/>
          </w:tcPr>
          <w:p w:rsidR="003B1AF0" w:rsidRPr="00E836B0" w:rsidRDefault="002D1E0F" w:rsidP="00A12988">
            <w:r>
              <w:t>2014-2019</w:t>
            </w:r>
            <w:r w:rsidR="003B1AF0" w:rsidRPr="00E836B0">
              <w:t>гг.</w:t>
            </w:r>
          </w:p>
          <w:p w:rsidR="003B1AF0" w:rsidRPr="00E836B0" w:rsidRDefault="003B1AF0" w:rsidP="00A12988">
            <w:r w:rsidRPr="00E836B0">
              <w:t>1 раз в квартал</w:t>
            </w:r>
          </w:p>
        </w:tc>
        <w:tc>
          <w:tcPr>
            <w:tcW w:w="2567" w:type="dxa"/>
          </w:tcPr>
          <w:p w:rsidR="003B1AF0" w:rsidRPr="00E836B0" w:rsidRDefault="003B1AF0" w:rsidP="00A12988">
            <w:r w:rsidRPr="00E836B0">
              <w:t>Заместитель директ</w:t>
            </w:r>
            <w:r w:rsidRPr="00E836B0">
              <w:t>о</w:t>
            </w:r>
            <w:r w:rsidRPr="00E836B0">
              <w:t>ра по УВР</w:t>
            </w:r>
          </w:p>
          <w:p w:rsidR="003B1AF0" w:rsidRPr="00E836B0" w:rsidRDefault="003B1AF0" w:rsidP="00A12988"/>
        </w:tc>
      </w:tr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r w:rsidRPr="00E836B0">
              <w:t>6</w:t>
            </w:r>
          </w:p>
        </w:tc>
        <w:tc>
          <w:tcPr>
            <w:tcW w:w="5193" w:type="dxa"/>
          </w:tcPr>
          <w:p w:rsidR="003B1AF0" w:rsidRPr="00E836B0" w:rsidRDefault="003B1AF0" w:rsidP="00A12988">
            <w:r w:rsidRPr="00E836B0">
              <w:t>Организация и планирование работы кабинетов ИВТ с учётом использования информационных технологий в преподавании предметов всех возрастных категорий обучающихся ОУ</w:t>
            </w:r>
          </w:p>
        </w:tc>
        <w:tc>
          <w:tcPr>
            <w:tcW w:w="1753" w:type="dxa"/>
          </w:tcPr>
          <w:p w:rsidR="003B1AF0" w:rsidRPr="00E836B0" w:rsidRDefault="002D1E0F" w:rsidP="00A12988">
            <w:r>
              <w:t>2014-2019</w:t>
            </w:r>
            <w:r w:rsidR="003B1AF0" w:rsidRPr="00E836B0">
              <w:t>гг.</w:t>
            </w:r>
          </w:p>
          <w:p w:rsidR="003B1AF0" w:rsidRPr="00E836B0" w:rsidRDefault="003B1AF0" w:rsidP="00A12988">
            <w:r w:rsidRPr="00E836B0">
              <w:t>Сентябрь.</w:t>
            </w:r>
          </w:p>
          <w:p w:rsidR="003B1AF0" w:rsidRPr="00E836B0" w:rsidRDefault="003B1AF0" w:rsidP="00A12988">
            <w:r w:rsidRPr="00E836B0">
              <w:t>январь</w:t>
            </w:r>
          </w:p>
        </w:tc>
        <w:tc>
          <w:tcPr>
            <w:tcW w:w="2567" w:type="dxa"/>
          </w:tcPr>
          <w:p w:rsidR="003B1AF0" w:rsidRPr="00E836B0" w:rsidRDefault="003B1AF0" w:rsidP="00A12988">
            <w:r w:rsidRPr="00E836B0">
              <w:t>Заместитель директ</w:t>
            </w:r>
            <w:r w:rsidRPr="00E836B0">
              <w:t>о</w:t>
            </w:r>
            <w:r w:rsidRPr="00E836B0">
              <w:t>ра по УВР</w:t>
            </w:r>
          </w:p>
          <w:p w:rsidR="003B1AF0" w:rsidRPr="00E836B0" w:rsidRDefault="003B1AF0" w:rsidP="00A12988"/>
          <w:p w:rsidR="003B1AF0" w:rsidRPr="00E836B0" w:rsidRDefault="003B1AF0" w:rsidP="00A12988"/>
        </w:tc>
      </w:tr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r w:rsidRPr="00E836B0">
              <w:t>7</w:t>
            </w:r>
          </w:p>
        </w:tc>
        <w:tc>
          <w:tcPr>
            <w:tcW w:w="5193" w:type="dxa"/>
          </w:tcPr>
          <w:p w:rsidR="003B1AF0" w:rsidRPr="00E836B0" w:rsidRDefault="003B1AF0" w:rsidP="00A12988">
            <w:r w:rsidRPr="00E836B0">
              <w:t>Работа с нормативно-правовыми и инструкти</w:t>
            </w:r>
            <w:r w:rsidRPr="00E836B0">
              <w:t>в</w:t>
            </w:r>
            <w:r w:rsidRPr="00E836B0">
              <w:t>но-методическими материалами по информат</w:t>
            </w:r>
            <w:r w:rsidRPr="00E836B0">
              <w:t>и</w:t>
            </w:r>
            <w:r w:rsidRPr="00E836B0">
              <w:t>зации ОУ</w:t>
            </w:r>
          </w:p>
        </w:tc>
        <w:tc>
          <w:tcPr>
            <w:tcW w:w="1753" w:type="dxa"/>
          </w:tcPr>
          <w:p w:rsidR="003B1AF0" w:rsidRPr="00E836B0" w:rsidRDefault="002D1E0F" w:rsidP="00A12988">
            <w:r>
              <w:t>2014-2019</w:t>
            </w:r>
            <w:r w:rsidR="003B1AF0" w:rsidRPr="00E836B0">
              <w:t>гг.</w:t>
            </w:r>
          </w:p>
          <w:p w:rsidR="003B1AF0" w:rsidRPr="00E836B0" w:rsidRDefault="003B1AF0" w:rsidP="00A12988">
            <w:r w:rsidRPr="00E836B0">
              <w:t>В течение года</w:t>
            </w:r>
          </w:p>
        </w:tc>
        <w:tc>
          <w:tcPr>
            <w:tcW w:w="2567" w:type="dxa"/>
          </w:tcPr>
          <w:p w:rsidR="003B1AF0" w:rsidRPr="00E836B0" w:rsidRDefault="003B1AF0" w:rsidP="00A12988">
            <w:r w:rsidRPr="00E836B0">
              <w:t>Заместитель директ</w:t>
            </w:r>
            <w:r w:rsidRPr="00E836B0">
              <w:t>о</w:t>
            </w:r>
            <w:r w:rsidRPr="00E836B0">
              <w:t>ра по УВР</w:t>
            </w:r>
          </w:p>
          <w:p w:rsidR="003B1AF0" w:rsidRPr="00E836B0" w:rsidRDefault="003B1AF0" w:rsidP="00A12988"/>
        </w:tc>
      </w:tr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r w:rsidRPr="00E836B0">
              <w:t>8</w:t>
            </w:r>
          </w:p>
        </w:tc>
        <w:tc>
          <w:tcPr>
            <w:tcW w:w="5193" w:type="dxa"/>
          </w:tcPr>
          <w:p w:rsidR="003B1AF0" w:rsidRPr="00E836B0" w:rsidRDefault="003B1AF0" w:rsidP="00A12988">
            <w:r w:rsidRPr="00E836B0">
              <w:t>Организация работы объединений обучающи</w:t>
            </w:r>
            <w:r w:rsidRPr="00E836B0">
              <w:t>х</w:t>
            </w:r>
            <w:r w:rsidRPr="00E836B0">
              <w:t xml:space="preserve">ся, использующих в своём творчестве элементы </w:t>
            </w:r>
            <w:proofErr w:type="spellStart"/>
            <w:r w:rsidRPr="00E836B0">
              <w:lastRenderedPageBreak/>
              <w:t>медиаобразования</w:t>
            </w:r>
            <w:proofErr w:type="spellEnd"/>
            <w:r w:rsidRPr="00E836B0">
              <w:t>, компьютерные технологии</w:t>
            </w:r>
          </w:p>
        </w:tc>
        <w:tc>
          <w:tcPr>
            <w:tcW w:w="1753" w:type="dxa"/>
          </w:tcPr>
          <w:p w:rsidR="003B1AF0" w:rsidRPr="00E836B0" w:rsidRDefault="002D1E0F" w:rsidP="00A12988">
            <w:r>
              <w:lastRenderedPageBreak/>
              <w:t>2014</w:t>
            </w:r>
            <w:r w:rsidR="003B1AF0" w:rsidRPr="00E836B0">
              <w:t>-2015гг.</w:t>
            </w:r>
          </w:p>
          <w:p w:rsidR="003B1AF0" w:rsidRPr="00E836B0" w:rsidRDefault="003B1AF0" w:rsidP="00A12988">
            <w:r w:rsidRPr="00E836B0">
              <w:t>В течение года</w:t>
            </w:r>
          </w:p>
        </w:tc>
        <w:tc>
          <w:tcPr>
            <w:tcW w:w="2567" w:type="dxa"/>
          </w:tcPr>
          <w:p w:rsidR="003B1AF0" w:rsidRPr="00E836B0" w:rsidRDefault="003B1AF0" w:rsidP="00A12988">
            <w:r w:rsidRPr="00E836B0">
              <w:t>Заместитель директ</w:t>
            </w:r>
            <w:r w:rsidRPr="00E836B0">
              <w:t>о</w:t>
            </w:r>
            <w:r w:rsidRPr="00E836B0">
              <w:t>ра по УВР</w:t>
            </w:r>
          </w:p>
          <w:p w:rsidR="003B1AF0" w:rsidRPr="00E836B0" w:rsidRDefault="003B1AF0" w:rsidP="00A12988">
            <w:r w:rsidRPr="00E836B0">
              <w:lastRenderedPageBreak/>
              <w:t>Учителя-предметники</w:t>
            </w:r>
          </w:p>
          <w:p w:rsidR="003B1AF0" w:rsidRPr="00E836B0" w:rsidRDefault="003B1AF0" w:rsidP="00A12988"/>
        </w:tc>
      </w:tr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r w:rsidRPr="00E836B0">
              <w:lastRenderedPageBreak/>
              <w:t>9</w:t>
            </w:r>
          </w:p>
        </w:tc>
        <w:tc>
          <w:tcPr>
            <w:tcW w:w="5193" w:type="dxa"/>
          </w:tcPr>
          <w:p w:rsidR="003B1AF0" w:rsidRPr="00E836B0" w:rsidRDefault="003B1AF0" w:rsidP="00A12988">
            <w:r w:rsidRPr="00E836B0">
              <w:t>Анализ работы по информатизации ОУ за пр</w:t>
            </w:r>
            <w:r w:rsidRPr="00E836B0">
              <w:t>о</w:t>
            </w:r>
            <w:r w:rsidRPr="00E836B0">
              <w:t>шедший год</w:t>
            </w:r>
          </w:p>
        </w:tc>
        <w:tc>
          <w:tcPr>
            <w:tcW w:w="1753" w:type="dxa"/>
          </w:tcPr>
          <w:p w:rsidR="003B1AF0" w:rsidRPr="00E836B0" w:rsidRDefault="002D1E0F" w:rsidP="00A12988">
            <w:r>
              <w:t>2014</w:t>
            </w:r>
            <w:r w:rsidR="003B1AF0" w:rsidRPr="00E836B0">
              <w:t>-2015гг.</w:t>
            </w:r>
          </w:p>
          <w:p w:rsidR="003B1AF0" w:rsidRPr="00E836B0" w:rsidRDefault="003B1AF0" w:rsidP="00A12988">
            <w:r w:rsidRPr="00E836B0">
              <w:t>май</w:t>
            </w:r>
          </w:p>
        </w:tc>
        <w:tc>
          <w:tcPr>
            <w:tcW w:w="2567" w:type="dxa"/>
          </w:tcPr>
          <w:p w:rsidR="003B1AF0" w:rsidRPr="00E836B0" w:rsidRDefault="003B1AF0" w:rsidP="00D36241">
            <w:r w:rsidRPr="00E836B0">
              <w:t>Заместитель директ</w:t>
            </w:r>
            <w:r w:rsidRPr="00E836B0">
              <w:t>о</w:t>
            </w:r>
            <w:r w:rsidRPr="00E836B0">
              <w:t>ра по УВР</w:t>
            </w:r>
          </w:p>
        </w:tc>
      </w:tr>
      <w:tr w:rsidR="003B1AF0" w:rsidRPr="00E836B0" w:rsidTr="00A12988">
        <w:tc>
          <w:tcPr>
            <w:tcW w:w="10188" w:type="dxa"/>
            <w:gridSpan w:val="4"/>
          </w:tcPr>
          <w:p w:rsidR="003B1AF0" w:rsidRPr="00E836B0" w:rsidRDefault="003B1AF0" w:rsidP="00A12988">
            <w:pPr>
              <w:jc w:val="center"/>
            </w:pPr>
            <w:r w:rsidRPr="00E836B0">
              <w:t>2. Методическая работа</w:t>
            </w:r>
          </w:p>
        </w:tc>
      </w:tr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r w:rsidRPr="00E836B0">
              <w:t>1</w:t>
            </w:r>
          </w:p>
        </w:tc>
        <w:tc>
          <w:tcPr>
            <w:tcW w:w="5193" w:type="dxa"/>
          </w:tcPr>
          <w:p w:rsidR="003B1AF0" w:rsidRPr="00E836B0" w:rsidRDefault="003B1AF0" w:rsidP="00A12988">
            <w:r w:rsidRPr="00E836B0">
              <w:t>Создание и поддержка в ОУ банка педагогич</w:t>
            </w:r>
            <w:r w:rsidRPr="00E836B0">
              <w:t>е</w:t>
            </w:r>
            <w:r w:rsidRPr="00E836B0">
              <w:t>ской информации, обеспечение санкционир</w:t>
            </w:r>
            <w:r w:rsidRPr="00E836B0">
              <w:t>о</w:t>
            </w:r>
            <w:r w:rsidRPr="00E836B0">
              <w:t>ванного доступа к нему</w:t>
            </w:r>
          </w:p>
        </w:tc>
        <w:tc>
          <w:tcPr>
            <w:tcW w:w="1753" w:type="dxa"/>
          </w:tcPr>
          <w:p w:rsidR="003B1AF0" w:rsidRPr="00E836B0" w:rsidRDefault="002D1E0F" w:rsidP="00A12988">
            <w:r>
              <w:t>2014</w:t>
            </w:r>
            <w:r w:rsidR="003B1AF0" w:rsidRPr="00E836B0">
              <w:t>-2015гг.</w:t>
            </w:r>
          </w:p>
          <w:p w:rsidR="003B1AF0" w:rsidRPr="00E836B0" w:rsidRDefault="003B1AF0" w:rsidP="00A12988">
            <w:r w:rsidRPr="00E836B0">
              <w:t>В течение года</w:t>
            </w:r>
          </w:p>
        </w:tc>
        <w:tc>
          <w:tcPr>
            <w:tcW w:w="2567" w:type="dxa"/>
          </w:tcPr>
          <w:p w:rsidR="003B1AF0" w:rsidRPr="00E836B0" w:rsidRDefault="003B1AF0" w:rsidP="00A12988">
            <w:r w:rsidRPr="00E836B0">
              <w:t>Заместитель директ</w:t>
            </w:r>
            <w:r w:rsidRPr="00E836B0">
              <w:t>о</w:t>
            </w:r>
            <w:r w:rsidRPr="00E836B0">
              <w:t>ра по УВР</w:t>
            </w:r>
          </w:p>
          <w:p w:rsidR="003B1AF0" w:rsidRPr="00E836B0" w:rsidRDefault="003B1AF0" w:rsidP="00A12988"/>
        </w:tc>
      </w:tr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r w:rsidRPr="00E836B0">
              <w:t>2</w:t>
            </w:r>
          </w:p>
        </w:tc>
        <w:tc>
          <w:tcPr>
            <w:tcW w:w="5193" w:type="dxa"/>
          </w:tcPr>
          <w:p w:rsidR="003B1AF0" w:rsidRPr="00E836B0" w:rsidRDefault="003B1AF0" w:rsidP="00A12988">
            <w:r w:rsidRPr="00E836B0">
              <w:t>Приобретение, создание и сопровождение учебно-методических и программных компле</w:t>
            </w:r>
            <w:r w:rsidRPr="00E836B0">
              <w:t>к</w:t>
            </w:r>
            <w:r w:rsidRPr="00E836B0">
              <w:t xml:space="preserve">сов, включая учебные пособия для учащихся и учителей </w:t>
            </w:r>
          </w:p>
        </w:tc>
        <w:tc>
          <w:tcPr>
            <w:tcW w:w="1753" w:type="dxa"/>
          </w:tcPr>
          <w:p w:rsidR="003B1AF0" w:rsidRPr="00E836B0" w:rsidRDefault="002D1E0F" w:rsidP="00A12988">
            <w:r>
              <w:t>2014-2019</w:t>
            </w:r>
            <w:r w:rsidR="003B1AF0" w:rsidRPr="00E836B0">
              <w:t>гг.</w:t>
            </w:r>
          </w:p>
          <w:p w:rsidR="003B1AF0" w:rsidRPr="00E836B0" w:rsidRDefault="003B1AF0" w:rsidP="00A12988">
            <w:r w:rsidRPr="00E836B0">
              <w:t>В течение года</w:t>
            </w:r>
          </w:p>
        </w:tc>
        <w:tc>
          <w:tcPr>
            <w:tcW w:w="2567" w:type="dxa"/>
          </w:tcPr>
          <w:p w:rsidR="003B1AF0" w:rsidRPr="00E836B0" w:rsidRDefault="003B1AF0" w:rsidP="00A12988">
            <w:r w:rsidRPr="00E836B0">
              <w:t>Заместитель директ</w:t>
            </w:r>
            <w:r w:rsidRPr="00E836B0">
              <w:t>о</w:t>
            </w:r>
            <w:r w:rsidRPr="00E836B0">
              <w:t>ра по УВР</w:t>
            </w:r>
          </w:p>
          <w:p w:rsidR="003B1AF0" w:rsidRPr="00E836B0" w:rsidRDefault="003B1AF0" w:rsidP="00A12988"/>
        </w:tc>
      </w:tr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r w:rsidRPr="00E836B0">
              <w:t>3</w:t>
            </w:r>
          </w:p>
        </w:tc>
        <w:tc>
          <w:tcPr>
            <w:tcW w:w="5193" w:type="dxa"/>
          </w:tcPr>
          <w:p w:rsidR="003B1AF0" w:rsidRPr="00E836B0" w:rsidRDefault="003B1AF0" w:rsidP="00A12988">
            <w:r w:rsidRPr="00E836B0">
              <w:t xml:space="preserve">Участие в разработке методических материалов по </w:t>
            </w:r>
            <w:proofErr w:type="spellStart"/>
            <w:r w:rsidRPr="00E836B0">
              <w:t>медиаобразованию</w:t>
            </w:r>
            <w:proofErr w:type="spellEnd"/>
            <w:r w:rsidRPr="00E836B0">
              <w:t>, автоматизации делопр</w:t>
            </w:r>
            <w:r w:rsidRPr="00E836B0">
              <w:t>о</w:t>
            </w:r>
            <w:r w:rsidRPr="00E836B0">
              <w:t>изводства, учёта библиотечного фонда</w:t>
            </w:r>
          </w:p>
        </w:tc>
        <w:tc>
          <w:tcPr>
            <w:tcW w:w="1753" w:type="dxa"/>
          </w:tcPr>
          <w:p w:rsidR="003B1AF0" w:rsidRPr="00E836B0" w:rsidRDefault="002D1E0F" w:rsidP="00A12988">
            <w:r>
              <w:t>2014</w:t>
            </w:r>
            <w:r w:rsidR="003B1AF0" w:rsidRPr="00E836B0">
              <w:t>-2015гг.</w:t>
            </w:r>
          </w:p>
          <w:p w:rsidR="003B1AF0" w:rsidRPr="00E836B0" w:rsidRDefault="003B1AF0" w:rsidP="00A12988">
            <w:r w:rsidRPr="00E836B0">
              <w:t>В течение года</w:t>
            </w:r>
          </w:p>
        </w:tc>
        <w:tc>
          <w:tcPr>
            <w:tcW w:w="2567" w:type="dxa"/>
          </w:tcPr>
          <w:p w:rsidR="003B1AF0" w:rsidRPr="00E836B0" w:rsidRDefault="003B1AF0" w:rsidP="00A12988">
            <w:r w:rsidRPr="00E836B0">
              <w:t>Заместитель директ</w:t>
            </w:r>
            <w:r w:rsidRPr="00E836B0">
              <w:t>о</w:t>
            </w:r>
            <w:r w:rsidRPr="00E836B0">
              <w:t>ра по УВР</w:t>
            </w:r>
          </w:p>
          <w:p w:rsidR="003B1AF0" w:rsidRPr="00E836B0" w:rsidRDefault="003B1AF0" w:rsidP="00A12988"/>
        </w:tc>
      </w:tr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r w:rsidRPr="00E836B0">
              <w:t>4</w:t>
            </w:r>
          </w:p>
        </w:tc>
        <w:tc>
          <w:tcPr>
            <w:tcW w:w="5193" w:type="dxa"/>
          </w:tcPr>
          <w:p w:rsidR="003B1AF0" w:rsidRPr="00E836B0" w:rsidRDefault="003B1AF0" w:rsidP="00A12988">
            <w:r w:rsidRPr="00E836B0">
              <w:t xml:space="preserve">Постоянное отслеживание и экспертиза </w:t>
            </w:r>
            <w:proofErr w:type="gramStart"/>
            <w:r w:rsidRPr="00E836B0">
              <w:t>научно-методических</w:t>
            </w:r>
            <w:proofErr w:type="gramEnd"/>
            <w:r w:rsidRPr="00E836B0">
              <w:t>. Программных и технических разработок, ведущихся в районе, городе, рег</w:t>
            </w:r>
            <w:r w:rsidRPr="00E836B0">
              <w:t>и</w:t>
            </w:r>
            <w:r w:rsidRPr="00E836B0">
              <w:t>оне, России по вопросам информатизации обр</w:t>
            </w:r>
            <w:r w:rsidRPr="00E836B0">
              <w:t>а</w:t>
            </w:r>
            <w:r w:rsidRPr="00E836B0">
              <w:t>зования</w:t>
            </w:r>
          </w:p>
        </w:tc>
        <w:tc>
          <w:tcPr>
            <w:tcW w:w="1753" w:type="dxa"/>
          </w:tcPr>
          <w:p w:rsidR="003B1AF0" w:rsidRPr="00E836B0" w:rsidRDefault="002D1E0F" w:rsidP="00A12988">
            <w:r>
              <w:t>2014-2019</w:t>
            </w:r>
            <w:r w:rsidR="003B1AF0" w:rsidRPr="00E836B0">
              <w:t>гг.</w:t>
            </w:r>
          </w:p>
          <w:p w:rsidR="003B1AF0" w:rsidRPr="00E836B0" w:rsidRDefault="003B1AF0" w:rsidP="00A12988">
            <w:r w:rsidRPr="00E836B0">
              <w:t>В течение года</w:t>
            </w:r>
          </w:p>
        </w:tc>
        <w:tc>
          <w:tcPr>
            <w:tcW w:w="2567" w:type="dxa"/>
          </w:tcPr>
          <w:p w:rsidR="003B1AF0" w:rsidRPr="00E836B0" w:rsidRDefault="003B1AF0" w:rsidP="00A12988">
            <w:r w:rsidRPr="00E836B0">
              <w:t>Заместитель директ</w:t>
            </w:r>
            <w:r w:rsidRPr="00E836B0">
              <w:t>о</w:t>
            </w:r>
            <w:r w:rsidRPr="00E836B0">
              <w:t>ра по УВР</w:t>
            </w:r>
          </w:p>
          <w:p w:rsidR="003B1AF0" w:rsidRPr="00E836B0" w:rsidRDefault="003B1AF0" w:rsidP="00A12988"/>
        </w:tc>
      </w:tr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r w:rsidRPr="00E836B0">
              <w:t>5</w:t>
            </w:r>
          </w:p>
        </w:tc>
        <w:tc>
          <w:tcPr>
            <w:tcW w:w="5193" w:type="dxa"/>
          </w:tcPr>
          <w:p w:rsidR="003B1AF0" w:rsidRPr="00E836B0" w:rsidRDefault="003B1AF0" w:rsidP="00A12988">
            <w:r w:rsidRPr="00E836B0">
              <w:t>Разработка и апробация новых учебных мод</w:t>
            </w:r>
            <w:r w:rsidRPr="00E836B0">
              <w:t>у</w:t>
            </w:r>
            <w:r w:rsidRPr="00E836B0">
              <w:t xml:space="preserve">лей </w:t>
            </w:r>
            <w:proofErr w:type="gramStart"/>
            <w:r w:rsidRPr="00E836B0">
              <w:t>для</w:t>
            </w:r>
            <w:proofErr w:type="gramEnd"/>
            <w:r w:rsidRPr="00E836B0">
              <w:t xml:space="preserve"> обучающихся, ориентированных на профессиональное обучение работе с совреме</w:t>
            </w:r>
            <w:r w:rsidRPr="00E836B0">
              <w:t>н</w:t>
            </w:r>
            <w:r w:rsidRPr="00E836B0">
              <w:t>ными средствами</w:t>
            </w:r>
          </w:p>
        </w:tc>
        <w:tc>
          <w:tcPr>
            <w:tcW w:w="1753" w:type="dxa"/>
          </w:tcPr>
          <w:p w:rsidR="003B1AF0" w:rsidRPr="00E836B0" w:rsidRDefault="002D1E0F" w:rsidP="00A12988">
            <w:r>
              <w:t>2014</w:t>
            </w:r>
            <w:r w:rsidR="003B1AF0" w:rsidRPr="00E836B0">
              <w:t>-2015гг.</w:t>
            </w:r>
          </w:p>
          <w:p w:rsidR="003B1AF0" w:rsidRPr="00E836B0" w:rsidRDefault="003B1AF0" w:rsidP="00A12988">
            <w:r w:rsidRPr="00E836B0">
              <w:t>В течение года</w:t>
            </w:r>
          </w:p>
        </w:tc>
        <w:tc>
          <w:tcPr>
            <w:tcW w:w="2567" w:type="dxa"/>
          </w:tcPr>
          <w:p w:rsidR="003B1AF0" w:rsidRPr="00E836B0" w:rsidRDefault="003B1AF0" w:rsidP="00A12988">
            <w:r w:rsidRPr="00E836B0">
              <w:t>Заместитель директ</w:t>
            </w:r>
            <w:r w:rsidRPr="00E836B0">
              <w:t>о</w:t>
            </w:r>
            <w:r w:rsidRPr="00E836B0">
              <w:t>ра по УВР</w:t>
            </w:r>
          </w:p>
          <w:p w:rsidR="003B1AF0" w:rsidRPr="00E836B0" w:rsidRDefault="003B1AF0" w:rsidP="00A12988"/>
        </w:tc>
      </w:tr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r w:rsidRPr="00E836B0">
              <w:t>6</w:t>
            </w:r>
          </w:p>
        </w:tc>
        <w:tc>
          <w:tcPr>
            <w:tcW w:w="5193" w:type="dxa"/>
          </w:tcPr>
          <w:p w:rsidR="003B1AF0" w:rsidRPr="00E836B0" w:rsidRDefault="003B1AF0" w:rsidP="002D1E0F">
            <w:r w:rsidRPr="00E836B0">
              <w:t xml:space="preserve">Участие в работе секций информатизации </w:t>
            </w:r>
            <w:r w:rsidR="002D1E0F">
              <w:t>ра</w:t>
            </w:r>
            <w:r w:rsidR="002D1E0F">
              <w:t>й</w:t>
            </w:r>
            <w:r w:rsidR="002D1E0F">
              <w:t xml:space="preserve">онных и республиканских </w:t>
            </w:r>
            <w:r w:rsidRPr="00E836B0">
              <w:t>педагогических ко</w:t>
            </w:r>
            <w:r w:rsidRPr="00E836B0">
              <w:t>н</w:t>
            </w:r>
            <w:r w:rsidRPr="00E836B0">
              <w:t>ференций, семинаров</w:t>
            </w:r>
          </w:p>
        </w:tc>
        <w:tc>
          <w:tcPr>
            <w:tcW w:w="1753" w:type="dxa"/>
          </w:tcPr>
          <w:p w:rsidR="003B1AF0" w:rsidRPr="00E836B0" w:rsidRDefault="00A12988" w:rsidP="00A12988">
            <w:r>
              <w:t>2014-2019</w:t>
            </w:r>
            <w:r w:rsidR="003B1AF0" w:rsidRPr="00E836B0">
              <w:t>гг.</w:t>
            </w:r>
          </w:p>
          <w:p w:rsidR="003B1AF0" w:rsidRPr="00E836B0" w:rsidRDefault="003B1AF0" w:rsidP="00A12988">
            <w:r w:rsidRPr="00E836B0">
              <w:t>В течение года</w:t>
            </w:r>
          </w:p>
        </w:tc>
        <w:tc>
          <w:tcPr>
            <w:tcW w:w="2567" w:type="dxa"/>
          </w:tcPr>
          <w:p w:rsidR="003B1AF0" w:rsidRPr="00E836B0" w:rsidRDefault="003B1AF0" w:rsidP="00A12988">
            <w:r w:rsidRPr="00E836B0">
              <w:t>Заместитель директ</w:t>
            </w:r>
            <w:r w:rsidRPr="00E836B0">
              <w:t>о</w:t>
            </w:r>
            <w:r w:rsidRPr="00E836B0">
              <w:t>ра по УВР</w:t>
            </w:r>
          </w:p>
          <w:p w:rsidR="003B1AF0" w:rsidRPr="00E836B0" w:rsidRDefault="003B1AF0" w:rsidP="00A12988"/>
        </w:tc>
      </w:tr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r w:rsidRPr="00E836B0">
              <w:t>7</w:t>
            </w:r>
          </w:p>
        </w:tc>
        <w:tc>
          <w:tcPr>
            <w:tcW w:w="5193" w:type="dxa"/>
          </w:tcPr>
          <w:p w:rsidR="003B1AF0" w:rsidRPr="00E836B0" w:rsidRDefault="003B1AF0" w:rsidP="00A12988">
            <w:r w:rsidRPr="00E836B0">
              <w:t xml:space="preserve">Участие в работе </w:t>
            </w:r>
            <w:proofErr w:type="spellStart"/>
            <w:r w:rsidRPr="00E836B0">
              <w:t>методобъединения</w:t>
            </w:r>
            <w:proofErr w:type="spellEnd"/>
            <w:r w:rsidRPr="00E836B0">
              <w:t xml:space="preserve"> учителей информатики и других объе</w:t>
            </w:r>
            <w:r w:rsidR="00A12988">
              <w:t>динений на уровне района, республики.</w:t>
            </w:r>
          </w:p>
        </w:tc>
        <w:tc>
          <w:tcPr>
            <w:tcW w:w="1753" w:type="dxa"/>
          </w:tcPr>
          <w:p w:rsidR="003B1AF0" w:rsidRPr="00E836B0" w:rsidRDefault="00A12988" w:rsidP="00A12988">
            <w:r>
              <w:t>2014-2019</w:t>
            </w:r>
            <w:r w:rsidR="003B1AF0" w:rsidRPr="00E836B0">
              <w:t>гг.</w:t>
            </w:r>
          </w:p>
          <w:p w:rsidR="003B1AF0" w:rsidRPr="00E836B0" w:rsidRDefault="003B1AF0" w:rsidP="00A12988">
            <w:r w:rsidRPr="00E836B0">
              <w:t>В течение года</w:t>
            </w:r>
          </w:p>
        </w:tc>
        <w:tc>
          <w:tcPr>
            <w:tcW w:w="2567" w:type="dxa"/>
          </w:tcPr>
          <w:p w:rsidR="003B1AF0" w:rsidRPr="00E836B0" w:rsidRDefault="003B1AF0" w:rsidP="00A12988">
            <w:r w:rsidRPr="00E836B0">
              <w:t>Заместитель директ</w:t>
            </w:r>
            <w:r w:rsidRPr="00E836B0">
              <w:t>о</w:t>
            </w:r>
            <w:r w:rsidRPr="00E836B0">
              <w:t>ра по УВР</w:t>
            </w:r>
          </w:p>
          <w:p w:rsidR="003B1AF0" w:rsidRPr="00E836B0" w:rsidRDefault="003B1AF0" w:rsidP="00A12988"/>
        </w:tc>
      </w:tr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r w:rsidRPr="00E836B0">
              <w:t>8</w:t>
            </w:r>
          </w:p>
        </w:tc>
        <w:tc>
          <w:tcPr>
            <w:tcW w:w="5193" w:type="dxa"/>
          </w:tcPr>
          <w:p w:rsidR="003B1AF0" w:rsidRPr="00E836B0" w:rsidRDefault="003B1AF0" w:rsidP="00A12988">
            <w:r w:rsidRPr="00E836B0">
              <w:t>Освещение опыта работы ОУ по реализации программ информатизации учебно-воспитательного процесса на различных сем</w:t>
            </w:r>
            <w:r w:rsidRPr="00E836B0">
              <w:t>и</w:t>
            </w:r>
            <w:r w:rsidRPr="00E836B0">
              <w:t>нарах, конференциях</w:t>
            </w:r>
          </w:p>
        </w:tc>
        <w:tc>
          <w:tcPr>
            <w:tcW w:w="1753" w:type="dxa"/>
          </w:tcPr>
          <w:p w:rsidR="003B1AF0" w:rsidRPr="00E836B0" w:rsidRDefault="00A12988" w:rsidP="00A12988">
            <w:r>
              <w:t>2014-2019</w:t>
            </w:r>
            <w:r w:rsidR="003B1AF0" w:rsidRPr="00E836B0">
              <w:t>гг.</w:t>
            </w:r>
          </w:p>
          <w:p w:rsidR="003B1AF0" w:rsidRPr="00E836B0" w:rsidRDefault="003B1AF0" w:rsidP="00A12988">
            <w:r w:rsidRPr="00E836B0">
              <w:t>В течение года</w:t>
            </w:r>
          </w:p>
        </w:tc>
        <w:tc>
          <w:tcPr>
            <w:tcW w:w="2567" w:type="dxa"/>
          </w:tcPr>
          <w:p w:rsidR="003B1AF0" w:rsidRPr="00E836B0" w:rsidRDefault="003B1AF0" w:rsidP="00A12988">
            <w:r w:rsidRPr="00E836B0">
              <w:t>Заместитель директ</w:t>
            </w:r>
            <w:r w:rsidRPr="00E836B0">
              <w:t>о</w:t>
            </w:r>
            <w:r w:rsidRPr="00E836B0">
              <w:t>ра по УВР</w:t>
            </w:r>
          </w:p>
          <w:p w:rsidR="003B1AF0" w:rsidRPr="00E836B0" w:rsidRDefault="003B1AF0" w:rsidP="00A12988"/>
        </w:tc>
      </w:tr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r w:rsidRPr="00E836B0">
              <w:t>9</w:t>
            </w:r>
          </w:p>
        </w:tc>
        <w:tc>
          <w:tcPr>
            <w:tcW w:w="5193" w:type="dxa"/>
          </w:tcPr>
          <w:p w:rsidR="003B1AF0" w:rsidRPr="00E836B0" w:rsidRDefault="003B1AF0" w:rsidP="00A12988">
            <w:r w:rsidRPr="00E836B0">
              <w:t>Публикации опыта работы и разработок учит</w:t>
            </w:r>
            <w:r w:rsidRPr="00E836B0">
              <w:t>е</w:t>
            </w:r>
            <w:r w:rsidRPr="00E836B0">
              <w:t>лей и сотрудников по проблемам информатиз</w:t>
            </w:r>
            <w:r w:rsidRPr="00E836B0">
              <w:t>а</w:t>
            </w:r>
            <w:r w:rsidRPr="00E836B0">
              <w:t>ции</w:t>
            </w:r>
          </w:p>
        </w:tc>
        <w:tc>
          <w:tcPr>
            <w:tcW w:w="1753" w:type="dxa"/>
          </w:tcPr>
          <w:p w:rsidR="003B1AF0" w:rsidRPr="00E836B0" w:rsidRDefault="00A12988" w:rsidP="00A12988">
            <w:r>
              <w:t>2014-2019</w:t>
            </w:r>
            <w:r w:rsidR="003B1AF0" w:rsidRPr="00E836B0">
              <w:t>гг.</w:t>
            </w:r>
          </w:p>
          <w:p w:rsidR="003B1AF0" w:rsidRPr="00E836B0" w:rsidRDefault="003B1AF0" w:rsidP="00A12988">
            <w:r w:rsidRPr="00E836B0">
              <w:t>В течение года</w:t>
            </w:r>
          </w:p>
        </w:tc>
        <w:tc>
          <w:tcPr>
            <w:tcW w:w="2567" w:type="dxa"/>
          </w:tcPr>
          <w:p w:rsidR="003B1AF0" w:rsidRPr="00E836B0" w:rsidRDefault="003B1AF0" w:rsidP="00A12988">
            <w:r w:rsidRPr="00E836B0">
              <w:t>Заместитель директ</w:t>
            </w:r>
            <w:r w:rsidRPr="00E836B0">
              <w:t>о</w:t>
            </w:r>
            <w:r w:rsidRPr="00E836B0">
              <w:t>ра по УВР</w:t>
            </w:r>
          </w:p>
          <w:p w:rsidR="003B1AF0" w:rsidRPr="00E836B0" w:rsidRDefault="003B1AF0" w:rsidP="00D36241">
            <w:r w:rsidRPr="00E836B0">
              <w:t>Учителя-предметники</w:t>
            </w:r>
          </w:p>
        </w:tc>
      </w:tr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r w:rsidRPr="00E836B0">
              <w:t>10</w:t>
            </w:r>
          </w:p>
        </w:tc>
        <w:tc>
          <w:tcPr>
            <w:tcW w:w="5193" w:type="dxa"/>
          </w:tcPr>
          <w:p w:rsidR="003B1AF0" w:rsidRPr="00E836B0" w:rsidRDefault="003B1AF0" w:rsidP="00D36241">
            <w:r w:rsidRPr="00E836B0">
              <w:t>Расширение возможностей использования ИКТ для освещения деятельности ОУ, его достиж</w:t>
            </w:r>
            <w:r w:rsidRPr="00E836B0">
              <w:t>е</w:t>
            </w:r>
            <w:r w:rsidRPr="00E836B0">
              <w:t>ний</w:t>
            </w:r>
          </w:p>
        </w:tc>
        <w:tc>
          <w:tcPr>
            <w:tcW w:w="1753" w:type="dxa"/>
          </w:tcPr>
          <w:p w:rsidR="003B1AF0" w:rsidRPr="00E836B0" w:rsidRDefault="00A12988" w:rsidP="00A12988">
            <w:r>
              <w:t>2014-2019</w:t>
            </w:r>
            <w:r w:rsidR="003B1AF0" w:rsidRPr="00E836B0">
              <w:t>гг.</w:t>
            </w:r>
          </w:p>
          <w:p w:rsidR="003B1AF0" w:rsidRPr="00E836B0" w:rsidRDefault="003B1AF0" w:rsidP="00A12988">
            <w:r w:rsidRPr="00E836B0">
              <w:t>В течение года</w:t>
            </w:r>
          </w:p>
        </w:tc>
        <w:tc>
          <w:tcPr>
            <w:tcW w:w="2567" w:type="dxa"/>
          </w:tcPr>
          <w:p w:rsidR="003B1AF0" w:rsidRPr="00E836B0" w:rsidRDefault="003B1AF0" w:rsidP="00D36241">
            <w:r w:rsidRPr="00E836B0">
              <w:t>Заместитель директ</w:t>
            </w:r>
            <w:r w:rsidRPr="00E836B0">
              <w:t>о</w:t>
            </w:r>
            <w:r w:rsidRPr="00E836B0">
              <w:t>ра по УВР</w:t>
            </w:r>
          </w:p>
        </w:tc>
      </w:tr>
      <w:tr w:rsidR="003B1AF0" w:rsidRPr="00E836B0" w:rsidTr="00A12988">
        <w:tc>
          <w:tcPr>
            <w:tcW w:w="10188" w:type="dxa"/>
            <w:gridSpan w:val="4"/>
          </w:tcPr>
          <w:p w:rsidR="003B1AF0" w:rsidRPr="00E836B0" w:rsidRDefault="003B1AF0" w:rsidP="00A12988">
            <w:pPr>
              <w:jc w:val="center"/>
            </w:pPr>
            <w:r w:rsidRPr="00E836B0">
              <w:t>3.Работа с кадрами.</w:t>
            </w:r>
          </w:p>
        </w:tc>
      </w:tr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r w:rsidRPr="00E836B0">
              <w:t>1</w:t>
            </w:r>
          </w:p>
        </w:tc>
        <w:tc>
          <w:tcPr>
            <w:tcW w:w="5193" w:type="dxa"/>
          </w:tcPr>
          <w:p w:rsidR="003B1AF0" w:rsidRPr="00E836B0" w:rsidRDefault="003B1AF0" w:rsidP="00A12988">
            <w:r w:rsidRPr="00E836B0">
              <w:t>Организация и поддержка деятельности учит</w:t>
            </w:r>
            <w:r w:rsidRPr="00E836B0">
              <w:t>е</w:t>
            </w:r>
            <w:r w:rsidRPr="00E836B0">
              <w:t>лей, интересующихся проблемами информат</w:t>
            </w:r>
            <w:r w:rsidRPr="00E836B0">
              <w:t>и</w:t>
            </w:r>
            <w:r w:rsidRPr="00E836B0">
              <w:t>зации образования</w:t>
            </w:r>
          </w:p>
        </w:tc>
        <w:tc>
          <w:tcPr>
            <w:tcW w:w="1753" w:type="dxa"/>
          </w:tcPr>
          <w:p w:rsidR="003B1AF0" w:rsidRPr="00E836B0" w:rsidRDefault="00A12988" w:rsidP="00A12988">
            <w:r>
              <w:t>2014-2019</w:t>
            </w:r>
            <w:r w:rsidR="003B1AF0" w:rsidRPr="00E836B0">
              <w:t>гг.</w:t>
            </w:r>
          </w:p>
          <w:p w:rsidR="003B1AF0" w:rsidRPr="00E836B0" w:rsidRDefault="003B1AF0" w:rsidP="00A12988">
            <w:r w:rsidRPr="00E836B0">
              <w:t>В течение года</w:t>
            </w:r>
          </w:p>
        </w:tc>
        <w:tc>
          <w:tcPr>
            <w:tcW w:w="2567" w:type="dxa"/>
          </w:tcPr>
          <w:p w:rsidR="003B1AF0" w:rsidRPr="00E836B0" w:rsidRDefault="003B1AF0" w:rsidP="00A12988">
            <w:r w:rsidRPr="00E836B0">
              <w:t>Заместитель директ</w:t>
            </w:r>
            <w:r w:rsidRPr="00E836B0">
              <w:t>о</w:t>
            </w:r>
            <w:r w:rsidRPr="00E836B0">
              <w:t>ра по УВР</w:t>
            </w:r>
          </w:p>
          <w:p w:rsidR="003B1AF0" w:rsidRPr="00E836B0" w:rsidRDefault="003B1AF0" w:rsidP="00A12988"/>
        </w:tc>
      </w:tr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r w:rsidRPr="00E836B0">
              <w:t>2</w:t>
            </w:r>
          </w:p>
        </w:tc>
        <w:tc>
          <w:tcPr>
            <w:tcW w:w="5193" w:type="dxa"/>
          </w:tcPr>
          <w:p w:rsidR="003B1AF0" w:rsidRPr="00E836B0" w:rsidRDefault="003B1AF0" w:rsidP="00A12988">
            <w:r w:rsidRPr="00E836B0">
              <w:t>Организация и содействие в подготовке и пер</w:t>
            </w:r>
            <w:r w:rsidRPr="00E836B0">
              <w:t>е</w:t>
            </w:r>
            <w:r w:rsidRPr="00E836B0">
              <w:t xml:space="preserve">подготовке учителей-предметников различных дисциплин по вопросам внедрения ИКТ, средств </w:t>
            </w:r>
            <w:proofErr w:type="spellStart"/>
            <w:r w:rsidRPr="00E836B0">
              <w:t>медиаобразования</w:t>
            </w:r>
            <w:proofErr w:type="spellEnd"/>
            <w:r w:rsidRPr="00E836B0">
              <w:t>, приёмов работы в глобальных информационных сетях</w:t>
            </w:r>
          </w:p>
        </w:tc>
        <w:tc>
          <w:tcPr>
            <w:tcW w:w="1753" w:type="dxa"/>
          </w:tcPr>
          <w:p w:rsidR="003B1AF0" w:rsidRPr="00E836B0" w:rsidRDefault="00A12988" w:rsidP="00A12988">
            <w:r>
              <w:t>2014-2019</w:t>
            </w:r>
            <w:r w:rsidR="003B1AF0" w:rsidRPr="00E836B0">
              <w:t>гг.</w:t>
            </w:r>
          </w:p>
          <w:p w:rsidR="003B1AF0" w:rsidRPr="00E836B0" w:rsidRDefault="003B1AF0" w:rsidP="00A12988">
            <w:r w:rsidRPr="00E836B0">
              <w:t>В течение года</w:t>
            </w:r>
          </w:p>
        </w:tc>
        <w:tc>
          <w:tcPr>
            <w:tcW w:w="2567" w:type="dxa"/>
          </w:tcPr>
          <w:p w:rsidR="003B1AF0" w:rsidRPr="00E836B0" w:rsidRDefault="003B1AF0" w:rsidP="00A12988">
            <w:r w:rsidRPr="00E836B0">
              <w:t>Заместитель директ</w:t>
            </w:r>
            <w:r w:rsidRPr="00E836B0">
              <w:t>о</w:t>
            </w:r>
            <w:r w:rsidRPr="00E836B0">
              <w:t>ра по УВР</w:t>
            </w:r>
          </w:p>
          <w:p w:rsidR="003B1AF0" w:rsidRPr="00E836B0" w:rsidRDefault="003B1AF0" w:rsidP="00A12988"/>
        </w:tc>
      </w:tr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r w:rsidRPr="00E836B0">
              <w:t>3</w:t>
            </w:r>
          </w:p>
        </w:tc>
        <w:tc>
          <w:tcPr>
            <w:tcW w:w="5193" w:type="dxa"/>
          </w:tcPr>
          <w:p w:rsidR="003B1AF0" w:rsidRPr="00E836B0" w:rsidRDefault="003B1AF0" w:rsidP="00A12988">
            <w:r w:rsidRPr="00E836B0">
              <w:t>Повышение квалификации в области использ</w:t>
            </w:r>
            <w:r w:rsidRPr="00E836B0">
              <w:t>о</w:t>
            </w:r>
            <w:r w:rsidRPr="00E836B0">
              <w:t>вания ИКТ учителей-предметников, админ</w:t>
            </w:r>
            <w:r w:rsidRPr="00E836B0">
              <w:t>и</w:t>
            </w:r>
            <w:r w:rsidRPr="00E836B0">
              <w:t>страции. Библиотекаря, других сотрудников ОУ</w:t>
            </w:r>
          </w:p>
        </w:tc>
        <w:tc>
          <w:tcPr>
            <w:tcW w:w="1753" w:type="dxa"/>
          </w:tcPr>
          <w:p w:rsidR="003B1AF0" w:rsidRPr="00E836B0" w:rsidRDefault="003B1AF0" w:rsidP="00A12988">
            <w:r w:rsidRPr="00E836B0">
              <w:t>20</w:t>
            </w:r>
            <w:r w:rsidR="00A12988">
              <w:t>14-2019</w:t>
            </w:r>
            <w:r w:rsidRPr="00E836B0">
              <w:t>гг.</w:t>
            </w:r>
          </w:p>
          <w:p w:rsidR="003B1AF0" w:rsidRPr="00E836B0" w:rsidRDefault="003B1AF0" w:rsidP="00A12988">
            <w:r w:rsidRPr="00E836B0">
              <w:t>По графику</w:t>
            </w:r>
          </w:p>
        </w:tc>
        <w:tc>
          <w:tcPr>
            <w:tcW w:w="2567" w:type="dxa"/>
          </w:tcPr>
          <w:p w:rsidR="003B1AF0" w:rsidRPr="00E836B0" w:rsidRDefault="003B1AF0" w:rsidP="00A12988">
            <w:r w:rsidRPr="00E836B0">
              <w:t>Заместитель директ</w:t>
            </w:r>
            <w:r w:rsidRPr="00E836B0">
              <w:t>о</w:t>
            </w:r>
            <w:r w:rsidRPr="00E836B0">
              <w:t>ра по УВР</w:t>
            </w:r>
          </w:p>
          <w:p w:rsidR="003B1AF0" w:rsidRPr="00E836B0" w:rsidRDefault="003B1AF0" w:rsidP="00A12988"/>
        </w:tc>
      </w:tr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r w:rsidRPr="00E836B0">
              <w:t>4</w:t>
            </w:r>
          </w:p>
        </w:tc>
        <w:tc>
          <w:tcPr>
            <w:tcW w:w="5193" w:type="dxa"/>
          </w:tcPr>
          <w:p w:rsidR="003B1AF0" w:rsidRPr="00E836B0" w:rsidRDefault="003B1AF0" w:rsidP="00A12988">
            <w:r w:rsidRPr="00E836B0">
              <w:t>Организация углубленной подготовки учителей информатики для администрирования локал</w:t>
            </w:r>
            <w:r w:rsidRPr="00E836B0">
              <w:t>ь</w:t>
            </w:r>
            <w:r w:rsidRPr="00E836B0">
              <w:lastRenderedPageBreak/>
              <w:t>ной сетью ОУ</w:t>
            </w:r>
          </w:p>
        </w:tc>
        <w:tc>
          <w:tcPr>
            <w:tcW w:w="1753" w:type="dxa"/>
          </w:tcPr>
          <w:p w:rsidR="003B1AF0" w:rsidRPr="00E836B0" w:rsidRDefault="00A12988" w:rsidP="00A12988">
            <w:r>
              <w:lastRenderedPageBreak/>
              <w:t>2014</w:t>
            </w:r>
            <w:r w:rsidR="003B1AF0" w:rsidRPr="00E836B0">
              <w:t>-2015гг.</w:t>
            </w:r>
          </w:p>
          <w:p w:rsidR="003B1AF0" w:rsidRPr="00E836B0" w:rsidRDefault="003B1AF0" w:rsidP="00A12988">
            <w:r w:rsidRPr="00E836B0">
              <w:t>По графику</w:t>
            </w:r>
          </w:p>
        </w:tc>
        <w:tc>
          <w:tcPr>
            <w:tcW w:w="2567" w:type="dxa"/>
          </w:tcPr>
          <w:p w:rsidR="003B1AF0" w:rsidRPr="00E836B0" w:rsidRDefault="003B1AF0" w:rsidP="00A12988">
            <w:r w:rsidRPr="00E836B0">
              <w:t>Заместитель директ</w:t>
            </w:r>
            <w:r w:rsidRPr="00E836B0">
              <w:t>о</w:t>
            </w:r>
            <w:r w:rsidRPr="00E836B0">
              <w:t>ра по УВР</w:t>
            </w:r>
          </w:p>
          <w:p w:rsidR="003B1AF0" w:rsidRPr="00E836B0" w:rsidRDefault="003B1AF0" w:rsidP="00A12988"/>
        </w:tc>
      </w:tr>
      <w:tr w:rsidR="003B1AF0" w:rsidRPr="00E836B0" w:rsidTr="00A12988">
        <w:tc>
          <w:tcPr>
            <w:tcW w:w="10188" w:type="dxa"/>
            <w:gridSpan w:val="4"/>
          </w:tcPr>
          <w:p w:rsidR="003B1AF0" w:rsidRPr="00E836B0" w:rsidRDefault="003B1AF0" w:rsidP="00A12988">
            <w:pPr>
              <w:jc w:val="center"/>
            </w:pPr>
            <w:r w:rsidRPr="00E836B0">
              <w:lastRenderedPageBreak/>
              <w:t xml:space="preserve">4. Учебная и </w:t>
            </w:r>
            <w:proofErr w:type="spellStart"/>
            <w:r w:rsidRPr="00E836B0">
              <w:t>внеучебная</w:t>
            </w:r>
            <w:proofErr w:type="spellEnd"/>
            <w:r w:rsidRPr="00E836B0">
              <w:t xml:space="preserve"> работа с </w:t>
            </w:r>
            <w:proofErr w:type="gramStart"/>
            <w:r w:rsidRPr="00E836B0">
              <w:t>обучающимися</w:t>
            </w:r>
            <w:proofErr w:type="gramEnd"/>
            <w:r w:rsidRPr="00E836B0">
              <w:t>.</w:t>
            </w:r>
          </w:p>
        </w:tc>
      </w:tr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r w:rsidRPr="00E836B0">
              <w:t>1</w:t>
            </w:r>
          </w:p>
        </w:tc>
        <w:tc>
          <w:tcPr>
            <w:tcW w:w="5193" w:type="dxa"/>
          </w:tcPr>
          <w:p w:rsidR="003B1AF0" w:rsidRPr="00E836B0" w:rsidRDefault="003B1AF0" w:rsidP="00A12988">
            <w:r w:rsidRPr="00E836B0">
              <w:t>Совершенствование процесса обучения инфо</w:t>
            </w:r>
            <w:r w:rsidRPr="00E836B0">
              <w:t>р</w:t>
            </w:r>
            <w:r w:rsidRPr="00E836B0">
              <w:t>матике и ИКТ, введение обучения с 8 класса</w:t>
            </w:r>
          </w:p>
        </w:tc>
        <w:tc>
          <w:tcPr>
            <w:tcW w:w="1753" w:type="dxa"/>
          </w:tcPr>
          <w:p w:rsidR="003B1AF0" w:rsidRPr="00E836B0" w:rsidRDefault="00A12988" w:rsidP="00A12988">
            <w:r>
              <w:t>2014</w:t>
            </w:r>
            <w:r w:rsidR="003B1AF0" w:rsidRPr="00E836B0">
              <w:t>-2015гг.</w:t>
            </w:r>
          </w:p>
          <w:p w:rsidR="003B1AF0" w:rsidRPr="00E836B0" w:rsidRDefault="003B1AF0" w:rsidP="00A12988">
            <w:r w:rsidRPr="00E836B0">
              <w:t>В течение года</w:t>
            </w:r>
          </w:p>
        </w:tc>
        <w:tc>
          <w:tcPr>
            <w:tcW w:w="2567" w:type="dxa"/>
          </w:tcPr>
          <w:p w:rsidR="003B1AF0" w:rsidRPr="00E836B0" w:rsidRDefault="003B1AF0" w:rsidP="00A12988">
            <w:r w:rsidRPr="00E836B0">
              <w:t>Заместитель директ</w:t>
            </w:r>
            <w:r w:rsidRPr="00E836B0">
              <w:t>о</w:t>
            </w:r>
            <w:r w:rsidRPr="00E836B0">
              <w:t>ра по УВР</w:t>
            </w:r>
          </w:p>
          <w:p w:rsidR="003B1AF0" w:rsidRPr="00E836B0" w:rsidRDefault="003B1AF0" w:rsidP="00A12988"/>
        </w:tc>
      </w:tr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r w:rsidRPr="00E836B0">
              <w:t>2</w:t>
            </w:r>
          </w:p>
        </w:tc>
        <w:tc>
          <w:tcPr>
            <w:tcW w:w="5193" w:type="dxa"/>
          </w:tcPr>
          <w:p w:rsidR="003B1AF0" w:rsidRPr="00E836B0" w:rsidRDefault="003B1AF0" w:rsidP="00A12988">
            <w:r w:rsidRPr="00E836B0">
              <w:t xml:space="preserve">Совершенствование процесса </w:t>
            </w:r>
            <w:proofErr w:type="gramStart"/>
            <w:r w:rsidRPr="00E836B0">
              <w:t>обучения по те</w:t>
            </w:r>
            <w:r w:rsidRPr="00E836B0">
              <w:t>х</w:t>
            </w:r>
            <w:r w:rsidRPr="00E836B0">
              <w:t>нологии</w:t>
            </w:r>
            <w:proofErr w:type="gramEnd"/>
            <w:r w:rsidRPr="00E836B0">
              <w:t xml:space="preserve"> за счёт введения преподавания модуля по изучению ИКТ</w:t>
            </w:r>
          </w:p>
        </w:tc>
        <w:tc>
          <w:tcPr>
            <w:tcW w:w="1753" w:type="dxa"/>
          </w:tcPr>
          <w:p w:rsidR="003B1AF0" w:rsidRPr="00E836B0" w:rsidRDefault="00A12988" w:rsidP="00A12988">
            <w:r>
              <w:t>2014</w:t>
            </w:r>
            <w:r w:rsidR="003B1AF0" w:rsidRPr="00E836B0">
              <w:t>-2015гг.</w:t>
            </w:r>
          </w:p>
          <w:p w:rsidR="003B1AF0" w:rsidRPr="00E836B0" w:rsidRDefault="003B1AF0" w:rsidP="00A12988">
            <w:r w:rsidRPr="00E836B0">
              <w:t>В течение года</w:t>
            </w:r>
          </w:p>
        </w:tc>
        <w:tc>
          <w:tcPr>
            <w:tcW w:w="2567" w:type="dxa"/>
          </w:tcPr>
          <w:p w:rsidR="003B1AF0" w:rsidRPr="00E836B0" w:rsidRDefault="003B1AF0" w:rsidP="00A12988">
            <w:r w:rsidRPr="00E836B0">
              <w:t>Заместитель директ</w:t>
            </w:r>
            <w:r w:rsidRPr="00E836B0">
              <w:t>о</w:t>
            </w:r>
            <w:r w:rsidRPr="00E836B0">
              <w:t>ра по УВР</w:t>
            </w:r>
          </w:p>
          <w:p w:rsidR="003B1AF0" w:rsidRPr="00E836B0" w:rsidRDefault="003B1AF0" w:rsidP="00A12988"/>
        </w:tc>
      </w:tr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r w:rsidRPr="00E836B0">
              <w:t>3</w:t>
            </w:r>
          </w:p>
        </w:tc>
        <w:tc>
          <w:tcPr>
            <w:tcW w:w="5193" w:type="dxa"/>
          </w:tcPr>
          <w:p w:rsidR="003B1AF0" w:rsidRPr="00E836B0" w:rsidRDefault="003B1AF0" w:rsidP="00A12988">
            <w:r w:rsidRPr="00E836B0">
              <w:t xml:space="preserve">Разработка и апробация </w:t>
            </w:r>
            <w:proofErr w:type="gramStart"/>
            <w:r w:rsidRPr="00E836B0">
              <w:t>обучающимися</w:t>
            </w:r>
            <w:proofErr w:type="gramEnd"/>
            <w:r w:rsidRPr="00E836B0">
              <w:t xml:space="preserve"> новых учебных информационных модулей для по</w:t>
            </w:r>
            <w:r w:rsidRPr="00E836B0">
              <w:t>д</w:t>
            </w:r>
            <w:r w:rsidRPr="00E836B0">
              <w:t>держки образовательного процесса по предм</w:t>
            </w:r>
            <w:r w:rsidRPr="00E836B0">
              <w:t>е</w:t>
            </w:r>
            <w:r w:rsidRPr="00E836B0">
              <w:t>там</w:t>
            </w:r>
          </w:p>
        </w:tc>
        <w:tc>
          <w:tcPr>
            <w:tcW w:w="1753" w:type="dxa"/>
          </w:tcPr>
          <w:p w:rsidR="003B1AF0" w:rsidRPr="00E836B0" w:rsidRDefault="00A12988" w:rsidP="00A12988">
            <w:r>
              <w:t>2014</w:t>
            </w:r>
            <w:r w:rsidR="003B1AF0" w:rsidRPr="00E836B0">
              <w:t>-2015гг.</w:t>
            </w:r>
          </w:p>
          <w:p w:rsidR="003B1AF0" w:rsidRPr="00E836B0" w:rsidRDefault="003B1AF0" w:rsidP="00A12988">
            <w:r w:rsidRPr="00E836B0">
              <w:t>В течение года</w:t>
            </w:r>
          </w:p>
        </w:tc>
        <w:tc>
          <w:tcPr>
            <w:tcW w:w="2567" w:type="dxa"/>
          </w:tcPr>
          <w:p w:rsidR="003B1AF0" w:rsidRPr="00E836B0" w:rsidRDefault="003B1AF0" w:rsidP="00A12988">
            <w:r w:rsidRPr="00E836B0">
              <w:t>Заместитель директ</w:t>
            </w:r>
            <w:r w:rsidRPr="00E836B0">
              <w:t>о</w:t>
            </w:r>
            <w:r w:rsidRPr="00E836B0">
              <w:t>ра по УВР</w:t>
            </w:r>
          </w:p>
          <w:p w:rsidR="003B1AF0" w:rsidRPr="00E836B0" w:rsidRDefault="003B1AF0" w:rsidP="00A12988"/>
        </w:tc>
      </w:tr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r w:rsidRPr="00E836B0">
              <w:t>4</w:t>
            </w:r>
          </w:p>
        </w:tc>
        <w:tc>
          <w:tcPr>
            <w:tcW w:w="5193" w:type="dxa"/>
          </w:tcPr>
          <w:p w:rsidR="003B1AF0" w:rsidRPr="00E836B0" w:rsidRDefault="003B1AF0" w:rsidP="00A12988">
            <w:r w:rsidRPr="00E836B0">
              <w:t xml:space="preserve">Организация </w:t>
            </w:r>
            <w:proofErr w:type="gramStart"/>
            <w:r w:rsidRPr="00E836B0">
              <w:t>обучающимися</w:t>
            </w:r>
            <w:proofErr w:type="gramEnd"/>
            <w:r w:rsidRPr="00E836B0">
              <w:t xml:space="preserve"> выпусков школ</w:t>
            </w:r>
            <w:r w:rsidRPr="00E836B0">
              <w:t>ь</w:t>
            </w:r>
            <w:r w:rsidRPr="00E836B0">
              <w:t>ной газеты, электронной газеты, информацио</w:t>
            </w:r>
            <w:r w:rsidRPr="00E836B0">
              <w:t>н</w:t>
            </w:r>
            <w:r w:rsidRPr="00E836B0">
              <w:t>ных листков</w:t>
            </w:r>
          </w:p>
        </w:tc>
        <w:tc>
          <w:tcPr>
            <w:tcW w:w="1753" w:type="dxa"/>
          </w:tcPr>
          <w:p w:rsidR="003B1AF0" w:rsidRPr="00E836B0" w:rsidRDefault="00A12988" w:rsidP="00A12988">
            <w:r>
              <w:t>2014</w:t>
            </w:r>
            <w:r w:rsidR="003B1AF0" w:rsidRPr="00E836B0">
              <w:t>-2015гг.</w:t>
            </w:r>
          </w:p>
          <w:p w:rsidR="003B1AF0" w:rsidRPr="00E836B0" w:rsidRDefault="003B1AF0" w:rsidP="00A12988">
            <w:r w:rsidRPr="00E836B0">
              <w:t>В течение года</w:t>
            </w:r>
          </w:p>
          <w:p w:rsidR="003B1AF0" w:rsidRPr="00E836B0" w:rsidRDefault="003B1AF0" w:rsidP="00A12988">
            <w:r w:rsidRPr="00E836B0">
              <w:t>Газета-1 раз в месяц</w:t>
            </w:r>
          </w:p>
        </w:tc>
        <w:tc>
          <w:tcPr>
            <w:tcW w:w="2567" w:type="dxa"/>
          </w:tcPr>
          <w:p w:rsidR="003B1AF0" w:rsidRPr="00E836B0" w:rsidRDefault="003B1AF0" w:rsidP="00A12988">
            <w:r w:rsidRPr="00E836B0">
              <w:t>Заместитель директ</w:t>
            </w:r>
            <w:r w:rsidRPr="00E836B0">
              <w:t>о</w:t>
            </w:r>
            <w:r w:rsidRPr="00E836B0">
              <w:t>ра по УВР</w:t>
            </w:r>
          </w:p>
          <w:p w:rsidR="003B1AF0" w:rsidRPr="00E836B0" w:rsidRDefault="003B1AF0" w:rsidP="00A12988"/>
        </w:tc>
      </w:tr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r w:rsidRPr="00E836B0">
              <w:t>5</w:t>
            </w:r>
          </w:p>
        </w:tc>
        <w:tc>
          <w:tcPr>
            <w:tcW w:w="5193" w:type="dxa"/>
          </w:tcPr>
          <w:p w:rsidR="003B1AF0" w:rsidRPr="00E836B0" w:rsidRDefault="003B1AF0" w:rsidP="00A12988">
            <w:r w:rsidRPr="00E836B0">
              <w:t>Активизация деятельности обучающихся по и</w:t>
            </w:r>
            <w:r w:rsidRPr="00E836B0">
              <w:t>с</w:t>
            </w:r>
            <w:r w:rsidRPr="00E836B0">
              <w:t>пользованию ИКТ для проведения школьных культурно-массовых мероприятий</w:t>
            </w:r>
          </w:p>
        </w:tc>
        <w:tc>
          <w:tcPr>
            <w:tcW w:w="1753" w:type="dxa"/>
          </w:tcPr>
          <w:p w:rsidR="003B1AF0" w:rsidRPr="00E836B0" w:rsidRDefault="00A12988" w:rsidP="00A12988">
            <w:r>
              <w:t>2014-2019</w:t>
            </w:r>
            <w:r w:rsidR="003B1AF0" w:rsidRPr="00E836B0">
              <w:t>гг.</w:t>
            </w:r>
          </w:p>
          <w:p w:rsidR="003B1AF0" w:rsidRPr="00E836B0" w:rsidRDefault="003B1AF0" w:rsidP="00A12988">
            <w:r w:rsidRPr="00E836B0">
              <w:t>В течение года</w:t>
            </w:r>
          </w:p>
        </w:tc>
        <w:tc>
          <w:tcPr>
            <w:tcW w:w="2567" w:type="dxa"/>
          </w:tcPr>
          <w:p w:rsidR="003B1AF0" w:rsidRPr="00E836B0" w:rsidRDefault="003B1AF0" w:rsidP="00A12988">
            <w:r w:rsidRPr="00E836B0">
              <w:t>Заместитель директ</w:t>
            </w:r>
            <w:r w:rsidRPr="00E836B0">
              <w:t>о</w:t>
            </w:r>
            <w:r w:rsidRPr="00E836B0">
              <w:t>ра по УВР</w:t>
            </w:r>
          </w:p>
          <w:p w:rsidR="003B1AF0" w:rsidRPr="00E836B0" w:rsidRDefault="003B1AF0" w:rsidP="00A12988"/>
        </w:tc>
      </w:tr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r w:rsidRPr="00E836B0">
              <w:t>6</w:t>
            </w:r>
          </w:p>
        </w:tc>
        <w:tc>
          <w:tcPr>
            <w:tcW w:w="5193" w:type="dxa"/>
          </w:tcPr>
          <w:p w:rsidR="003B1AF0" w:rsidRPr="00E836B0" w:rsidRDefault="003B1AF0" w:rsidP="00A12988">
            <w:r w:rsidRPr="00E836B0">
              <w:t xml:space="preserve">Разработка </w:t>
            </w:r>
            <w:proofErr w:type="gramStart"/>
            <w:r w:rsidRPr="00E836B0">
              <w:t>обучающимися</w:t>
            </w:r>
            <w:proofErr w:type="gramEnd"/>
            <w:r w:rsidRPr="00E836B0">
              <w:t xml:space="preserve"> презентационных информационных материалов по итогам де</w:t>
            </w:r>
            <w:r w:rsidRPr="00E836B0">
              <w:t>я</w:t>
            </w:r>
            <w:r w:rsidRPr="00E836B0">
              <w:t>тельности и достижениям ОУ</w:t>
            </w:r>
          </w:p>
        </w:tc>
        <w:tc>
          <w:tcPr>
            <w:tcW w:w="1753" w:type="dxa"/>
          </w:tcPr>
          <w:p w:rsidR="003B1AF0" w:rsidRPr="00E836B0" w:rsidRDefault="00A12988" w:rsidP="00A12988">
            <w:r>
              <w:t>2014-2019</w:t>
            </w:r>
            <w:r w:rsidR="003B1AF0" w:rsidRPr="00E836B0">
              <w:t>гг.</w:t>
            </w:r>
          </w:p>
          <w:p w:rsidR="003B1AF0" w:rsidRPr="00E836B0" w:rsidRDefault="003B1AF0" w:rsidP="00A12988">
            <w:r w:rsidRPr="00E836B0">
              <w:t>В течение года</w:t>
            </w:r>
          </w:p>
        </w:tc>
        <w:tc>
          <w:tcPr>
            <w:tcW w:w="2567" w:type="dxa"/>
          </w:tcPr>
          <w:p w:rsidR="003B1AF0" w:rsidRPr="00E836B0" w:rsidRDefault="003B1AF0" w:rsidP="00A12988">
            <w:r w:rsidRPr="00E836B0">
              <w:t>Заместитель директ</w:t>
            </w:r>
            <w:r w:rsidRPr="00E836B0">
              <w:t>о</w:t>
            </w:r>
            <w:r w:rsidRPr="00E836B0">
              <w:t>ра по УВР</w:t>
            </w:r>
          </w:p>
          <w:p w:rsidR="003B1AF0" w:rsidRPr="00E836B0" w:rsidRDefault="003B1AF0" w:rsidP="00A12988"/>
        </w:tc>
      </w:tr>
      <w:tr w:rsidR="003B1AF0" w:rsidRPr="00E836B0" w:rsidTr="00A12988">
        <w:tc>
          <w:tcPr>
            <w:tcW w:w="10188" w:type="dxa"/>
            <w:gridSpan w:val="4"/>
          </w:tcPr>
          <w:p w:rsidR="003B1AF0" w:rsidRPr="00E836B0" w:rsidRDefault="003B1AF0" w:rsidP="00A12988">
            <w:pPr>
              <w:jc w:val="center"/>
            </w:pPr>
            <w:r w:rsidRPr="00E836B0">
              <w:t>5.Работа с родителями.</w:t>
            </w:r>
          </w:p>
        </w:tc>
      </w:tr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r w:rsidRPr="00E836B0">
              <w:t>1</w:t>
            </w:r>
          </w:p>
        </w:tc>
        <w:tc>
          <w:tcPr>
            <w:tcW w:w="5193" w:type="dxa"/>
          </w:tcPr>
          <w:p w:rsidR="003B1AF0" w:rsidRPr="00E836B0" w:rsidRDefault="003B1AF0" w:rsidP="00A12988">
            <w:r w:rsidRPr="00E836B0">
              <w:t>Информирование родительской общественн</w:t>
            </w:r>
            <w:r w:rsidRPr="00E836B0">
              <w:t>о</w:t>
            </w:r>
            <w:r w:rsidRPr="00E836B0">
              <w:t>сти об итогах деятельности ОУ по информат</w:t>
            </w:r>
            <w:r w:rsidRPr="00E836B0">
              <w:t>и</w:t>
            </w:r>
            <w:r w:rsidRPr="00E836B0">
              <w:t>зации учебно-воспитательного процесса</w:t>
            </w:r>
          </w:p>
        </w:tc>
        <w:tc>
          <w:tcPr>
            <w:tcW w:w="1753" w:type="dxa"/>
          </w:tcPr>
          <w:p w:rsidR="003B1AF0" w:rsidRPr="00E836B0" w:rsidRDefault="00A12988" w:rsidP="00A12988">
            <w:r>
              <w:t>2014-2019</w:t>
            </w:r>
            <w:r w:rsidR="003B1AF0" w:rsidRPr="00E836B0">
              <w:t>гг.</w:t>
            </w:r>
          </w:p>
          <w:p w:rsidR="003B1AF0" w:rsidRPr="00E836B0" w:rsidRDefault="003B1AF0" w:rsidP="00A12988">
            <w:r w:rsidRPr="00E836B0">
              <w:t>В течение года</w:t>
            </w:r>
          </w:p>
        </w:tc>
        <w:tc>
          <w:tcPr>
            <w:tcW w:w="2567" w:type="dxa"/>
          </w:tcPr>
          <w:p w:rsidR="003B1AF0" w:rsidRPr="00E836B0" w:rsidRDefault="003B1AF0" w:rsidP="00A12988">
            <w:r w:rsidRPr="00E836B0">
              <w:t>директор</w:t>
            </w:r>
          </w:p>
          <w:p w:rsidR="003B1AF0" w:rsidRPr="00E836B0" w:rsidRDefault="003B1AF0" w:rsidP="00A12988"/>
        </w:tc>
      </w:tr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r w:rsidRPr="00E836B0">
              <w:t>2</w:t>
            </w:r>
          </w:p>
        </w:tc>
        <w:tc>
          <w:tcPr>
            <w:tcW w:w="5193" w:type="dxa"/>
          </w:tcPr>
          <w:p w:rsidR="003B1AF0" w:rsidRPr="00E836B0" w:rsidRDefault="003B1AF0" w:rsidP="00A12988">
            <w:r w:rsidRPr="00E836B0">
              <w:t>Привлечение родительской общественности к разработке и апробации информационных р</w:t>
            </w:r>
            <w:r w:rsidRPr="00E836B0">
              <w:t>е</w:t>
            </w:r>
            <w:r w:rsidRPr="00E836B0">
              <w:t>сурсов по итогам деятельности ОУ</w:t>
            </w:r>
          </w:p>
        </w:tc>
        <w:tc>
          <w:tcPr>
            <w:tcW w:w="1753" w:type="dxa"/>
          </w:tcPr>
          <w:p w:rsidR="003B1AF0" w:rsidRPr="00E836B0" w:rsidRDefault="00A12988" w:rsidP="00A12988">
            <w:r>
              <w:t>2014-2019</w:t>
            </w:r>
            <w:r w:rsidR="003B1AF0" w:rsidRPr="00E836B0">
              <w:t>гг.</w:t>
            </w:r>
          </w:p>
          <w:p w:rsidR="003B1AF0" w:rsidRPr="00E836B0" w:rsidRDefault="003B1AF0" w:rsidP="00A12988">
            <w:r w:rsidRPr="00E836B0">
              <w:t>В течение года</w:t>
            </w:r>
          </w:p>
        </w:tc>
        <w:tc>
          <w:tcPr>
            <w:tcW w:w="2567" w:type="dxa"/>
          </w:tcPr>
          <w:p w:rsidR="003B1AF0" w:rsidRPr="00E836B0" w:rsidRDefault="003B1AF0" w:rsidP="00A12988">
            <w:r w:rsidRPr="00E836B0">
              <w:t>Заместитель директ</w:t>
            </w:r>
            <w:r w:rsidRPr="00E836B0">
              <w:t>о</w:t>
            </w:r>
            <w:r w:rsidRPr="00E836B0">
              <w:t>ра по УВР</w:t>
            </w:r>
          </w:p>
          <w:p w:rsidR="003B1AF0" w:rsidRPr="00E836B0" w:rsidRDefault="003B1AF0" w:rsidP="00A12988"/>
        </w:tc>
      </w:tr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r w:rsidRPr="00E836B0">
              <w:t>3</w:t>
            </w:r>
          </w:p>
        </w:tc>
        <w:tc>
          <w:tcPr>
            <w:tcW w:w="5193" w:type="dxa"/>
          </w:tcPr>
          <w:p w:rsidR="003B1AF0" w:rsidRPr="00E836B0" w:rsidRDefault="003B1AF0" w:rsidP="00A12988">
            <w:r w:rsidRPr="00E836B0">
              <w:t>Привлечение родительской общественности к дополнительному обеспечению и оснащению информационно-программным оборудованием, материалами материально-технической базы ОУ</w:t>
            </w:r>
          </w:p>
        </w:tc>
        <w:tc>
          <w:tcPr>
            <w:tcW w:w="1753" w:type="dxa"/>
          </w:tcPr>
          <w:p w:rsidR="003B1AF0" w:rsidRPr="00E836B0" w:rsidRDefault="00A12988" w:rsidP="00A12988">
            <w:r>
              <w:t>2014-2019</w:t>
            </w:r>
            <w:r w:rsidR="003B1AF0" w:rsidRPr="00E836B0">
              <w:t>гг.</w:t>
            </w:r>
          </w:p>
          <w:p w:rsidR="003B1AF0" w:rsidRPr="00E836B0" w:rsidRDefault="003B1AF0" w:rsidP="00A12988">
            <w:r w:rsidRPr="00E836B0">
              <w:t>В течение года</w:t>
            </w:r>
          </w:p>
        </w:tc>
        <w:tc>
          <w:tcPr>
            <w:tcW w:w="2567" w:type="dxa"/>
          </w:tcPr>
          <w:p w:rsidR="003B1AF0" w:rsidRPr="00E836B0" w:rsidRDefault="003B1AF0" w:rsidP="00A12988">
            <w:r w:rsidRPr="00E836B0">
              <w:t>Директор</w:t>
            </w:r>
          </w:p>
          <w:p w:rsidR="003B1AF0" w:rsidRPr="00E836B0" w:rsidRDefault="003B1AF0" w:rsidP="00A12988">
            <w:r w:rsidRPr="00E836B0">
              <w:t>Заместитель директ</w:t>
            </w:r>
            <w:r w:rsidRPr="00E836B0">
              <w:t>о</w:t>
            </w:r>
            <w:r w:rsidRPr="00E836B0">
              <w:t>ра по АХЧ</w:t>
            </w:r>
          </w:p>
          <w:p w:rsidR="003B1AF0" w:rsidRPr="00E836B0" w:rsidRDefault="003B1AF0" w:rsidP="00A12988"/>
        </w:tc>
      </w:tr>
      <w:tr w:rsidR="003B1AF0" w:rsidRPr="00E836B0" w:rsidTr="00A12988">
        <w:tc>
          <w:tcPr>
            <w:tcW w:w="10188" w:type="dxa"/>
            <w:gridSpan w:val="4"/>
          </w:tcPr>
          <w:p w:rsidR="003B1AF0" w:rsidRPr="00E836B0" w:rsidRDefault="003B1AF0" w:rsidP="00A12988">
            <w:pPr>
              <w:jc w:val="center"/>
            </w:pPr>
            <w:r w:rsidRPr="00E836B0">
              <w:t>6. Материально-техническое обеспечение</w:t>
            </w:r>
          </w:p>
        </w:tc>
      </w:tr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r w:rsidRPr="00E836B0">
              <w:t>1</w:t>
            </w:r>
          </w:p>
        </w:tc>
        <w:tc>
          <w:tcPr>
            <w:tcW w:w="5193" w:type="dxa"/>
          </w:tcPr>
          <w:p w:rsidR="003B1AF0" w:rsidRPr="00185698" w:rsidRDefault="003B1AF0" w:rsidP="00A12988">
            <w:r w:rsidRPr="00E836B0">
              <w:t>Обеспечение функционирования поста эле</w:t>
            </w:r>
            <w:r w:rsidRPr="00E836B0">
              <w:t>к</w:t>
            </w:r>
            <w:r w:rsidRPr="00E836B0">
              <w:t xml:space="preserve">тронной почты или </w:t>
            </w:r>
            <w:proofErr w:type="spellStart"/>
            <w:r w:rsidRPr="00E836B0">
              <w:t>подузла</w:t>
            </w:r>
            <w:proofErr w:type="spellEnd"/>
            <w:r w:rsidRPr="00E836B0">
              <w:t xml:space="preserve"> высокоскоростного доступа к </w:t>
            </w:r>
            <w:r w:rsidRPr="00E836B0">
              <w:rPr>
                <w:lang w:val="en-US"/>
              </w:rPr>
              <w:t>Internet</w:t>
            </w:r>
          </w:p>
        </w:tc>
        <w:tc>
          <w:tcPr>
            <w:tcW w:w="1753" w:type="dxa"/>
          </w:tcPr>
          <w:p w:rsidR="003B1AF0" w:rsidRPr="00E836B0" w:rsidRDefault="00A12988" w:rsidP="00A12988">
            <w:r>
              <w:t>2014</w:t>
            </w:r>
            <w:r w:rsidR="003B1AF0" w:rsidRPr="00E836B0">
              <w:t>-2015гг.</w:t>
            </w:r>
          </w:p>
          <w:p w:rsidR="003B1AF0" w:rsidRPr="00E836B0" w:rsidRDefault="003B1AF0" w:rsidP="00A12988">
            <w:r w:rsidRPr="00E836B0">
              <w:t>В течение года</w:t>
            </w:r>
          </w:p>
        </w:tc>
        <w:tc>
          <w:tcPr>
            <w:tcW w:w="2567" w:type="dxa"/>
          </w:tcPr>
          <w:p w:rsidR="003B1AF0" w:rsidRPr="00E836B0" w:rsidRDefault="003B1AF0" w:rsidP="00A12988">
            <w:r w:rsidRPr="00E836B0">
              <w:t>Заместитель директ</w:t>
            </w:r>
            <w:r w:rsidRPr="00E836B0">
              <w:t>о</w:t>
            </w:r>
            <w:r w:rsidRPr="00E836B0">
              <w:t>ра по УВР</w:t>
            </w:r>
          </w:p>
        </w:tc>
      </w:tr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r w:rsidRPr="00E836B0">
              <w:t>2</w:t>
            </w:r>
          </w:p>
        </w:tc>
        <w:tc>
          <w:tcPr>
            <w:tcW w:w="5193" w:type="dxa"/>
          </w:tcPr>
          <w:p w:rsidR="003B1AF0" w:rsidRPr="00E836B0" w:rsidRDefault="003B1AF0" w:rsidP="00A12988">
            <w:r w:rsidRPr="00E836B0">
              <w:t>Решение проблем ремонта, сервисного обсл</w:t>
            </w:r>
            <w:r w:rsidRPr="00E836B0">
              <w:t>у</w:t>
            </w:r>
            <w:r w:rsidRPr="00E836B0">
              <w:t>живания оборудования</w:t>
            </w:r>
          </w:p>
        </w:tc>
        <w:tc>
          <w:tcPr>
            <w:tcW w:w="1753" w:type="dxa"/>
          </w:tcPr>
          <w:p w:rsidR="003B1AF0" w:rsidRPr="00E836B0" w:rsidRDefault="00A12988" w:rsidP="00A12988">
            <w:r>
              <w:t>2014</w:t>
            </w:r>
            <w:r w:rsidR="003B1AF0" w:rsidRPr="00E836B0">
              <w:t>-2015гг.</w:t>
            </w:r>
          </w:p>
          <w:p w:rsidR="003B1AF0" w:rsidRPr="00E836B0" w:rsidRDefault="003B1AF0" w:rsidP="00A12988">
            <w:r w:rsidRPr="00E836B0">
              <w:t>В течение года</w:t>
            </w:r>
          </w:p>
        </w:tc>
        <w:tc>
          <w:tcPr>
            <w:tcW w:w="2567" w:type="dxa"/>
          </w:tcPr>
          <w:p w:rsidR="003B1AF0" w:rsidRPr="00E836B0" w:rsidRDefault="003B1AF0" w:rsidP="00A12988">
            <w:r w:rsidRPr="00E836B0">
              <w:t>Заместитель директ</w:t>
            </w:r>
            <w:r w:rsidRPr="00E836B0">
              <w:t>о</w:t>
            </w:r>
            <w:r w:rsidRPr="00E836B0">
              <w:t>ра по УВР</w:t>
            </w:r>
          </w:p>
        </w:tc>
      </w:tr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r w:rsidRPr="00E836B0">
              <w:t>3</w:t>
            </w:r>
          </w:p>
        </w:tc>
        <w:tc>
          <w:tcPr>
            <w:tcW w:w="5193" w:type="dxa"/>
          </w:tcPr>
          <w:p w:rsidR="003B1AF0" w:rsidRPr="00E836B0" w:rsidRDefault="003B1AF0" w:rsidP="00A12988">
            <w:r w:rsidRPr="00E836B0">
              <w:t xml:space="preserve">Поиск ресурсов для оснащения ОУ </w:t>
            </w:r>
            <w:proofErr w:type="gramStart"/>
            <w:r w:rsidRPr="00E836B0">
              <w:t>аудио-и</w:t>
            </w:r>
            <w:proofErr w:type="gramEnd"/>
            <w:r w:rsidRPr="00E836B0">
              <w:t xml:space="preserve"> в</w:t>
            </w:r>
            <w:r w:rsidRPr="00E836B0">
              <w:t>и</w:t>
            </w:r>
            <w:r w:rsidRPr="00E836B0">
              <w:t>деотехникой, оргтехникой, компьютерами</w:t>
            </w:r>
          </w:p>
        </w:tc>
        <w:tc>
          <w:tcPr>
            <w:tcW w:w="1753" w:type="dxa"/>
          </w:tcPr>
          <w:p w:rsidR="003B1AF0" w:rsidRPr="00E836B0" w:rsidRDefault="00A12988" w:rsidP="00A12988">
            <w:r>
              <w:t>201</w:t>
            </w:r>
            <w:r w:rsidR="003B1AF0" w:rsidRPr="00E836B0">
              <w:t>-2015гг.</w:t>
            </w:r>
          </w:p>
          <w:p w:rsidR="003B1AF0" w:rsidRPr="00E836B0" w:rsidRDefault="003B1AF0" w:rsidP="00A12988">
            <w:r w:rsidRPr="00E836B0">
              <w:t>В течение года</w:t>
            </w:r>
          </w:p>
        </w:tc>
        <w:tc>
          <w:tcPr>
            <w:tcW w:w="2567" w:type="dxa"/>
          </w:tcPr>
          <w:p w:rsidR="003B1AF0" w:rsidRPr="00E836B0" w:rsidRDefault="003B1AF0" w:rsidP="00A12988">
            <w:r w:rsidRPr="00E836B0">
              <w:t>Заместитель директ</w:t>
            </w:r>
            <w:r w:rsidRPr="00E836B0">
              <w:t>о</w:t>
            </w:r>
            <w:r w:rsidRPr="00E836B0">
              <w:t>ра по УВР</w:t>
            </w:r>
          </w:p>
        </w:tc>
      </w:tr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r w:rsidRPr="00E836B0">
              <w:t>4</w:t>
            </w:r>
          </w:p>
        </w:tc>
        <w:tc>
          <w:tcPr>
            <w:tcW w:w="5193" w:type="dxa"/>
          </w:tcPr>
          <w:p w:rsidR="003B1AF0" w:rsidRPr="00E836B0" w:rsidRDefault="003B1AF0" w:rsidP="00A12988">
            <w:r w:rsidRPr="00E836B0">
              <w:t>Приобретение программно-методического обеспечения кабинета ИКТ</w:t>
            </w:r>
          </w:p>
        </w:tc>
        <w:tc>
          <w:tcPr>
            <w:tcW w:w="1753" w:type="dxa"/>
          </w:tcPr>
          <w:p w:rsidR="003B1AF0" w:rsidRPr="00E836B0" w:rsidRDefault="00A12988" w:rsidP="00A12988">
            <w:r>
              <w:t>2015</w:t>
            </w:r>
            <w:r w:rsidR="003B1AF0" w:rsidRPr="00E836B0">
              <w:t>-2015гг.</w:t>
            </w:r>
          </w:p>
          <w:p w:rsidR="003B1AF0" w:rsidRPr="00E836B0" w:rsidRDefault="003B1AF0" w:rsidP="00A12988">
            <w:r w:rsidRPr="00E836B0">
              <w:t>В течение года</w:t>
            </w:r>
          </w:p>
        </w:tc>
        <w:tc>
          <w:tcPr>
            <w:tcW w:w="2567" w:type="dxa"/>
          </w:tcPr>
          <w:p w:rsidR="003B1AF0" w:rsidRPr="00E836B0" w:rsidRDefault="003B1AF0" w:rsidP="00A12988">
            <w:r w:rsidRPr="00E836B0">
              <w:t>Директор</w:t>
            </w:r>
          </w:p>
        </w:tc>
      </w:tr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r w:rsidRPr="00E836B0">
              <w:t>5</w:t>
            </w:r>
          </w:p>
        </w:tc>
        <w:tc>
          <w:tcPr>
            <w:tcW w:w="5193" w:type="dxa"/>
          </w:tcPr>
          <w:p w:rsidR="003B1AF0" w:rsidRPr="00E836B0" w:rsidRDefault="003B1AF0" w:rsidP="00A12988">
            <w:r w:rsidRPr="00E836B0">
              <w:t>Обеспечение для ОУ доступа к банку педагог</w:t>
            </w:r>
            <w:r w:rsidRPr="00E836B0">
              <w:t>и</w:t>
            </w:r>
            <w:r w:rsidRPr="00E836B0">
              <w:t>ческой информации на физических носителях</w:t>
            </w:r>
          </w:p>
        </w:tc>
        <w:tc>
          <w:tcPr>
            <w:tcW w:w="1753" w:type="dxa"/>
          </w:tcPr>
          <w:p w:rsidR="003B1AF0" w:rsidRPr="00E836B0" w:rsidRDefault="00A12988" w:rsidP="00A12988">
            <w:r>
              <w:t>2014-2016</w:t>
            </w:r>
            <w:r w:rsidR="003B1AF0" w:rsidRPr="00E836B0">
              <w:t>гг.</w:t>
            </w:r>
          </w:p>
          <w:p w:rsidR="003B1AF0" w:rsidRPr="00E836B0" w:rsidRDefault="003B1AF0" w:rsidP="00A12988">
            <w:r w:rsidRPr="00E836B0">
              <w:t>В течение года</w:t>
            </w:r>
          </w:p>
        </w:tc>
        <w:tc>
          <w:tcPr>
            <w:tcW w:w="2567" w:type="dxa"/>
          </w:tcPr>
          <w:p w:rsidR="003B1AF0" w:rsidRPr="00E836B0" w:rsidRDefault="003B1AF0" w:rsidP="00A12988">
            <w:r w:rsidRPr="00E836B0">
              <w:t>Заместитель директ</w:t>
            </w:r>
            <w:r w:rsidRPr="00E836B0">
              <w:t>о</w:t>
            </w:r>
            <w:r w:rsidRPr="00E836B0">
              <w:t>ра по УВР</w:t>
            </w:r>
          </w:p>
        </w:tc>
      </w:tr>
      <w:tr w:rsidR="003B1AF0" w:rsidRPr="00E836B0" w:rsidTr="00A12988">
        <w:tc>
          <w:tcPr>
            <w:tcW w:w="10188" w:type="dxa"/>
            <w:gridSpan w:val="4"/>
          </w:tcPr>
          <w:p w:rsidR="003B1AF0" w:rsidRPr="00E836B0" w:rsidRDefault="003B1AF0" w:rsidP="00A12988">
            <w:pPr>
              <w:jc w:val="center"/>
            </w:pPr>
            <w:r w:rsidRPr="00E836B0">
              <w:t xml:space="preserve">7.Безопасность режима обучения и соблюдение </w:t>
            </w:r>
            <w:proofErr w:type="gramStart"/>
            <w:r w:rsidRPr="00E836B0">
              <w:t>ОТ</w:t>
            </w:r>
            <w:proofErr w:type="gramEnd"/>
          </w:p>
        </w:tc>
      </w:tr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r w:rsidRPr="00E836B0">
              <w:t>1</w:t>
            </w:r>
          </w:p>
        </w:tc>
        <w:tc>
          <w:tcPr>
            <w:tcW w:w="5193" w:type="dxa"/>
          </w:tcPr>
          <w:p w:rsidR="003B1AF0" w:rsidRPr="00E836B0" w:rsidRDefault="003B1AF0" w:rsidP="00A12988">
            <w:proofErr w:type="gramStart"/>
            <w:r w:rsidRPr="00E836B0">
              <w:t>Проведение вводного инструктажа и инстру</w:t>
            </w:r>
            <w:r w:rsidRPr="00E836B0">
              <w:t>к</w:t>
            </w:r>
            <w:r w:rsidRPr="00E836B0">
              <w:t>тажей на рабочем месте по ОТ и ТБ с обуча</w:t>
            </w:r>
            <w:r w:rsidRPr="00E836B0">
              <w:t>ю</w:t>
            </w:r>
            <w:r w:rsidRPr="00E836B0">
              <w:t>щимися в соответствии с требованиями (с ли</w:t>
            </w:r>
            <w:r w:rsidRPr="00E836B0">
              <w:t>ч</w:t>
            </w:r>
            <w:r w:rsidRPr="00E836B0">
              <w:t>ной подписью)</w:t>
            </w:r>
            <w:proofErr w:type="gramEnd"/>
          </w:p>
        </w:tc>
        <w:tc>
          <w:tcPr>
            <w:tcW w:w="1753" w:type="dxa"/>
          </w:tcPr>
          <w:p w:rsidR="00A12988" w:rsidRDefault="00A12988" w:rsidP="00A12988">
            <w:r>
              <w:t>Ежегодно</w:t>
            </w:r>
          </w:p>
          <w:p w:rsidR="003B1AF0" w:rsidRPr="00E836B0" w:rsidRDefault="003B1AF0" w:rsidP="00A12988">
            <w:r w:rsidRPr="00E836B0">
              <w:t>Сентябрь, я</w:t>
            </w:r>
            <w:r w:rsidRPr="00E836B0">
              <w:t>н</w:t>
            </w:r>
            <w:r w:rsidRPr="00E836B0">
              <w:t>варь</w:t>
            </w:r>
          </w:p>
        </w:tc>
        <w:tc>
          <w:tcPr>
            <w:tcW w:w="2567" w:type="dxa"/>
          </w:tcPr>
          <w:p w:rsidR="003B1AF0" w:rsidRPr="00E836B0" w:rsidRDefault="003B1AF0" w:rsidP="00A12988">
            <w:r w:rsidRPr="00E836B0">
              <w:t>Учителя</w:t>
            </w:r>
          </w:p>
        </w:tc>
      </w:tr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r w:rsidRPr="00E836B0">
              <w:t>2</w:t>
            </w:r>
          </w:p>
        </w:tc>
        <w:tc>
          <w:tcPr>
            <w:tcW w:w="5193" w:type="dxa"/>
          </w:tcPr>
          <w:p w:rsidR="003B1AF0" w:rsidRPr="00E836B0" w:rsidRDefault="003B1AF0" w:rsidP="00A12988">
            <w:proofErr w:type="gramStart"/>
            <w:r w:rsidRPr="00E836B0">
              <w:t>Контроль за</w:t>
            </w:r>
            <w:proofErr w:type="gramEnd"/>
            <w:r w:rsidRPr="00E836B0">
              <w:t xml:space="preserve"> соблюдением санитарно-гигиенических норм и правил в кабинетах ИВТ:</w:t>
            </w:r>
          </w:p>
          <w:p w:rsidR="003B1AF0" w:rsidRPr="00E836B0" w:rsidRDefault="003B1AF0" w:rsidP="00A12988">
            <w:r w:rsidRPr="00E836B0">
              <w:t xml:space="preserve">- к рабочему месту </w:t>
            </w:r>
            <w:proofErr w:type="gramStart"/>
            <w:r w:rsidRPr="00E836B0">
              <w:t>обучающегося</w:t>
            </w:r>
            <w:proofErr w:type="gramEnd"/>
            <w:r w:rsidRPr="00E836B0">
              <w:t>;</w:t>
            </w:r>
          </w:p>
          <w:p w:rsidR="003B1AF0" w:rsidRPr="00E836B0" w:rsidRDefault="003B1AF0" w:rsidP="00A12988">
            <w:r w:rsidRPr="00E836B0">
              <w:lastRenderedPageBreak/>
              <w:t>- к освещённости;</w:t>
            </w:r>
          </w:p>
          <w:p w:rsidR="003B1AF0" w:rsidRPr="00E836B0" w:rsidRDefault="003B1AF0" w:rsidP="00A12988">
            <w:r w:rsidRPr="00E836B0">
              <w:t>- к микроклимату;</w:t>
            </w:r>
          </w:p>
          <w:p w:rsidR="003B1AF0" w:rsidRPr="00E836B0" w:rsidRDefault="003B1AF0" w:rsidP="00A12988">
            <w:r w:rsidRPr="00E836B0">
              <w:t>- к качеству санитарной уборки (ежедневной влажной уборки, генеральной уборки)</w:t>
            </w:r>
          </w:p>
        </w:tc>
        <w:tc>
          <w:tcPr>
            <w:tcW w:w="1753" w:type="dxa"/>
          </w:tcPr>
          <w:p w:rsidR="003B1AF0" w:rsidRPr="00E836B0" w:rsidRDefault="003B1AF0" w:rsidP="00A12988"/>
          <w:p w:rsidR="003B1AF0" w:rsidRPr="00E836B0" w:rsidRDefault="003B1AF0" w:rsidP="00A12988">
            <w:r w:rsidRPr="00E836B0">
              <w:t>В течение года</w:t>
            </w:r>
          </w:p>
        </w:tc>
        <w:tc>
          <w:tcPr>
            <w:tcW w:w="2567" w:type="dxa"/>
          </w:tcPr>
          <w:p w:rsidR="003B1AF0" w:rsidRPr="00E836B0" w:rsidRDefault="003B1AF0" w:rsidP="00A12988">
            <w:r w:rsidRPr="00E836B0">
              <w:t>Директор</w:t>
            </w:r>
          </w:p>
        </w:tc>
      </w:tr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r w:rsidRPr="00E836B0">
              <w:lastRenderedPageBreak/>
              <w:t>3</w:t>
            </w:r>
          </w:p>
        </w:tc>
        <w:tc>
          <w:tcPr>
            <w:tcW w:w="5193" w:type="dxa"/>
          </w:tcPr>
          <w:p w:rsidR="003B1AF0" w:rsidRPr="00E836B0" w:rsidRDefault="003B1AF0" w:rsidP="00A12988">
            <w:r w:rsidRPr="00E836B0">
              <w:t xml:space="preserve">Контроль за соблюдением правил </w:t>
            </w:r>
            <w:proofErr w:type="gramStart"/>
            <w:r w:rsidRPr="00E836B0">
              <w:t>пожарной</w:t>
            </w:r>
            <w:proofErr w:type="gramEnd"/>
            <w:r w:rsidRPr="00E836B0">
              <w:t xml:space="preserve"> и электробезопасности в кабинетах ИВТ</w:t>
            </w:r>
          </w:p>
        </w:tc>
        <w:tc>
          <w:tcPr>
            <w:tcW w:w="1753" w:type="dxa"/>
          </w:tcPr>
          <w:p w:rsidR="003B1AF0" w:rsidRPr="00E836B0" w:rsidRDefault="003B1AF0" w:rsidP="00A12988"/>
          <w:p w:rsidR="003B1AF0" w:rsidRPr="00E836B0" w:rsidRDefault="003B1AF0" w:rsidP="00A12988">
            <w:r w:rsidRPr="00E836B0">
              <w:t>В течение года</w:t>
            </w:r>
          </w:p>
        </w:tc>
        <w:tc>
          <w:tcPr>
            <w:tcW w:w="2567" w:type="dxa"/>
          </w:tcPr>
          <w:p w:rsidR="003B1AF0" w:rsidRPr="00E836B0" w:rsidRDefault="003B1AF0" w:rsidP="00A12988">
            <w:r w:rsidRPr="00E836B0">
              <w:t>Директор</w:t>
            </w:r>
          </w:p>
          <w:p w:rsidR="003B1AF0" w:rsidRPr="00E836B0" w:rsidRDefault="003B1AF0" w:rsidP="00A12988">
            <w:r w:rsidRPr="00E836B0">
              <w:t>электрик</w:t>
            </w:r>
          </w:p>
        </w:tc>
      </w:tr>
      <w:tr w:rsidR="003B1AF0" w:rsidRPr="00E836B0" w:rsidTr="00A12988">
        <w:tc>
          <w:tcPr>
            <w:tcW w:w="675" w:type="dxa"/>
          </w:tcPr>
          <w:p w:rsidR="003B1AF0" w:rsidRPr="00E836B0" w:rsidRDefault="003B1AF0" w:rsidP="00A12988">
            <w:r w:rsidRPr="00E836B0">
              <w:t>4</w:t>
            </w:r>
          </w:p>
        </w:tc>
        <w:tc>
          <w:tcPr>
            <w:tcW w:w="5193" w:type="dxa"/>
          </w:tcPr>
          <w:p w:rsidR="003B1AF0" w:rsidRPr="00E836B0" w:rsidRDefault="003B1AF0" w:rsidP="00A12988">
            <w:proofErr w:type="gramStart"/>
            <w:r w:rsidRPr="00E836B0">
              <w:t>Контроль за</w:t>
            </w:r>
            <w:proofErr w:type="gramEnd"/>
            <w:r w:rsidRPr="00E836B0">
              <w:t xml:space="preserve"> безопасной работой компьютерной техники и оргтехники</w:t>
            </w:r>
          </w:p>
        </w:tc>
        <w:tc>
          <w:tcPr>
            <w:tcW w:w="1753" w:type="dxa"/>
          </w:tcPr>
          <w:p w:rsidR="003B1AF0" w:rsidRPr="00E836B0" w:rsidRDefault="003B1AF0" w:rsidP="00A12988"/>
          <w:p w:rsidR="003B1AF0" w:rsidRPr="00E836B0" w:rsidRDefault="003B1AF0" w:rsidP="00A12988">
            <w:r w:rsidRPr="00E836B0">
              <w:t>В течение года</w:t>
            </w:r>
          </w:p>
        </w:tc>
        <w:tc>
          <w:tcPr>
            <w:tcW w:w="2567" w:type="dxa"/>
          </w:tcPr>
          <w:p w:rsidR="003B1AF0" w:rsidRPr="00E836B0" w:rsidRDefault="00D36241" w:rsidP="00A12988">
            <w:r>
              <w:t>Техник ЭВМ</w:t>
            </w:r>
          </w:p>
        </w:tc>
      </w:tr>
    </w:tbl>
    <w:p w:rsidR="003B1AF0" w:rsidRPr="00ED77B7" w:rsidRDefault="003B1AF0" w:rsidP="003B1AF0">
      <w:pPr>
        <w:jc w:val="center"/>
      </w:pPr>
    </w:p>
    <w:p w:rsidR="003B1AF0" w:rsidRPr="00894DE9" w:rsidRDefault="003B1AF0" w:rsidP="003B1AF0">
      <w:pPr>
        <w:jc w:val="center"/>
        <w:rPr>
          <w:b/>
        </w:rPr>
      </w:pPr>
      <w:r w:rsidRPr="00894DE9">
        <w:rPr>
          <w:b/>
        </w:rPr>
        <w:t>5.3 Мероприятия по организации научно-методической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2283"/>
      </w:tblGrid>
      <w:tr w:rsidR="003B1AF0" w:rsidRPr="00ED77B7" w:rsidTr="00D36241">
        <w:tc>
          <w:tcPr>
            <w:tcW w:w="675" w:type="dxa"/>
          </w:tcPr>
          <w:p w:rsidR="003B1AF0" w:rsidRPr="00ED77B7" w:rsidRDefault="003B1AF0" w:rsidP="00A12988">
            <w:r w:rsidRPr="00ED77B7">
              <w:t>№</w:t>
            </w:r>
          </w:p>
          <w:p w:rsidR="003B1AF0" w:rsidRPr="00ED77B7" w:rsidRDefault="003B1AF0" w:rsidP="00A12988">
            <w:proofErr w:type="gramStart"/>
            <w:r w:rsidRPr="00ED77B7">
              <w:t>п</w:t>
            </w:r>
            <w:proofErr w:type="gramEnd"/>
            <w:r w:rsidRPr="00ED77B7">
              <w:t>/п</w:t>
            </w:r>
          </w:p>
        </w:tc>
        <w:tc>
          <w:tcPr>
            <w:tcW w:w="5387" w:type="dxa"/>
          </w:tcPr>
          <w:p w:rsidR="003B1AF0" w:rsidRPr="00ED77B7" w:rsidRDefault="003B1AF0" w:rsidP="00A12988">
            <w:pPr>
              <w:jc w:val="center"/>
            </w:pPr>
            <w:r w:rsidRPr="00ED77B7">
              <w:t>Мероприятия программы</w:t>
            </w:r>
          </w:p>
        </w:tc>
        <w:tc>
          <w:tcPr>
            <w:tcW w:w="1843" w:type="dxa"/>
          </w:tcPr>
          <w:p w:rsidR="003B1AF0" w:rsidRPr="00ED77B7" w:rsidRDefault="003B1AF0" w:rsidP="00A12988">
            <w:pPr>
              <w:jc w:val="center"/>
            </w:pPr>
            <w:r w:rsidRPr="00ED77B7">
              <w:t>Сроки</w:t>
            </w:r>
          </w:p>
        </w:tc>
        <w:tc>
          <w:tcPr>
            <w:tcW w:w="2283" w:type="dxa"/>
          </w:tcPr>
          <w:p w:rsidR="003B1AF0" w:rsidRPr="00ED77B7" w:rsidRDefault="003B1AF0" w:rsidP="00A12988">
            <w:pPr>
              <w:jc w:val="center"/>
            </w:pPr>
            <w:r w:rsidRPr="00ED77B7">
              <w:t>Исполнители</w:t>
            </w:r>
          </w:p>
        </w:tc>
      </w:tr>
      <w:tr w:rsidR="003B1AF0" w:rsidRPr="00ED77B7" w:rsidTr="00D36241">
        <w:tc>
          <w:tcPr>
            <w:tcW w:w="675" w:type="dxa"/>
          </w:tcPr>
          <w:p w:rsidR="003B1AF0" w:rsidRPr="00ED77B7" w:rsidRDefault="003B1AF0" w:rsidP="00A12988">
            <w:pPr>
              <w:jc w:val="center"/>
            </w:pPr>
            <w:r w:rsidRPr="00ED77B7">
              <w:t>1</w:t>
            </w:r>
          </w:p>
        </w:tc>
        <w:tc>
          <w:tcPr>
            <w:tcW w:w="5387" w:type="dxa"/>
          </w:tcPr>
          <w:p w:rsidR="003B1AF0" w:rsidRPr="00ED77B7" w:rsidRDefault="003B1AF0" w:rsidP="00A12988">
            <w:pPr>
              <w:jc w:val="center"/>
            </w:pPr>
            <w:r w:rsidRPr="00ED77B7">
              <w:t>2</w:t>
            </w:r>
          </w:p>
        </w:tc>
        <w:tc>
          <w:tcPr>
            <w:tcW w:w="1843" w:type="dxa"/>
          </w:tcPr>
          <w:p w:rsidR="003B1AF0" w:rsidRPr="00ED77B7" w:rsidRDefault="003B1AF0" w:rsidP="00A12988">
            <w:pPr>
              <w:jc w:val="center"/>
            </w:pPr>
            <w:r w:rsidRPr="00ED77B7">
              <w:t>3</w:t>
            </w:r>
          </w:p>
        </w:tc>
        <w:tc>
          <w:tcPr>
            <w:tcW w:w="2283" w:type="dxa"/>
          </w:tcPr>
          <w:p w:rsidR="003B1AF0" w:rsidRPr="00ED77B7" w:rsidRDefault="003B1AF0" w:rsidP="00A12988">
            <w:pPr>
              <w:jc w:val="center"/>
            </w:pPr>
            <w:r w:rsidRPr="00ED77B7">
              <w:t>4</w:t>
            </w:r>
          </w:p>
        </w:tc>
      </w:tr>
      <w:tr w:rsidR="003B1AF0" w:rsidRPr="00ED77B7" w:rsidTr="00A12988">
        <w:tc>
          <w:tcPr>
            <w:tcW w:w="10188" w:type="dxa"/>
            <w:gridSpan w:val="4"/>
          </w:tcPr>
          <w:p w:rsidR="003B1AF0" w:rsidRPr="00ED77B7" w:rsidRDefault="003B1AF0" w:rsidP="00A12988">
            <w:pPr>
              <w:numPr>
                <w:ilvl w:val="0"/>
                <w:numId w:val="3"/>
              </w:numPr>
              <w:jc w:val="center"/>
            </w:pPr>
            <w:r w:rsidRPr="00ED77B7">
              <w:t>Мероприятия по организации научно-методической деятельности.</w:t>
            </w:r>
          </w:p>
        </w:tc>
      </w:tr>
      <w:tr w:rsidR="003B1AF0" w:rsidRPr="00ED77B7" w:rsidTr="00D36241">
        <w:tc>
          <w:tcPr>
            <w:tcW w:w="675" w:type="dxa"/>
          </w:tcPr>
          <w:p w:rsidR="003B1AF0" w:rsidRPr="00ED77B7" w:rsidRDefault="003B1AF0" w:rsidP="00A12988">
            <w:r w:rsidRPr="00ED77B7">
              <w:t xml:space="preserve"> 1</w:t>
            </w:r>
          </w:p>
        </w:tc>
        <w:tc>
          <w:tcPr>
            <w:tcW w:w="5387" w:type="dxa"/>
          </w:tcPr>
          <w:p w:rsidR="003B1AF0" w:rsidRPr="00ED77B7" w:rsidRDefault="003B1AF0" w:rsidP="00A12988">
            <w:r w:rsidRPr="00ED77B7">
              <w:t>Планирование и организация работы научного общества учащихся на текущий год</w:t>
            </w:r>
          </w:p>
        </w:tc>
        <w:tc>
          <w:tcPr>
            <w:tcW w:w="1843" w:type="dxa"/>
          </w:tcPr>
          <w:p w:rsidR="003B1AF0" w:rsidRPr="00ED77B7" w:rsidRDefault="00A12988" w:rsidP="00A12988">
            <w:r>
              <w:t xml:space="preserve">Ежегодно </w:t>
            </w:r>
          </w:p>
          <w:p w:rsidR="003B1AF0" w:rsidRPr="00ED77B7" w:rsidRDefault="003B1AF0" w:rsidP="00A12988">
            <w:r w:rsidRPr="00ED77B7">
              <w:t>сентябрь</w:t>
            </w:r>
          </w:p>
        </w:tc>
        <w:tc>
          <w:tcPr>
            <w:tcW w:w="2283" w:type="dxa"/>
          </w:tcPr>
          <w:p w:rsidR="003B1AF0" w:rsidRPr="00ED77B7" w:rsidRDefault="003B1AF0" w:rsidP="00A12988">
            <w:r w:rsidRPr="00ED77B7">
              <w:t>Заместитель дире</w:t>
            </w:r>
            <w:r w:rsidRPr="00ED77B7">
              <w:t>к</w:t>
            </w:r>
            <w:r w:rsidRPr="00ED77B7">
              <w:t>тора по УВР</w:t>
            </w:r>
          </w:p>
        </w:tc>
      </w:tr>
      <w:tr w:rsidR="003B1AF0" w:rsidRPr="00ED77B7" w:rsidTr="00D36241">
        <w:tc>
          <w:tcPr>
            <w:tcW w:w="675" w:type="dxa"/>
          </w:tcPr>
          <w:p w:rsidR="003B1AF0" w:rsidRPr="00ED77B7" w:rsidRDefault="003B1AF0" w:rsidP="00A12988">
            <w:r w:rsidRPr="00ED77B7">
              <w:t>2</w:t>
            </w:r>
          </w:p>
        </w:tc>
        <w:tc>
          <w:tcPr>
            <w:tcW w:w="5387" w:type="dxa"/>
          </w:tcPr>
          <w:p w:rsidR="003B1AF0" w:rsidRPr="00ED77B7" w:rsidRDefault="003B1AF0" w:rsidP="00A12988">
            <w:r w:rsidRPr="00ED77B7">
              <w:t>Анализ и обобщение результатов научно-методической работы за прошедший год</w:t>
            </w:r>
          </w:p>
        </w:tc>
        <w:tc>
          <w:tcPr>
            <w:tcW w:w="1843" w:type="dxa"/>
          </w:tcPr>
          <w:p w:rsidR="003B1AF0" w:rsidRPr="00ED77B7" w:rsidRDefault="00A12988" w:rsidP="00A12988">
            <w:r>
              <w:t xml:space="preserve">Ежегодно </w:t>
            </w:r>
          </w:p>
          <w:p w:rsidR="003B1AF0" w:rsidRPr="00ED77B7" w:rsidRDefault="003B1AF0" w:rsidP="00A12988">
            <w:r w:rsidRPr="00ED77B7">
              <w:t>май</w:t>
            </w:r>
          </w:p>
        </w:tc>
        <w:tc>
          <w:tcPr>
            <w:tcW w:w="2283" w:type="dxa"/>
          </w:tcPr>
          <w:p w:rsidR="003B1AF0" w:rsidRPr="00ED77B7" w:rsidRDefault="003B1AF0" w:rsidP="00A12988">
            <w:r w:rsidRPr="00ED77B7">
              <w:t>Заместитель дире</w:t>
            </w:r>
            <w:r w:rsidRPr="00ED77B7">
              <w:t>к</w:t>
            </w:r>
            <w:r w:rsidRPr="00ED77B7">
              <w:t>тора по УВР</w:t>
            </w:r>
          </w:p>
        </w:tc>
      </w:tr>
      <w:tr w:rsidR="003B1AF0" w:rsidRPr="00ED77B7" w:rsidTr="00D36241">
        <w:tc>
          <w:tcPr>
            <w:tcW w:w="675" w:type="dxa"/>
          </w:tcPr>
          <w:p w:rsidR="003B1AF0" w:rsidRPr="00ED77B7" w:rsidRDefault="003B1AF0" w:rsidP="00A12988">
            <w:r w:rsidRPr="00ED77B7">
              <w:t>3</w:t>
            </w:r>
          </w:p>
        </w:tc>
        <w:tc>
          <w:tcPr>
            <w:tcW w:w="5387" w:type="dxa"/>
          </w:tcPr>
          <w:p w:rsidR="003B1AF0" w:rsidRPr="00ED77B7" w:rsidRDefault="003B1AF0" w:rsidP="00A12988">
            <w:r w:rsidRPr="00ED77B7">
              <w:t>Анализ и обобщение результатов работы пре</w:t>
            </w:r>
            <w:r w:rsidRPr="00ED77B7">
              <w:t>д</w:t>
            </w:r>
            <w:r w:rsidRPr="00ED77B7">
              <w:t>метных кафедр за прошедший год</w:t>
            </w:r>
          </w:p>
        </w:tc>
        <w:tc>
          <w:tcPr>
            <w:tcW w:w="1843" w:type="dxa"/>
          </w:tcPr>
          <w:p w:rsidR="003B1AF0" w:rsidRPr="00ED77B7" w:rsidRDefault="00A12988" w:rsidP="00A12988">
            <w:r>
              <w:t xml:space="preserve">Ежегодно </w:t>
            </w:r>
          </w:p>
          <w:p w:rsidR="003B1AF0" w:rsidRPr="00ED77B7" w:rsidRDefault="003B1AF0" w:rsidP="00A12988">
            <w:r w:rsidRPr="00ED77B7">
              <w:t>май</w:t>
            </w:r>
          </w:p>
        </w:tc>
        <w:tc>
          <w:tcPr>
            <w:tcW w:w="2283" w:type="dxa"/>
          </w:tcPr>
          <w:p w:rsidR="003B1AF0" w:rsidRPr="00ED77B7" w:rsidRDefault="003B1AF0" w:rsidP="00A12988">
            <w:r w:rsidRPr="00ED77B7">
              <w:t>Заместитель дире</w:t>
            </w:r>
            <w:r w:rsidRPr="00ED77B7">
              <w:t>к</w:t>
            </w:r>
            <w:r w:rsidRPr="00ED77B7">
              <w:t>тора по УВР</w:t>
            </w:r>
          </w:p>
        </w:tc>
      </w:tr>
      <w:tr w:rsidR="003B1AF0" w:rsidRPr="00ED77B7" w:rsidTr="00D36241">
        <w:tc>
          <w:tcPr>
            <w:tcW w:w="675" w:type="dxa"/>
          </w:tcPr>
          <w:p w:rsidR="003B1AF0" w:rsidRPr="00ED77B7" w:rsidRDefault="003B1AF0" w:rsidP="00A12988">
            <w:r w:rsidRPr="00ED77B7">
              <w:t>4</w:t>
            </w:r>
          </w:p>
        </w:tc>
        <w:tc>
          <w:tcPr>
            <w:tcW w:w="5387" w:type="dxa"/>
          </w:tcPr>
          <w:p w:rsidR="003B1AF0" w:rsidRPr="00ED77B7" w:rsidRDefault="003B1AF0" w:rsidP="00A12988">
            <w:r w:rsidRPr="00ED77B7">
              <w:t>Организация работы с молодыми специалистами</w:t>
            </w:r>
          </w:p>
        </w:tc>
        <w:tc>
          <w:tcPr>
            <w:tcW w:w="1843" w:type="dxa"/>
          </w:tcPr>
          <w:p w:rsidR="003B1AF0" w:rsidRPr="00ED77B7" w:rsidRDefault="00A12988" w:rsidP="00A12988">
            <w:r>
              <w:t xml:space="preserve">Ежегодно </w:t>
            </w:r>
          </w:p>
          <w:p w:rsidR="003B1AF0" w:rsidRPr="00ED77B7" w:rsidRDefault="003B1AF0" w:rsidP="00A12988">
            <w:r w:rsidRPr="00ED77B7">
              <w:t>В течение года</w:t>
            </w:r>
          </w:p>
        </w:tc>
        <w:tc>
          <w:tcPr>
            <w:tcW w:w="2283" w:type="dxa"/>
          </w:tcPr>
          <w:p w:rsidR="003B1AF0" w:rsidRPr="00ED77B7" w:rsidRDefault="003B1AF0" w:rsidP="00D36241">
            <w:r w:rsidRPr="00ED77B7">
              <w:t>Заместитель дире</w:t>
            </w:r>
            <w:r w:rsidRPr="00ED77B7">
              <w:t>к</w:t>
            </w:r>
            <w:r w:rsidRPr="00ED77B7">
              <w:t>тора по УВР</w:t>
            </w:r>
          </w:p>
        </w:tc>
      </w:tr>
      <w:tr w:rsidR="003B1AF0" w:rsidRPr="00ED77B7" w:rsidTr="00D36241">
        <w:tc>
          <w:tcPr>
            <w:tcW w:w="675" w:type="dxa"/>
          </w:tcPr>
          <w:p w:rsidR="003B1AF0" w:rsidRPr="00ED77B7" w:rsidRDefault="003B1AF0" w:rsidP="00A12988">
            <w:r w:rsidRPr="00ED77B7">
              <w:t>5</w:t>
            </w:r>
          </w:p>
        </w:tc>
        <w:tc>
          <w:tcPr>
            <w:tcW w:w="5387" w:type="dxa"/>
          </w:tcPr>
          <w:p w:rsidR="003B1AF0" w:rsidRPr="00ED77B7" w:rsidRDefault="003B1AF0" w:rsidP="00A12988">
            <w:r w:rsidRPr="00ED77B7">
              <w:t>Организация и проведение на базе ОУ научно-практических сем</w:t>
            </w:r>
            <w:r w:rsidR="00A12988">
              <w:t xml:space="preserve">инаров, конференций </w:t>
            </w:r>
            <w:r w:rsidRPr="00ED77B7">
              <w:t xml:space="preserve"> р</w:t>
            </w:r>
            <w:r w:rsidR="00A12988">
              <w:t>айонн</w:t>
            </w:r>
            <w:r w:rsidR="00A12988">
              <w:t>о</w:t>
            </w:r>
            <w:r w:rsidR="00A12988">
              <w:t>го уровня</w:t>
            </w:r>
          </w:p>
        </w:tc>
        <w:tc>
          <w:tcPr>
            <w:tcW w:w="1843" w:type="dxa"/>
          </w:tcPr>
          <w:p w:rsidR="003B1AF0" w:rsidRPr="00ED77B7" w:rsidRDefault="00A12988" w:rsidP="00A12988">
            <w:r>
              <w:t xml:space="preserve">Ежегодно </w:t>
            </w:r>
          </w:p>
          <w:p w:rsidR="003B1AF0" w:rsidRPr="00ED77B7" w:rsidRDefault="003B1AF0" w:rsidP="00A12988"/>
        </w:tc>
        <w:tc>
          <w:tcPr>
            <w:tcW w:w="2283" w:type="dxa"/>
          </w:tcPr>
          <w:p w:rsidR="003B1AF0" w:rsidRPr="00ED77B7" w:rsidRDefault="003B1AF0" w:rsidP="00A12988">
            <w:r w:rsidRPr="00ED77B7">
              <w:t>Заместитель дире</w:t>
            </w:r>
            <w:r w:rsidRPr="00ED77B7">
              <w:t>к</w:t>
            </w:r>
            <w:r w:rsidRPr="00ED77B7">
              <w:t>тора по УВР</w:t>
            </w:r>
          </w:p>
          <w:p w:rsidR="003B1AF0" w:rsidRPr="00ED77B7" w:rsidRDefault="003B1AF0" w:rsidP="00A12988"/>
        </w:tc>
      </w:tr>
      <w:tr w:rsidR="003B1AF0" w:rsidRPr="00ED77B7" w:rsidTr="00D36241">
        <w:tc>
          <w:tcPr>
            <w:tcW w:w="675" w:type="dxa"/>
          </w:tcPr>
          <w:p w:rsidR="003B1AF0" w:rsidRPr="00ED77B7" w:rsidRDefault="003B1AF0" w:rsidP="00A12988">
            <w:r w:rsidRPr="00ED77B7">
              <w:t>6</w:t>
            </w:r>
          </w:p>
        </w:tc>
        <w:tc>
          <w:tcPr>
            <w:tcW w:w="5387" w:type="dxa"/>
          </w:tcPr>
          <w:p w:rsidR="003B1AF0" w:rsidRPr="00ED77B7" w:rsidRDefault="003B1AF0" w:rsidP="00A12988">
            <w:r w:rsidRPr="00ED77B7">
              <w:t>Оказание методической помощи при организации и проведении уроков с мультимедийной по</w:t>
            </w:r>
            <w:r w:rsidRPr="00ED77B7">
              <w:t>д</w:t>
            </w:r>
            <w:r w:rsidRPr="00ED77B7">
              <w:t>держкой</w:t>
            </w:r>
          </w:p>
        </w:tc>
        <w:tc>
          <w:tcPr>
            <w:tcW w:w="1843" w:type="dxa"/>
          </w:tcPr>
          <w:p w:rsidR="003B1AF0" w:rsidRPr="00ED77B7" w:rsidRDefault="003B1AF0" w:rsidP="00A12988"/>
          <w:p w:rsidR="003B1AF0" w:rsidRPr="00ED77B7" w:rsidRDefault="003B1AF0" w:rsidP="00A12988">
            <w:r w:rsidRPr="00ED77B7">
              <w:t>Сентябрь.</w:t>
            </w:r>
          </w:p>
          <w:p w:rsidR="003B1AF0" w:rsidRPr="00ED77B7" w:rsidRDefault="003B1AF0" w:rsidP="00A12988">
            <w:r w:rsidRPr="00ED77B7">
              <w:t>январь</w:t>
            </w:r>
          </w:p>
        </w:tc>
        <w:tc>
          <w:tcPr>
            <w:tcW w:w="2283" w:type="dxa"/>
          </w:tcPr>
          <w:p w:rsidR="003B1AF0" w:rsidRPr="00ED77B7" w:rsidRDefault="003B1AF0" w:rsidP="00A12988">
            <w:r w:rsidRPr="00ED77B7">
              <w:t>Заместитель дире</w:t>
            </w:r>
            <w:r w:rsidRPr="00ED77B7">
              <w:t>к</w:t>
            </w:r>
            <w:r w:rsidRPr="00ED77B7">
              <w:t>тора по УВР</w:t>
            </w:r>
          </w:p>
          <w:p w:rsidR="003B1AF0" w:rsidRPr="00ED77B7" w:rsidRDefault="003B1AF0" w:rsidP="00A12988"/>
        </w:tc>
      </w:tr>
      <w:tr w:rsidR="003B1AF0" w:rsidRPr="00ED77B7" w:rsidTr="00D36241">
        <w:tc>
          <w:tcPr>
            <w:tcW w:w="675" w:type="dxa"/>
          </w:tcPr>
          <w:p w:rsidR="003B1AF0" w:rsidRPr="00ED77B7" w:rsidRDefault="003B1AF0" w:rsidP="00A12988">
            <w:r w:rsidRPr="00ED77B7">
              <w:t>7</w:t>
            </w:r>
          </w:p>
        </w:tc>
        <w:tc>
          <w:tcPr>
            <w:tcW w:w="5387" w:type="dxa"/>
          </w:tcPr>
          <w:p w:rsidR="003B1AF0" w:rsidRPr="00ED77B7" w:rsidRDefault="003B1AF0" w:rsidP="00A12988">
            <w:r w:rsidRPr="00ED77B7">
              <w:t>Оказание помощи при разработке мультимеди</w:t>
            </w:r>
            <w:r w:rsidRPr="00ED77B7">
              <w:t>й</w:t>
            </w:r>
            <w:r w:rsidRPr="00ED77B7">
              <w:t>ных презентаций по учебным предметам</w:t>
            </w:r>
          </w:p>
        </w:tc>
        <w:tc>
          <w:tcPr>
            <w:tcW w:w="1843" w:type="dxa"/>
          </w:tcPr>
          <w:p w:rsidR="003B1AF0" w:rsidRPr="00ED77B7" w:rsidRDefault="003B1AF0" w:rsidP="00A12988"/>
          <w:p w:rsidR="003B1AF0" w:rsidRPr="00ED77B7" w:rsidRDefault="003B1AF0" w:rsidP="00A12988">
            <w:r w:rsidRPr="00ED77B7">
              <w:t>В течение года</w:t>
            </w:r>
          </w:p>
        </w:tc>
        <w:tc>
          <w:tcPr>
            <w:tcW w:w="2283" w:type="dxa"/>
          </w:tcPr>
          <w:p w:rsidR="003B1AF0" w:rsidRPr="00ED77B7" w:rsidRDefault="003B1AF0" w:rsidP="00A12988">
            <w:r w:rsidRPr="00ED77B7">
              <w:t>Заместитель дире</w:t>
            </w:r>
            <w:r w:rsidRPr="00ED77B7">
              <w:t>к</w:t>
            </w:r>
            <w:r w:rsidRPr="00ED77B7">
              <w:t>тора по УВР</w:t>
            </w:r>
          </w:p>
          <w:p w:rsidR="003B1AF0" w:rsidRPr="00ED77B7" w:rsidRDefault="003B1AF0" w:rsidP="00A12988"/>
        </w:tc>
      </w:tr>
      <w:tr w:rsidR="003B1AF0" w:rsidRPr="00ED77B7" w:rsidTr="00A12988">
        <w:tc>
          <w:tcPr>
            <w:tcW w:w="10188" w:type="dxa"/>
            <w:gridSpan w:val="4"/>
          </w:tcPr>
          <w:p w:rsidR="003B1AF0" w:rsidRPr="00ED77B7" w:rsidRDefault="003B1AF0" w:rsidP="00A12988">
            <w:pPr>
              <w:jc w:val="center"/>
            </w:pPr>
            <w:r w:rsidRPr="00ED77B7">
              <w:t>2. Организация научно-исследовательской деятельности педагогов</w:t>
            </w:r>
          </w:p>
        </w:tc>
      </w:tr>
      <w:tr w:rsidR="003B1AF0" w:rsidRPr="00ED77B7" w:rsidTr="00D36241">
        <w:tc>
          <w:tcPr>
            <w:tcW w:w="675" w:type="dxa"/>
          </w:tcPr>
          <w:p w:rsidR="003B1AF0" w:rsidRPr="00ED77B7" w:rsidRDefault="003B1AF0" w:rsidP="00A12988">
            <w:r w:rsidRPr="00ED77B7">
              <w:t>1</w:t>
            </w:r>
          </w:p>
        </w:tc>
        <w:tc>
          <w:tcPr>
            <w:tcW w:w="5387" w:type="dxa"/>
          </w:tcPr>
          <w:p w:rsidR="003B1AF0" w:rsidRPr="00ED77B7" w:rsidRDefault="003B1AF0" w:rsidP="00A12988">
            <w:r w:rsidRPr="00ED77B7">
              <w:t>Организация научно-исследовательской деятел</w:t>
            </w:r>
            <w:r w:rsidRPr="00ED77B7">
              <w:t>ь</w:t>
            </w:r>
            <w:r w:rsidRPr="00ED77B7">
              <w:t>ности педагогических работников по направлен</w:t>
            </w:r>
            <w:r w:rsidRPr="00ED77B7">
              <w:t>и</w:t>
            </w:r>
            <w:r w:rsidRPr="00ED77B7">
              <w:t>ям:</w:t>
            </w:r>
          </w:p>
          <w:p w:rsidR="003B1AF0" w:rsidRPr="00ED77B7" w:rsidRDefault="003B1AF0" w:rsidP="00A12988">
            <w:r w:rsidRPr="00ED77B7">
              <w:t>- информационно-технологическое;</w:t>
            </w:r>
          </w:p>
          <w:p w:rsidR="003B1AF0" w:rsidRPr="00ED77B7" w:rsidRDefault="003B1AF0" w:rsidP="00A12988">
            <w:r w:rsidRPr="00ED77B7">
              <w:t>- физкультурно-оздоровительное;</w:t>
            </w:r>
          </w:p>
          <w:p w:rsidR="003B1AF0" w:rsidRPr="00ED77B7" w:rsidRDefault="003B1AF0" w:rsidP="00A12988">
            <w:r w:rsidRPr="00ED77B7">
              <w:t>- культурологическое;</w:t>
            </w:r>
          </w:p>
          <w:p w:rsidR="003B1AF0" w:rsidRPr="00ED77B7" w:rsidRDefault="003B1AF0" w:rsidP="00A12988">
            <w:r w:rsidRPr="00ED77B7">
              <w:t>- историко-краеведческое</w:t>
            </w:r>
          </w:p>
        </w:tc>
        <w:tc>
          <w:tcPr>
            <w:tcW w:w="1843" w:type="dxa"/>
          </w:tcPr>
          <w:p w:rsidR="003B1AF0" w:rsidRPr="00ED77B7" w:rsidRDefault="00A12988" w:rsidP="00A12988">
            <w:r>
              <w:t xml:space="preserve">Ежегодно </w:t>
            </w:r>
          </w:p>
          <w:p w:rsidR="003B1AF0" w:rsidRPr="00ED77B7" w:rsidRDefault="003B1AF0" w:rsidP="00A12988">
            <w:r w:rsidRPr="00ED77B7">
              <w:t>В течение года</w:t>
            </w:r>
          </w:p>
        </w:tc>
        <w:tc>
          <w:tcPr>
            <w:tcW w:w="2283" w:type="dxa"/>
          </w:tcPr>
          <w:p w:rsidR="003B1AF0" w:rsidRPr="00ED77B7" w:rsidRDefault="003B1AF0" w:rsidP="00A12988">
            <w:r w:rsidRPr="00ED77B7">
              <w:t>Заместитель дире</w:t>
            </w:r>
            <w:r w:rsidRPr="00ED77B7">
              <w:t>к</w:t>
            </w:r>
            <w:r w:rsidRPr="00ED77B7">
              <w:t>тора по УВР</w:t>
            </w:r>
          </w:p>
          <w:p w:rsidR="003B1AF0" w:rsidRPr="00ED77B7" w:rsidRDefault="003B1AF0" w:rsidP="00A12988"/>
        </w:tc>
      </w:tr>
      <w:tr w:rsidR="003B1AF0" w:rsidRPr="00ED77B7" w:rsidTr="00D36241">
        <w:tc>
          <w:tcPr>
            <w:tcW w:w="675" w:type="dxa"/>
          </w:tcPr>
          <w:p w:rsidR="003B1AF0" w:rsidRPr="00ED77B7" w:rsidRDefault="003B1AF0" w:rsidP="00A12988">
            <w:r w:rsidRPr="00ED77B7">
              <w:t>2</w:t>
            </w:r>
          </w:p>
        </w:tc>
        <w:tc>
          <w:tcPr>
            <w:tcW w:w="5387" w:type="dxa"/>
          </w:tcPr>
          <w:p w:rsidR="003B1AF0" w:rsidRPr="00ED77B7" w:rsidRDefault="003B1AF0" w:rsidP="00A12988">
            <w:r w:rsidRPr="00ED77B7">
              <w:t>Организация деятельности педагогических р</w:t>
            </w:r>
            <w:r w:rsidRPr="00ED77B7">
              <w:t>а</w:t>
            </w:r>
            <w:r w:rsidRPr="00ED77B7">
              <w:t>ботников по выпуску издательско-печатной пр</w:t>
            </w:r>
            <w:r w:rsidRPr="00ED77B7">
              <w:t>о</w:t>
            </w:r>
            <w:r w:rsidRPr="00ED77B7">
              <w:t>дукции по итогам научно-исследовательской де</w:t>
            </w:r>
            <w:r w:rsidRPr="00ED77B7">
              <w:t>я</w:t>
            </w:r>
            <w:r w:rsidRPr="00ED77B7">
              <w:t>тельности</w:t>
            </w:r>
          </w:p>
        </w:tc>
        <w:tc>
          <w:tcPr>
            <w:tcW w:w="1843" w:type="dxa"/>
          </w:tcPr>
          <w:p w:rsidR="003B1AF0" w:rsidRPr="00ED77B7" w:rsidRDefault="00A12988" w:rsidP="00A12988">
            <w:r>
              <w:t xml:space="preserve">Ежегодно </w:t>
            </w:r>
          </w:p>
          <w:p w:rsidR="003B1AF0" w:rsidRPr="00ED77B7" w:rsidRDefault="003B1AF0" w:rsidP="00A12988">
            <w:r w:rsidRPr="00ED77B7">
              <w:t>В течение года</w:t>
            </w:r>
          </w:p>
        </w:tc>
        <w:tc>
          <w:tcPr>
            <w:tcW w:w="2283" w:type="dxa"/>
          </w:tcPr>
          <w:p w:rsidR="003B1AF0" w:rsidRPr="00ED77B7" w:rsidRDefault="003B1AF0" w:rsidP="00A12988">
            <w:r w:rsidRPr="00ED77B7">
              <w:t>Заместитель дире</w:t>
            </w:r>
            <w:r w:rsidRPr="00ED77B7">
              <w:t>к</w:t>
            </w:r>
            <w:r w:rsidRPr="00ED77B7">
              <w:t>тора по УВР</w:t>
            </w:r>
          </w:p>
          <w:p w:rsidR="003B1AF0" w:rsidRPr="00ED77B7" w:rsidRDefault="003B1AF0" w:rsidP="00A12988"/>
        </w:tc>
      </w:tr>
      <w:tr w:rsidR="003B1AF0" w:rsidRPr="00ED77B7" w:rsidTr="00D36241">
        <w:tc>
          <w:tcPr>
            <w:tcW w:w="675" w:type="dxa"/>
          </w:tcPr>
          <w:p w:rsidR="003B1AF0" w:rsidRPr="00ED77B7" w:rsidRDefault="00A12988" w:rsidP="00A12988">
            <w:r>
              <w:t>3</w:t>
            </w:r>
          </w:p>
        </w:tc>
        <w:tc>
          <w:tcPr>
            <w:tcW w:w="5387" w:type="dxa"/>
          </w:tcPr>
          <w:p w:rsidR="003B1AF0" w:rsidRPr="00ED77B7" w:rsidRDefault="003B1AF0" w:rsidP="00A12988">
            <w:r w:rsidRPr="00ED77B7">
              <w:t>Проведение диагностики результативности нау</w:t>
            </w:r>
            <w:r w:rsidRPr="00ED77B7">
              <w:t>ч</w:t>
            </w:r>
            <w:r w:rsidRPr="00ED77B7">
              <w:t>ных исследований по заявленным направлениям</w:t>
            </w:r>
          </w:p>
        </w:tc>
        <w:tc>
          <w:tcPr>
            <w:tcW w:w="1843" w:type="dxa"/>
          </w:tcPr>
          <w:p w:rsidR="003B1AF0" w:rsidRPr="00ED77B7" w:rsidRDefault="00D80DC9" w:rsidP="00A12988">
            <w:r>
              <w:t xml:space="preserve">Ежегодно </w:t>
            </w:r>
          </w:p>
          <w:p w:rsidR="003B1AF0" w:rsidRPr="00ED77B7" w:rsidRDefault="003B1AF0" w:rsidP="00A12988"/>
        </w:tc>
        <w:tc>
          <w:tcPr>
            <w:tcW w:w="2283" w:type="dxa"/>
          </w:tcPr>
          <w:p w:rsidR="003B1AF0" w:rsidRPr="00ED77B7" w:rsidRDefault="003B1AF0" w:rsidP="00A12988">
            <w:r w:rsidRPr="00ED77B7">
              <w:t>Заместитель дире</w:t>
            </w:r>
            <w:r w:rsidRPr="00ED77B7">
              <w:t>к</w:t>
            </w:r>
            <w:r w:rsidRPr="00ED77B7">
              <w:t>тора по УВР</w:t>
            </w:r>
          </w:p>
          <w:p w:rsidR="003B1AF0" w:rsidRPr="00ED77B7" w:rsidRDefault="003B1AF0" w:rsidP="00A12988"/>
        </w:tc>
      </w:tr>
      <w:tr w:rsidR="003B1AF0" w:rsidRPr="00ED77B7" w:rsidTr="00D36241">
        <w:tc>
          <w:tcPr>
            <w:tcW w:w="675" w:type="dxa"/>
          </w:tcPr>
          <w:p w:rsidR="003B1AF0" w:rsidRPr="00ED77B7" w:rsidRDefault="00A12988" w:rsidP="00A12988">
            <w:r>
              <w:t>4</w:t>
            </w:r>
          </w:p>
        </w:tc>
        <w:tc>
          <w:tcPr>
            <w:tcW w:w="5387" w:type="dxa"/>
          </w:tcPr>
          <w:p w:rsidR="003B1AF0" w:rsidRPr="00ED77B7" w:rsidRDefault="003B1AF0" w:rsidP="00D36241">
            <w:r w:rsidRPr="00ED77B7">
              <w:t>Организация и проведение на базе ОУ исследов</w:t>
            </w:r>
            <w:r w:rsidRPr="00ED77B7">
              <w:t>а</w:t>
            </w:r>
            <w:r w:rsidRPr="00ED77B7">
              <w:t>ний по внедрению новых технологий в организ</w:t>
            </w:r>
            <w:r w:rsidRPr="00ED77B7">
              <w:t>а</w:t>
            </w:r>
            <w:r w:rsidRPr="00ED77B7">
              <w:t>цию учебно-воспитательного процесса по физ</w:t>
            </w:r>
            <w:r w:rsidRPr="00ED77B7">
              <w:t>и</w:t>
            </w:r>
            <w:r w:rsidRPr="00ED77B7">
              <w:t>ческой культуре</w:t>
            </w:r>
          </w:p>
        </w:tc>
        <w:tc>
          <w:tcPr>
            <w:tcW w:w="1843" w:type="dxa"/>
          </w:tcPr>
          <w:p w:rsidR="003B1AF0" w:rsidRPr="00ED77B7" w:rsidRDefault="00D80DC9" w:rsidP="00A12988">
            <w:r>
              <w:t xml:space="preserve">Ежегодно </w:t>
            </w:r>
          </w:p>
          <w:p w:rsidR="003B1AF0" w:rsidRPr="00ED77B7" w:rsidRDefault="003B1AF0" w:rsidP="00A12988">
            <w:r w:rsidRPr="00ED77B7">
              <w:t>В течение года</w:t>
            </w:r>
          </w:p>
        </w:tc>
        <w:tc>
          <w:tcPr>
            <w:tcW w:w="2283" w:type="dxa"/>
          </w:tcPr>
          <w:p w:rsidR="003B1AF0" w:rsidRPr="00ED77B7" w:rsidRDefault="003B1AF0" w:rsidP="00A12988">
            <w:r w:rsidRPr="00ED77B7">
              <w:t>Заместитель дире</w:t>
            </w:r>
            <w:r w:rsidRPr="00ED77B7">
              <w:t>к</w:t>
            </w:r>
            <w:r w:rsidRPr="00ED77B7">
              <w:t>тора по УВР</w:t>
            </w:r>
          </w:p>
          <w:p w:rsidR="003B1AF0" w:rsidRPr="00ED77B7" w:rsidRDefault="003B1AF0" w:rsidP="00A12988"/>
        </w:tc>
      </w:tr>
      <w:tr w:rsidR="003B1AF0" w:rsidRPr="00ED77B7" w:rsidTr="00D36241">
        <w:tc>
          <w:tcPr>
            <w:tcW w:w="675" w:type="dxa"/>
          </w:tcPr>
          <w:p w:rsidR="003B1AF0" w:rsidRPr="00ED77B7" w:rsidRDefault="00A12988" w:rsidP="00A12988">
            <w:r>
              <w:t>5</w:t>
            </w:r>
          </w:p>
        </w:tc>
        <w:tc>
          <w:tcPr>
            <w:tcW w:w="5387" w:type="dxa"/>
          </w:tcPr>
          <w:p w:rsidR="003B1AF0" w:rsidRPr="00ED77B7" w:rsidRDefault="003B1AF0" w:rsidP="00D36241">
            <w:r w:rsidRPr="00ED77B7">
              <w:t>Проведение научно-исследовательской работы по итогам мониторинга физического развития и с</w:t>
            </w:r>
            <w:r w:rsidRPr="00ED77B7">
              <w:t>о</w:t>
            </w:r>
            <w:r w:rsidRPr="00ED77B7">
              <w:t xml:space="preserve">стояния здоровья </w:t>
            </w:r>
            <w:proofErr w:type="gramStart"/>
            <w:r w:rsidRPr="00ED77B7">
              <w:t>обучающихся</w:t>
            </w:r>
            <w:proofErr w:type="gramEnd"/>
          </w:p>
        </w:tc>
        <w:tc>
          <w:tcPr>
            <w:tcW w:w="1843" w:type="dxa"/>
          </w:tcPr>
          <w:p w:rsidR="003B1AF0" w:rsidRPr="00ED77B7" w:rsidRDefault="00D80DC9" w:rsidP="00A12988">
            <w:r>
              <w:t xml:space="preserve">Ежегодно </w:t>
            </w:r>
          </w:p>
          <w:p w:rsidR="003B1AF0" w:rsidRPr="00ED77B7" w:rsidRDefault="003B1AF0" w:rsidP="00A12988">
            <w:r w:rsidRPr="00ED77B7">
              <w:t>В течение года</w:t>
            </w:r>
          </w:p>
        </w:tc>
        <w:tc>
          <w:tcPr>
            <w:tcW w:w="2283" w:type="dxa"/>
          </w:tcPr>
          <w:p w:rsidR="003B1AF0" w:rsidRPr="00ED77B7" w:rsidRDefault="003B1AF0" w:rsidP="00A12988">
            <w:r w:rsidRPr="00ED77B7">
              <w:t>Заместитель дире</w:t>
            </w:r>
            <w:r w:rsidRPr="00ED77B7">
              <w:t>к</w:t>
            </w:r>
            <w:r w:rsidRPr="00ED77B7">
              <w:t>тора по УВР</w:t>
            </w:r>
          </w:p>
          <w:p w:rsidR="003B1AF0" w:rsidRPr="00ED77B7" w:rsidRDefault="003B1AF0" w:rsidP="00A12988"/>
        </w:tc>
      </w:tr>
      <w:tr w:rsidR="003B1AF0" w:rsidRPr="00ED77B7" w:rsidTr="00D36241">
        <w:tc>
          <w:tcPr>
            <w:tcW w:w="675" w:type="dxa"/>
          </w:tcPr>
          <w:p w:rsidR="003B1AF0" w:rsidRPr="00ED77B7" w:rsidRDefault="003B1AF0" w:rsidP="00A12988">
            <w:r w:rsidRPr="00ED77B7">
              <w:t>9</w:t>
            </w:r>
          </w:p>
        </w:tc>
        <w:tc>
          <w:tcPr>
            <w:tcW w:w="5387" w:type="dxa"/>
          </w:tcPr>
          <w:p w:rsidR="003B1AF0" w:rsidRPr="00ED77B7" w:rsidRDefault="003B1AF0" w:rsidP="00A12988">
            <w:r w:rsidRPr="00ED77B7">
              <w:t>Организация и проведение на базе ОУ исследов</w:t>
            </w:r>
            <w:r w:rsidRPr="00ED77B7">
              <w:t>а</w:t>
            </w:r>
            <w:r w:rsidRPr="00ED77B7">
              <w:lastRenderedPageBreak/>
              <w:t>ний по мотивации ЗОЖ</w:t>
            </w:r>
          </w:p>
        </w:tc>
        <w:tc>
          <w:tcPr>
            <w:tcW w:w="1843" w:type="dxa"/>
          </w:tcPr>
          <w:p w:rsidR="003B1AF0" w:rsidRPr="00ED77B7" w:rsidRDefault="00D80DC9" w:rsidP="00A12988">
            <w:r>
              <w:lastRenderedPageBreak/>
              <w:t>ежегодно</w:t>
            </w:r>
          </w:p>
          <w:p w:rsidR="003B1AF0" w:rsidRPr="00ED77B7" w:rsidRDefault="003B1AF0" w:rsidP="00A12988">
            <w:r w:rsidRPr="00ED77B7">
              <w:lastRenderedPageBreak/>
              <w:t>В течение года</w:t>
            </w:r>
          </w:p>
        </w:tc>
        <w:tc>
          <w:tcPr>
            <w:tcW w:w="2283" w:type="dxa"/>
          </w:tcPr>
          <w:p w:rsidR="003B1AF0" w:rsidRPr="00ED77B7" w:rsidRDefault="003B1AF0" w:rsidP="00A12988">
            <w:r w:rsidRPr="00ED77B7">
              <w:lastRenderedPageBreak/>
              <w:t>Заместитель дире</w:t>
            </w:r>
            <w:r w:rsidRPr="00ED77B7">
              <w:t>к</w:t>
            </w:r>
            <w:r w:rsidRPr="00ED77B7">
              <w:lastRenderedPageBreak/>
              <w:t>тора по УВР</w:t>
            </w:r>
          </w:p>
          <w:p w:rsidR="003B1AF0" w:rsidRPr="00ED77B7" w:rsidRDefault="003B1AF0" w:rsidP="00D36241">
            <w:r w:rsidRPr="00ED77B7">
              <w:t>Учителя-предметники</w:t>
            </w:r>
          </w:p>
        </w:tc>
      </w:tr>
      <w:tr w:rsidR="003B1AF0" w:rsidRPr="00ED77B7" w:rsidTr="00D36241">
        <w:tc>
          <w:tcPr>
            <w:tcW w:w="675" w:type="dxa"/>
          </w:tcPr>
          <w:p w:rsidR="003B1AF0" w:rsidRPr="00ED77B7" w:rsidRDefault="003B1AF0" w:rsidP="00A12988">
            <w:r w:rsidRPr="00ED77B7">
              <w:lastRenderedPageBreak/>
              <w:t>10</w:t>
            </w:r>
          </w:p>
        </w:tc>
        <w:tc>
          <w:tcPr>
            <w:tcW w:w="5387" w:type="dxa"/>
          </w:tcPr>
          <w:p w:rsidR="003B1AF0" w:rsidRPr="00ED77B7" w:rsidRDefault="003B1AF0" w:rsidP="00D36241">
            <w:r w:rsidRPr="00ED77B7">
              <w:t>Организация и участие членов НОУ в конкурсах научно-исследовательских работ ра</w:t>
            </w:r>
            <w:r w:rsidR="00D80DC9">
              <w:t>йонного, ре</w:t>
            </w:r>
            <w:r w:rsidR="00D80DC9">
              <w:t>с</w:t>
            </w:r>
            <w:r w:rsidR="00D80DC9">
              <w:t>публиканского,</w:t>
            </w:r>
            <w:r w:rsidRPr="00ED77B7">
              <w:t xml:space="preserve"> всероссийского уровней</w:t>
            </w:r>
          </w:p>
        </w:tc>
        <w:tc>
          <w:tcPr>
            <w:tcW w:w="1843" w:type="dxa"/>
          </w:tcPr>
          <w:p w:rsidR="003B1AF0" w:rsidRPr="00ED77B7" w:rsidRDefault="00D80DC9" w:rsidP="00A12988">
            <w:r>
              <w:t>Ежегодно</w:t>
            </w:r>
          </w:p>
          <w:p w:rsidR="003B1AF0" w:rsidRPr="00ED77B7" w:rsidRDefault="003B1AF0" w:rsidP="00A12988">
            <w:r w:rsidRPr="00ED77B7">
              <w:t>В течение года</w:t>
            </w:r>
          </w:p>
        </w:tc>
        <w:tc>
          <w:tcPr>
            <w:tcW w:w="2283" w:type="dxa"/>
          </w:tcPr>
          <w:p w:rsidR="003B1AF0" w:rsidRPr="00ED77B7" w:rsidRDefault="003B1AF0" w:rsidP="00A12988">
            <w:r w:rsidRPr="00ED77B7">
              <w:t>Заместитель дире</w:t>
            </w:r>
            <w:r w:rsidRPr="00ED77B7">
              <w:t>к</w:t>
            </w:r>
            <w:r w:rsidRPr="00ED77B7">
              <w:t>тора по УВР</w:t>
            </w:r>
          </w:p>
          <w:p w:rsidR="003B1AF0" w:rsidRPr="00ED77B7" w:rsidRDefault="003B1AF0" w:rsidP="00A12988"/>
        </w:tc>
      </w:tr>
    </w:tbl>
    <w:p w:rsidR="003B1AF0" w:rsidRPr="00ED77B7" w:rsidRDefault="003B1AF0" w:rsidP="003B1AF0"/>
    <w:p w:rsidR="003B1AF0" w:rsidRPr="00182070" w:rsidRDefault="003B1AF0" w:rsidP="003B1AF0">
      <w:pPr>
        <w:jc w:val="center"/>
        <w:rPr>
          <w:b/>
        </w:rPr>
      </w:pPr>
      <w:r w:rsidRPr="00182070">
        <w:rPr>
          <w:b/>
        </w:rPr>
        <w:t>5.</w:t>
      </w:r>
      <w:r>
        <w:rPr>
          <w:b/>
        </w:rPr>
        <w:t>4</w:t>
      </w:r>
      <w:r w:rsidRPr="00182070">
        <w:rPr>
          <w:b/>
        </w:rPr>
        <w:t xml:space="preserve">  Мероприятия по организации опытно-экспериментальной работы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820"/>
        <w:gridCol w:w="709"/>
        <w:gridCol w:w="1417"/>
        <w:gridCol w:w="142"/>
        <w:gridCol w:w="142"/>
        <w:gridCol w:w="2463"/>
      </w:tblGrid>
      <w:tr w:rsidR="003B1AF0" w:rsidRPr="008D6467" w:rsidTr="00A12988">
        <w:tc>
          <w:tcPr>
            <w:tcW w:w="675" w:type="dxa"/>
          </w:tcPr>
          <w:p w:rsidR="003B1AF0" w:rsidRPr="008D6467" w:rsidRDefault="003B1AF0" w:rsidP="00A12988">
            <w:r w:rsidRPr="008D6467">
              <w:t>№</w:t>
            </w:r>
          </w:p>
          <w:p w:rsidR="003B1AF0" w:rsidRPr="008D6467" w:rsidRDefault="003B1AF0" w:rsidP="00A12988">
            <w:proofErr w:type="gramStart"/>
            <w:r w:rsidRPr="008D6467">
              <w:t>п</w:t>
            </w:r>
            <w:proofErr w:type="gramEnd"/>
            <w:r w:rsidRPr="008D6467">
              <w:t>/п</w:t>
            </w:r>
          </w:p>
        </w:tc>
        <w:tc>
          <w:tcPr>
            <w:tcW w:w="4820" w:type="dxa"/>
          </w:tcPr>
          <w:p w:rsidR="003B1AF0" w:rsidRPr="008D6467" w:rsidRDefault="003B1AF0" w:rsidP="00A12988">
            <w:pPr>
              <w:jc w:val="center"/>
            </w:pPr>
            <w:r w:rsidRPr="008D6467">
              <w:t>Мероприятия программы</w:t>
            </w:r>
          </w:p>
        </w:tc>
        <w:tc>
          <w:tcPr>
            <w:tcW w:w="2126" w:type="dxa"/>
            <w:gridSpan w:val="2"/>
          </w:tcPr>
          <w:p w:rsidR="003B1AF0" w:rsidRPr="008D6467" w:rsidRDefault="003B1AF0" w:rsidP="00A12988">
            <w:pPr>
              <w:jc w:val="center"/>
            </w:pPr>
            <w:r w:rsidRPr="008D6467">
              <w:t>Сроки</w:t>
            </w:r>
          </w:p>
        </w:tc>
        <w:tc>
          <w:tcPr>
            <w:tcW w:w="2747" w:type="dxa"/>
            <w:gridSpan w:val="3"/>
          </w:tcPr>
          <w:p w:rsidR="003B1AF0" w:rsidRPr="008D6467" w:rsidRDefault="003B1AF0" w:rsidP="00A12988">
            <w:pPr>
              <w:jc w:val="center"/>
            </w:pPr>
            <w:r w:rsidRPr="008D6467">
              <w:t>Исполнители</w:t>
            </w:r>
          </w:p>
        </w:tc>
      </w:tr>
      <w:tr w:rsidR="003B1AF0" w:rsidRPr="008D6467" w:rsidTr="00A12988">
        <w:tc>
          <w:tcPr>
            <w:tcW w:w="675" w:type="dxa"/>
          </w:tcPr>
          <w:p w:rsidR="003B1AF0" w:rsidRPr="008D6467" w:rsidRDefault="003B1AF0" w:rsidP="00A12988">
            <w:pPr>
              <w:jc w:val="center"/>
            </w:pPr>
            <w:r w:rsidRPr="008D6467">
              <w:t>1</w:t>
            </w:r>
          </w:p>
        </w:tc>
        <w:tc>
          <w:tcPr>
            <w:tcW w:w="4820" w:type="dxa"/>
          </w:tcPr>
          <w:p w:rsidR="003B1AF0" w:rsidRPr="008D6467" w:rsidRDefault="003B1AF0" w:rsidP="00A12988">
            <w:pPr>
              <w:jc w:val="center"/>
            </w:pPr>
            <w:r w:rsidRPr="008D6467">
              <w:t>2</w:t>
            </w:r>
          </w:p>
        </w:tc>
        <w:tc>
          <w:tcPr>
            <w:tcW w:w="2126" w:type="dxa"/>
            <w:gridSpan w:val="2"/>
          </w:tcPr>
          <w:p w:rsidR="003B1AF0" w:rsidRPr="008D6467" w:rsidRDefault="003B1AF0" w:rsidP="00A12988">
            <w:pPr>
              <w:jc w:val="center"/>
            </w:pPr>
            <w:r w:rsidRPr="008D6467">
              <w:t>3</w:t>
            </w:r>
          </w:p>
        </w:tc>
        <w:tc>
          <w:tcPr>
            <w:tcW w:w="2747" w:type="dxa"/>
            <w:gridSpan w:val="3"/>
          </w:tcPr>
          <w:p w:rsidR="003B1AF0" w:rsidRPr="008D6467" w:rsidRDefault="003B1AF0" w:rsidP="00A12988">
            <w:pPr>
              <w:jc w:val="center"/>
            </w:pPr>
            <w:r w:rsidRPr="008D6467">
              <w:t>4</w:t>
            </w:r>
          </w:p>
        </w:tc>
      </w:tr>
      <w:tr w:rsidR="003B1AF0" w:rsidRPr="008D6467" w:rsidTr="00A12988">
        <w:tc>
          <w:tcPr>
            <w:tcW w:w="10368" w:type="dxa"/>
            <w:gridSpan w:val="7"/>
          </w:tcPr>
          <w:p w:rsidR="003B1AF0" w:rsidRPr="008D6467" w:rsidRDefault="003B1AF0" w:rsidP="00A12988">
            <w:pPr>
              <w:numPr>
                <w:ilvl w:val="0"/>
                <w:numId w:val="3"/>
              </w:numPr>
              <w:jc w:val="center"/>
            </w:pPr>
            <w:r>
              <w:t>Организационно-методическая работа</w:t>
            </w:r>
          </w:p>
        </w:tc>
      </w:tr>
      <w:tr w:rsidR="003B1AF0" w:rsidRPr="008D6467" w:rsidTr="00A12988">
        <w:tc>
          <w:tcPr>
            <w:tcW w:w="675" w:type="dxa"/>
          </w:tcPr>
          <w:p w:rsidR="003B1AF0" w:rsidRPr="008D6467" w:rsidRDefault="003B1AF0" w:rsidP="00A12988">
            <w:r>
              <w:t xml:space="preserve"> 1</w:t>
            </w:r>
          </w:p>
        </w:tc>
        <w:tc>
          <w:tcPr>
            <w:tcW w:w="4820" w:type="dxa"/>
          </w:tcPr>
          <w:p w:rsidR="003B1AF0" w:rsidRPr="008D6467" w:rsidRDefault="003B1AF0" w:rsidP="00A12988">
            <w:r>
              <w:t>Планирование опытно-экспериментальной работы на текущий год</w:t>
            </w:r>
          </w:p>
        </w:tc>
        <w:tc>
          <w:tcPr>
            <w:tcW w:w="2126" w:type="dxa"/>
            <w:gridSpan w:val="2"/>
          </w:tcPr>
          <w:p w:rsidR="003B1AF0" w:rsidRDefault="003B1AF0" w:rsidP="00A12988"/>
          <w:p w:rsidR="003B1AF0" w:rsidRPr="008D6467" w:rsidRDefault="003B1AF0" w:rsidP="00A12988">
            <w:r>
              <w:t>сентябрь</w:t>
            </w:r>
          </w:p>
        </w:tc>
        <w:tc>
          <w:tcPr>
            <w:tcW w:w="2747" w:type="dxa"/>
            <w:gridSpan w:val="3"/>
          </w:tcPr>
          <w:p w:rsidR="003B1AF0" w:rsidRPr="008D6467" w:rsidRDefault="003B1AF0" w:rsidP="00A12988">
            <w:r w:rsidRPr="008D6467">
              <w:t>Заместитель директора по УВР</w:t>
            </w:r>
          </w:p>
        </w:tc>
      </w:tr>
      <w:tr w:rsidR="003B1AF0" w:rsidRPr="008D6467" w:rsidTr="00A12988">
        <w:tc>
          <w:tcPr>
            <w:tcW w:w="675" w:type="dxa"/>
          </w:tcPr>
          <w:p w:rsidR="003B1AF0" w:rsidRPr="008D6467" w:rsidRDefault="003B1AF0" w:rsidP="00A12988">
            <w:r w:rsidRPr="008D6467">
              <w:t>2</w:t>
            </w:r>
          </w:p>
        </w:tc>
        <w:tc>
          <w:tcPr>
            <w:tcW w:w="4820" w:type="dxa"/>
          </w:tcPr>
          <w:p w:rsidR="003B1AF0" w:rsidRPr="008D6467" w:rsidRDefault="003B1AF0" w:rsidP="00A12988">
            <w:r>
              <w:t>Планирование работы творческих групп п</w:t>
            </w:r>
            <w:r>
              <w:t>е</w:t>
            </w:r>
            <w:r>
              <w:t>дагогических работников по направлениям ОЭР</w:t>
            </w:r>
          </w:p>
        </w:tc>
        <w:tc>
          <w:tcPr>
            <w:tcW w:w="2126" w:type="dxa"/>
            <w:gridSpan w:val="2"/>
          </w:tcPr>
          <w:p w:rsidR="003B1AF0" w:rsidRDefault="003B1AF0" w:rsidP="00A12988"/>
          <w:p w:rsidR="003B1AF0" w:rsidRPr="008D6467" w:rsidRDefault="003B1AF0" w:rsidP="00A12988">
            <w:r>
              <w:t>сентябрь</w:t>
            </w:r>
          </w:p>
        </w:tc>
        <w:tc>
          <w:tcPr>
            <w:tcW w:w="2747" w:type="dxa"/>
            <w:gridSpan w:val="3"/>
          </w:tcPr>
          <w:p w:rsidR="003B1AF0" w:rsidRPr="008D6467" w:rsidRDefault="003B1AF0" w:rsidP="00A12988">
            <w:r w:rsidRPr="008D6467">
              <w:t>Заместитель директора по УВР</w:t>
            </w:r>
          </w:p>
        </w:tc>
      </w:tr>
      <w:tr w:rsidR="003B1AF0" w:rsidRPr="008D6467" w:rsidTr="00A12988">
        <w:tc>
          <w:tcPr>
            <w:tcW w:w="675" w:type="dxa"/>
          </w:tcPr>
          <w:p w:rsidR="003B1AF0" w:rsidRPr="008D6467" w:rsidRDefault="003B1AF0" w:rsidP="00A12988">
            <w:r w:rsidRPr="008D6467">
              <w:t>3</w:t>
            </w:r>
          </w:p>
        </w:tc>
        <w:tc>
          <w:tcPr>
            <w:tcW w:w="4820" w:type="dxa"/>
          </w:tcPr>
          <w:p w:rsidR="003B1AF0" w:rsidRPr="008D6467" w:rsidRDefault="003B1AF0" w:rsidP="00A12988">
            <w:r>
              <w:t>Подбор и расстановка кадров по провед</w:t>
            </w:r>
            <w:r>
              <w:t>е</w:t>
            </w:r>
            <w:r>
              <w:t>нию ОЭР по определённым направлениям</w:t>
            </w:r>
          </w:p>
        </w:tc>
        <w:tc>
          <w:tcPr>
            <w:tcW w:w="2126" w:type="dxa"/>
            <w:gridSpan w:val="2"/>
          </w:tcPr>
          <w:p w:rsidR="003B1AF0" w:rsidRDefault="003B1AF0" w:rsidP="00A12988"/>
          <w:p w:rsidR="003B1AF0" w:rsidRPr="008D6467" w:rsidRDefault="003B1AF0" w:rsidP="00A12988">
            <w:r>
              <w:t>сентябрь</w:t>
            </w:r>
          </w:p>
        </w:tc>
        <w:tc>
          <w:tcPr>
            <w:tcW w:w="2747" w:type="dxa"/>
            <w:gridSpan w:val="3"/>
          </w:tcPr>
          <w:p w:rsidR="003B1AF0" w:rsidRDefault="003B1AF0" w:rsidP="00A12988">
            <w:r w:rsidRPr="008D6467">
              <w:t>Заместитель директора по УВР</w:t>
            </w:r>
          </w:p>
          <w:p w:rsidR="003B1AF0" w:rsidRPr="008D6467" w:rsidRDefault="003B1AF0" w:rsidP="00A12988"/>
        </w:tc>
      </w:tr>
      <w:tr w:rsidR="003B1AF0" w:rsidRPr="008D6467" w:rsidTr="00A12988">
        <w:tc>
          <w:tcPr>
            <w:tcW w:w="675" w:type="dxa"/>
          </w:tcPr>
          <w:p w:rsidR="003B1AF0" w:rsidRPr="008D6467" w:rsidRDefault="003B1AF0" w:rsidP="00A12988">
            <w:r>
              <w:t>4</w:t>
            </w:r>
          </w:p>
        </w:tc>
        <w:tc>
          <w:tcPr>
            <w:tcW w:w="4820" w:type="dxa"/>
          </w:tcPr>
          <w:p w:rsidR="003B1AF0" w:rsidRDefault="003B1AF0" w:rsidP="00A12988">
            <w:r>
              <w:t>Организация работы методического сем</w:t>
            </w:r>
            <w:r>
              <w:t>и</w:t>
            </w:r>
            <w:r>
              <w:t>нара с учётом направлений ОЭР</w:t>
            </w:r>
          </w:p>
        </w:tc>
        <w:tc>
          <w:tcPr>
            <w:tcW w:w="2126" w:type="dxa"/>
            <w:gridSpan w:val="2"/>
          </w:tcPr>
          <w:p w:rsidR="003B1AF0" w:rsidRDefault="003B1AF0" w:rsidP="00A12988"/>
          <w:p w:rsidR="003B1AF0" w:rsidRPr="008D6467" w:rsidRDefault="003B1AF0" w:rsidP="00A12988">
            <w:r>
              <w:t>1 раз в полугодие</w:t>
            </w:r>
          </w:p>
        </w:tc>
        <w:tc>
          <w:tcPr>
            <w:tcW w:w="2747" w:type="dxa"/>
            <w:gridSpan w:val="3"/>
          </w:tcPr>
          <w:p w:rsidR="003B1AF0" w:rsidRPr="008D6467" w:rsidRDefault="003B1AF0" w:rsidP="00A12988">
            <w:r w:rsidRPr="008D6467">
              <w:t>Заместитель директора по УВР</w:t>
            </w:r>
          </w:p>
        </w:tc>
      </w:tr>
      <w:tr w:rsidR="003B1AF0" w:rsidRPr="008D6467" w:rsidTr="00A12988">
        <w:tc>
          <w:tcPr>
            <w:tcW w:w="675" w:type="dxa"/>
          </w:tcPr>
          <w:p w:rsidR="003B1AF0" w:rsidRPr="008D6467" w:rsidRDefault="00D80DC9" w:rsidP="00A12988">
            <w:r>
              <w:t>5</w:t>
            </w:r>
          </w:p>
        </w:tc>
        <w:tc>
          <w:tcPr>
            <w:tcW w:w="4820" w:type="dxa"/>
          </w:tcPr>
          <w:p w:rsidR="003B1AF0" w:rsidRDefault="003B1AF0" w:rsidP="00A12988">
            <w:r>
              <w:t>Организация научно-исследовательской д</w:t>
            </w:r>
            <w:r>
              <w:t>е</w:t>
            </w:r>
            <w:r>
              <w:t>ятельности по направлениям ОЭР</w:t>
            </w:r>
          </w:p>
        </w:tc>
        <w:tc>
          <w:tcPr>
            <w:tcW w:w="2126" w:type="dxa"/>
            <w:gridSpan w:val="2"/>
          </w:tcPr>
          <w:p w:rsidR="003B1AF0" w:rsidRDefault="003B1AF0" w:rsidP="00A12988"/>
          <w:p w:rsidR="003B1AF0" w:rsidRPr="008D6467" w:rsidRDefault="003B1AF0" w:rsidP="00A12988">
            <w:r>
              <w:t>Сентябрь, октябрь</w:t>
            </w:r>
          </w:p>
        </w:tc>
        <w:tc>
          <w:tcPr>
            <w:tcW w:w="2747" w:type="dxa"/>
            <w:gridSpan w:val="3"/>
          </w:tcPr>
          <w:p w:rsidR="003B1AF0" w:rsidRPr="008D6467" w:rsidRDefault="003B1AF0" w:rsidP="00D36241">
            <w:r w:rsidRPr="008D6467">
              <w:t>Заместитель директора по УВР</w:t>
            </w:r>
          </w:p>
        </w:tc>
      </w:tr>
      <w:tr w:rsidR="003B1AF0" w:rsidRPr="008D6467" w:rsidTr="00A12988">
        <w:tc>
          <w:tcPr>
            <w:tcW w:w="675" w:type="dxa"/>
          </w:tcPr>
          <w:p w:rsidR="003B1AF0" w:rsidRPr="008D6467" w:rsidRDefault="00D80DC9" w:rsidP="00A12988">
            <w:r>
              <w:t>6</w:t>
            </w:r>
          </w:p>
        </w:tc>
        <w:tc>
          <w:tcPr>
            <w:tcW w:w="4820" w:type="dxa"/>
          </w:tcPr>
          <w:p w:rsidR="003B1AF0" w:rsidRDefault="003B1AF0" w:rsidP="00A12988">
            <w:r>
              <w:t>Проведение мониторинга процесса ОЭР</w:t>
            </w:r>
          </w:p>
          <w:p w:rsidR="003B1AF0" w:rsidRDefault="003B1AF0" w:rsidP="00A12988"/>
        </w:tc>
        <w:tc>
          <w:tcPr>
            <w:tcW w:w="2126" w:type="dxa"/>
            <w:gridSpan w:val="2"/>
          </w:tcPr>
          <w:p w:rsidR="003B1AF0" w:rsidRDefault="003B1AF0" w:rsidP="00A12988"/>
          <w:p w:rsidR="003B1AF0" w:rsidRPr="008D6467" w:rsidRDefault="003B1AF0" w:rsidP="00A12988">
            <w:r>
              <w:t>В течение года</w:t>
            </w:r>
          </w:p>
        </w:tc>
        <w:tc>
          <w:tcPr>
            <w:tcW w:w="2747" w:type="dxa"/>
            <w:gridSpan w:val="3"/>
          </w:tcPr>
          <w:p w:rsidR="003B1AF0" w:rsidRPr="008D6467" w:rsidRDefault="003B1AF0" w:rsidP="00A12988">
            <w:r w:rsidRPr="008D6467">
              <w:t>Заместитель директора по УВР</w:t>
            </w:r>
          </w:p>
        </w:tc>
      </w:tr>
      <w:tr w:rsidR="003B1AF0" w:rsidRPr="008D6467" w:rsidTr="00A12988">
        <w:tc>
          <w:tcPr>
            <w:tcW w:w="675" w:type="dxa"/>
          </w:tcPr>
          <w:p w:rsidR="003B1AF0" w:rsidRDefault="00D80DC9" w:rsidP="00A12988">
            <w:r>
              <w:t>7</w:t>
            </w:r>
          </w:p>
        </w:tc>
        <w:tc>
          <w:tcPr>
            <w:tcW w:w="4820" w:type="dxa"/>
          </w:tcPr>
          <w:p w:rsidR="003B1AF0" w:rsidRDefault="003B1AF0" w:rsidP="00A12988">
            <w:r>
              <w:t>Изучение и обобщение литературных и</w:t>
            </w:r>
            <w:r>
              <w:t>с</w:t>
            </w:r>
            <w:r>
              <w:t>точников, печатной продукции по проблеме ОЭР</w:t>
            </w:r>
          </w:p>
        </w:tc>
        <w:tc>
          <w:tcPr>
            <w:tcW w:w="2126" w:type="dxa"/>
            <w:gridSpan w:val="2"/>
          </w:tcPr>
          <w:p w:rsidR="003B1AF0" w:rsidRDefault="003B1AF0" w:rsidP="00A12988"/>
          <w:p w:rsidR="003B1AF0" w:rsidRPr="008D6467" w:rsidRDefault="003B1AF0" w:rsidP="00A12988">
            <w:r>
              <w:t>В течение года</w:t>
            </w:r>
          </w:p>
        </w:tc>
        <w:tc>
          <w:tcPr>
            <w:tcW w:w="2747" w:type="dxa"/>
            <w:gridSpan w:val="3"/>
          </w:tcPr>
          <w:p w:rsidR="003B1AF0" w:rsidRDefault="003B1AF0" w:rsidP="00A12988">
            <w:r w:rsidRPr="008D6467">
              <w:t>Заместитель директора по УВР</w:t>
            </w:r>
          </w:p>
          <w:p w:rsidR="003B1AF0" w:rsidRPr="008D6467" w:rsidRDefault="003B1AF0" w:rsidP="00A12988"/>
        </w:tc>
      </w:tr>
      <w:tr w:rsidR="003B1AF0" w:rsidRPr="008D6467" w:rsidTr="00A12988">
        <w:tc>
          <w:tcPr>
            <w:tcW w:w="675" w:type="dxa"/>
          </w:tcPr>
          <w:p w:rsidR="003B1AF0" w:rsidRDefault="00D80DC9" w:rsidP="00A12988">
            <w:r>
              <w:t>8</w:t>
            </w:r>
          </w:p>
        </w:tc>
        <w:tc>
          <w:tcPr>
            <w:tcW w:w="4820" w:type="dxa"/>
          </w:tcPr>
          <w:p w:rsidR="003B1AF0" w:rsidRDefault="003B1AF0" w:rsidP="00A12988">
            <w:r>
              <w:t>Организация мероприятий по информир</w:t>
            </w:r>
            <w:r>
              <w:t>о</w:t>
            </w:r>
            <w:r>
              <w:t>ванию родительской общественности с направлениями ОЭР</w:t>
            </w:r>
          </w:p>
        </w:tc>
        <w:tc>
          <w:tcPr>
            <w:tcW w:w="2126" w:type="dxa"/>
            <w:gridSpan w:val="2"/>
          </w:tcPr>
          <w:p w:rsidR="003B1AF0" w:rsidRDefault="003B1AF0" w:rsidP="00A12988"/>
          <w:p w:rsidR="003B1AF0" w:rsidRPr="008D6467" w:rsidRDefault="003B1AF0" w:rsidP="00A12988">
            <w:r>
              <w:t>В течение года</w:t>
            </w:r>
          </w:p>
        </w:tc>
        <w:tc>
          <w:tcPr>
            <w:tcW w:w="2747" w:type="dxa"/>
            <w:gridSpan w:val="3"/>
          </w:tcPr>
          <w:p w:rsidR="003B1AF0" w:rsidRDefault="003B1AF0" w:rsidP="00A12988">
            <w:r w:rsidRPr="008D6467">
              <w:t>Заместитель директора по УВР</w:t>
            </w:r>
          </w:p>
          <w:p w:rsidR="003B1AF0" w:rsidRPr="008D6467" w:rsidRDefault="003B1AF0" w:rsidP="00A12988">
            <w:pPr>
              <w:jc w:val="right"/>
            </w:pPr>
          </w:p>
        </w:tc>
      </w:tr>
      <w:tr w:rsidR="003B1AF0" w:rsidRPr="008D6467" w:rsidTr="00A12988">
        <w:tc>
          <w:tcPr>
            <w:tcW w:w="675" w:type="dxa"/>
          </w:tcPr>
          <w:p w:rsidR="003B1AF0" w:rsidRDefault="00D80DC9" w:rsidP="00A12988">
            <w:r>
              <w:t>9</w:t>
            </w:r>
          </w:p>
        </w:tc>
        <w:tc>
          <w:tcPr>
            <w:tcW w:w="4820" w:type="dxa"/>
          </w:tcPr>
          <w:p w:rsidR="003B1AF0" w:rsidRDefault="003B1AF0" w:rsidP="00A12988">
            <w:r>
              <w:t>Анализ и обобщение результатов ОЭР за прошедший год</w:t>
            </w:r>
          </w:p>
        </w:tc>
        <w:tc>
          <w:tcPr>
            <w:tcW w:w="2126" w:type="dxa"/>
            <w:gridSpan w:val="2"/>
          </w:tcPr>
          <w:p w:rsidR="003B1AF0" w:rsidRDefault="003B1AF0" w:rsidP="00A12988"/>
          <w:p w:rsidR="003B1AF0" w:rsidRPr="008D6467" w:rsidRDefault="003B1AF0" w:rsidP="00A12988">
            <w:r>
              <w:t>май</w:t>
            </w:r>
          </w:p>
        </w:tc>
        <w:tc>
          <w:tcPr>
            <w:tcW w:w="2747" w:type="dxa"/>
            <w:gridSpan w:val="3"/>
          </w:tcPr>
          <w:p w:rsidR="003B1AF0" w:rsidRPr="008D6467" w:rsidRDefault="003B1AF0" w:rsidP="00A12988">
            <w:r w:rsidRPr="008D6467">
              <w:t>Заместитель директора по УВР</w:t>
            </w:r>
          </w:p>
        </w:tc>
      </w:tr>
      <w:tr w:rsidR="003B1AF0" w:rsidRPr="008D6467" w:rsidTr="00A12988">
        <w:tc>
          <w:tcPr>
            <w:tcW w:w="10368" w:type="dxa"/>
            <w:gridSpan w:val="7"/>
          </w:tcPr>
          <w:p w:rsidR="003B1AF0" w:rsidRDefault="003B1AF0" w:rsidP="00A12988">
            <w:pPr>
              <w:numPr>
                <w:ilvl w:val="0"/>
                <w:numId w:val="3"/>
              </w:numPr>
              <w:jc w:val="center"/>
            </w:pPr>
            <w:r>
              <w:t>Практическая деятельность по направлениям ОЭР.</w:t>
            </w:r>
          </w:p>
          <w:p w:rsidR="003B1AF0" w:rsidRDefault="003B1AF0" w:rsidP="00A12988">
            <w:pPr>
              <w:jc w:val="center"/>
            </w:pPr>
            <w:r>
              <w:t>2.1 Работа по интеграции учебных предметов образовательных областей с ОБЖ.</w:t>
            </w:r>
          </w:p>
          <w:p w:rsidR="003B1AF0" w:rsidRPr="008D6467" w:rsidRDefault="003B1AF0" w:rsidP="00A12988">
            <w:pPr>
              <w:jc w:val="center"/>
            </w:pPr>
          </w:p>
        </w:tc>
      </w:tr>
      <w:tr w:rsidR="003B1AF0" w:rsidRPr="008D6467" w:rsidTr="00D36241">
        <w:tc>
          <w:tcPr>
            <w:tcW w:w="675" w:type="dxa"/>
          </w:tcPr>
          <w:p w:rsidR="003B1AF0" w:rsidRPr="008D6467" w:rsidRDefault="003B1AF0" w:rsidP="00A12988">
            <w:r w:rsidRPr="008D6467">
              <w:t>1</w:t>
            </w:r>
          </w:p>
        </w:tc>
        <w:tc>
          <w:tcPr>
            <w:tcW w:w="5529" w:type="dxa"/>
            <w:gridSpan w:val="2"/>
          </w:tcPr>
          <w:p w:rsidR="003B1AF0" w:rsidRDefault="003B1AF0" w:rsidP="00A12988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преподаванием инт</w:t>
            </w:r>
            <w:r>
              <w:t>е</w:t>
            </w:r>
            <w:r>
              <w:t>грированных с ОБЖ учебных курсов:</w:t>
            </w:r>
          </w:p>
          <w:p w:rsidR="003B1AF0" w:rsidRDefault="003B1AF0" w:rsidP="00A12988">
            <w:r>
              <w:t>- по географии;</w:t>
            </w:r>
          </w:p>
          <w:p w:rsidR="003B1AF0" w:rsidRDefault="003B1AF0" w:rsidP="00A12988">
            <w:r>
              <w:t>- биологии;</w:t>
            </w:r>
          </w:p>
          <w:p w:rsidR="003B1AF0" w:rsidRDefault="003B1AF0" w:rsidP="00A12988">
            <w:r>
              <w:t>- химии;</w:t>
            </w:r>
          </w:p>
          <w:p w:rsidR="003B1AF0" w:rsidRDefault="003B1AF0" w:rsidP="00A12988">
            <w:r>
              <w:t>- физике;</w:t>
            </w:r>
          </w:p>
          <w:p w:rsidR="003B1AF0" w:rsidRDefault="003B1AF0" w:rsidP="00A12988">
            <w:r>
              <w:t>- истории, обществознанию;</w:t>
            </w:r>
          </w:p>
          <w:p w:rsidR="003B1AF0" w:rsidRDefault="003B1AF0" w:rsidP="00A12988">
            <w:r>
              <w:t>- литературе;</w:t>
            </w:r>
          </w:p>
          <w:p w:rsidR="003B1AF0" w:rsidRPr="008D6467" w:rsidRDefault="003B1AF0" w:rsidP="00A12988">
            <w:r>
              <w:t>- физической культуре</w:t>
            </w:r>
          </w:p>
        </w:tc>
        <w:tc>
          <w:tcPr>
            <w:tcW w:w="1559" w:type="dxa"/>
            <w:gridSpan w:val="2"/>
          </w:tcPr>
          <w:p w:rsidR="003B1AF0" w:rsidRDefault="003B1AF0" w:rsidP="00A12988"/>
          <w:p w:rsidR="003B1AF0" w:rsidRPr="008D6467" w:rsidRDefault="003B1AF0" w:rsidP="00A12988">
            <w:r>
              <w:t>В течение года</w:t>
            </w:r>
          </w:p>
        </w:tc>
        <w:tc>
          <w:tcPr>
            <w:tcW w:w="2605" w:type="dxa"/>
            <w:gridSpan w:val="2"/>
          </w:tcPr>
          <w:p w:rsidR="003B1AF0" w:rsidRPr="008D6467" w:rsidRDefault="003B1AF0" w:rsidP="00A12988">
            <w:r w:rsidRPr="008D6467">
              <w:t>Заместитель директора по УВР</w:t>
            </w:r>
          </w:p>
          <w:p w:rsidR="003B1AF0" w:rsidRPr="008D6467" w:rsidRDefault="003B1AF0" w:rsidP="00A12988"/>
        </w:tc>
      </w:tr>
      <w:tr w:rsidR="003B1AF0" w:rsidRPr="008D6467" w:rsidTr="00D36241">
        <w:tc>
          <w:tcPr>
            <w:tcW w:w="675" w:type="dxa"/>
          </w:tcPr>
          <w:p w:rsidR="003B1AF0" w:rsidRPr="008D6467" w:rsidRDefault="003B1AF0" w:rsidP="00A12988">
            <w:r w:rsidRPr="008D6467">
              <w:t>2</w:t>
            </w:r>
          </w:p>
        </w:tc>
        <w:tc>
          <w:tcPr>
            <w:tcW w:w="5529" w:type="dxa"/>
            <w:gridSpan w:val="2"/>
          </w:tcPr>
          <w:p w:rsidR="003B1AF0" w:rsidRPr="008D6467" w:rsidRDefault="003B1AF0" w:rsidP="00A12988">
            <w:r>
              <w:t>Работа по расширению и углублению интегрир</w:t>
            </w:r>
            <w:r>
              <w:t>о</w:t>
            </w:r>
            <w:r>
              <w:t>ванных с ОБЖ курсов информацией, ценной с то</w:t>
            </w:r>
            <w:r>
              <w:t>ч</w:t>
            </w:r>
            <w:r>
              <w:t>ки зрения безопасности жизнедеятельности</w:t>
            </w:r>
          </w:p>
        </w:tc>
        <w:tc>
          <w:tcPr>
            <w:tcW w:w="1559" w:type="dxa"/>
            <w:gridSpan w:val="2"/>
          </w:tcPr>
          <w:p w:rsidR="003B1AF0" w:rsidRPr="008D6467" w:rsidRDefault="003B1AF0" w:rsidP="00A12988"/>
          <w:p w:rsidR="003B1AF0" w:rsidRPr="008D6467" w:rsidRDefault="003B1AF0" w:rsidP="00A12988">
            <w:r>
              <w:t>В течение года</w:t>
            </w:r>
          </w:p>
        </w:tc>
        <w:tc>
          <w:tcPr>
            <w:tcW w:w="2605" w:type="dxa"/>
            <w:gridSpan w:val="2"/>
          </w:tcPr>
          <w:p w:rsidR="003B1AF0" w:rsidRPr="008D6467" w:rsidRDefault="003B1AF0" w:rsidP="00A12988">
            <w:r w:rsidRPr="008D6467">
              <w:t>Заместитель директора по УВР</w:t>
            </w:r>
          </w:p>
          <w:p w:rsidR="003B1AF0" w:rsidRPr="008D6467" w:rsidRDefault="003B1AF0" w:rsidP="00A12988"/>
        </w:tc>
      </w:tr>
      <w:tr w:rsidR="003B1AF0" w:rsidRPr="008D6467" w:rsidTr="00D36241">
        <w:tc>
          <w:tcPr>
            <w:tcW w:w="675" w:type="dxa"/>
          </w:tcPr>
          <w:p w:rsidR="003B1AF0" w:rsidRPr="008D6467" w:rsidRDefault="003B1AF0" w:rsidP="00A12988">
            <w:r w:rsidRPr="008D6467">
              <w:t>3</w:t>
            </w:r>
          </w:p>
        </w:tc>
        <w:tc>
          <w:tcPr>
            <w:tcW w:w="5529" w:type="dxa"/>
            <w:gridSpan w:val="2"/>
          </w:tcPr>
          <w:p w:rsidR="003B1AF0" w:rsidRPr="008D6467" w:rsidRDefault="003B1AF0" w:rsidP="00A12988">
            <w:r>
              <w:t>Организация деятельности по выпуску педагогич</w:t>
            </w:r>
            <w:r>
              <w:t>е</w:t>
            </w:r>
            <w:r>
              <w:t>скими работниками издательско-печатной проду</w:t>
            </w:r>
            <w:r>
              <w:t>к</w:t>
            </w:r>
            <w:r>
              <w:t>ции по интеграции учебных предметов с ОБЖ</w:t>
            </w:r>
          </w:p>
        </w:tc>
        <w:tc>
          <w:tcPr>
            <w:tcW w:w="1559" w:type="dxa"/>
            <w:gridSpan w:val="2"/>
          </w:tcPr>
          <w:p w:rsidR="003B1AF0" w:rsidRDefault="003B1AF0" w:rsidP="00A12988"/>
          <w:p w:rsidR="003B1AF0" w:rsidRPr="008D6467" w:rsidRDefault="003B1AF0" w:rsidP="00A12988">
            <w:r>
              <w:t>В течение года</w:t>
            </w:r>
          </w:p>
        </w:tc>
        <w:tc>
          <w:tcPr>
            <w:tcW w:w="2605" w:type="dxa"/>
            <w:gridSpan w:val="2"/>
          </w:tcPr>
          <w:p w:rsidR="003B1AF0" w:rsidRPr="008D6467" w:rsidRDefault="003B1AF0" w:rsidP="00A12988">
            <w:r w:rsidRPr="008D6467">
              <w:t>Заместитель директора по УВР</w:t>
            </w:r>
          </w:p>
          <w:p w:rsidR="003B1AF0" w:rsidRPr="008D6467" w:rsidRDefault="003B1AF0" w:rsidP="00A12988"/>
        </w:tc>
      </w:tr>
      <w:tr w:rsidR="003B1AF0" w:rsidRPr="008D6467" w:rsidTr="00D36241">
        <w:tc>
          <w:tcPr>
            <w:tcW w:w="675" w:type="dxa"/>
          </w:tcPr>
          <w:p w:rsidR="003B1AF0" w:rsidRPr="008D6467" w:rsidRDefault="003B1AF0" w:rsidP="00A12988">
            <w:r w:rsidRPr="008D6467">
              <w:t>4</w:t>
            </w:r>
          </w:p>
        </w:tc>
        <w:tc>
          <w:tcPr>
            <w:tcW w:w="5529" w:type="dxa"/>
            <w:gridSpan w:val="2"/>
          </w:tcPr>
          <w:p w:rsidR="003B1AF0" w:rsidRPr="008D6467" w:rsidRDefault="003B1AF0" w:rsidP="00A12988">
            <w:r>
              <w:t>Проведение диагностики знаний, умений и нав</w:t>
            </w:r>
            <w:r>
              <w:t>ы</w:t>
            </w:r>
            <w:r>
              <w:t xml:space="preserve">ков обучающихся по отдельным темам учебных </w:t>
            </w:r>
            <w:r>
              <w:lastRenderedPageBreak/>
              <w:t>курсов, интегрированных с ОБЖ</w:t>
            </w:r>
          </w:p>
        </w:tc>
        <w:tc>
          <w:tcPr>
            <w:tcW w:w="1559" w:type="dxa"/>
            <w:gridSpan w:val="2"/>
          </w:tcPr>
          <w:p w:rsidR="003B1AF0" w:rsidRPr="008D6467" w:rsidRDefault="003B1AF0" w:rsidP="00A12988"/>
          <w:p w:rsidR="003B1AF0" w:rsidRPr="008D6467" w:rsidRDefault="003B1AF0" w:rsidP="00A12988">
            <w:r>
              <w:t>май</w:t>
            </w:r>
          </w:p>
        </w:tc>
        <w:tc>
          <w:tcPr>
            <w:tcW w:w="2605" w:type="dxa"/>
            <w:gridSpan w:val="2"/>
          </w:tcPr>
          <w:p w:rsidR="003B1AF0" w:rsidRPr="008D6467" w:rsidRDefault="003B1AF0" w:rsidP="00A12988">
            <w:r>
              <w:t>Учителя-предметники</w:t>
            </w:r>
          </w:p>
          <w:p w:rsidR="003B1AF0" w:rsidRPr="008D6467" w:rsidRDefault="003B1AF0" w:rsidP="00A12988"/>
        </w:tc>
      </w:tr>
      <w:tr w:rsidR="003B1AF0" w:rsidRPr="008D6467" w:rsidTr="00D36241">
        <w:tc>
          <w:tcPr>
            <w:tcW w:w="675" w:type="dxa"/>
          </w:tcPr>
          <w:p w:rsidR="003B1AF0" w:rsidRPr="008D6467" w:rsidRDefault="003B1AF0" w:rsidP="00A12988">
            <w:r w:rsidRPr="008D6467">
              <w:lastRenderedPageBreak/>
              <w:t>5</w:t>
            </w:r>
          </w:p>
        </w:tc>
        <w:tc>
          <w:tcPr>
            <w:tcW w:w="5529" w:type="dxa"/>
            <w:gridSpan w:val="2"/>
          </w:tcPr>
          <w:p w:rsidR="003B1AF0" w:rsidRPr="008D6467" w:rsidRDefault="003B1AF0" w:rsidP="00A12988">
            <w:r>
              <w:t>Проведение практической проверки навыков и умений по отдельным темам учебных курсов, и</w:t>
            </w:r>
            <w:r>
              <w:t>н</w:t>
            </w:r>
            <w:r>
              <w:t>тегрированных с ОБЖ</w:t>
            </w:r>
          </w:p>
        </w:tc>
        <w:tc>
          <w:tcPr>
            <w:tcW w:w="1559" w:type="dxa"/>
            <w:gridSpan w:val="2"/>
          </w:tcPr>
          <w:p w:rsidR="003B1AF0" w:rsidRDefault="003B1AF0" w:rsidP="00A12988"/>
          <w:p w:rsidR="003B1AF0" w:rsidRDefault="003B1AF0" w:rsidP="00A12988">
            <w:r>
              <w:t>май</w:t>
            </w:r>
          </w:p>
          <w:p w:rsidR="003B1AF0" w:rsidRPr="008D6467" w:rsidRDefault="003B1AF0" w:rsidP="00A12988"/>
        </w:tc>
        <w:tc>
          <w:tcPr>
            <w:tcW w:w="2605" w:type="dxa"/>
            <w:gridSpan w:val="2"/>
          </w:tcPr>
          <w:p w:rsidR="003B1AF0" w:rsidRPr="008D6467" w:rsidRDefault="003B1AF0" w:rsidP="00A12988">
            <w:r>
              <w:t>Учителя-предметники</w:t>
            </w:r>
          </w:p>
        </w:tc>
      </w:tr>
      <w:tr w:rsidR="003B1AF0" w:rsidRPr="008D6467" w:rsidTr="00A12988">
        <w:trPr>
          <w:trHeight w:val="479"/>
        </w:trPr>
        <w:tc>
          <w:tcPr>
            <w:tcW w:w="10368" w:type="dxa"/>
            <w:gridSpan w:val="7"/>
          </w:tcPr>
          <w:p w:rsidR="003B1AF0" w:rsidRDefault="003B1AF0" w:rsidP="00A12988">
            <w:pPr>
              <w:jc w:val="center"/>
            </w:pPr>
            <w:r>
              <w:t xml:space="preserve">2.2Работа по внедрению технологии обучения, укрепления и сохранения духовного и физического здоровья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</w:tr>
      <w:tr w:rsidR="003B1AF0" w:rsidRPr="008D6467" w:rsidTr="00D36241">
        <w:tc>
          <w:tcPr>
            <w:tcW w:w="675" w:type="dxa"/>
          </w:tcPr>
          <w:p w:rsidR="003B1AF0" w:rsidRDefault="003B1AF0" w:rsidP="00A12988">
            <w:r>
              <w:t>1</w:t>
            </w:r>
          </w:p>
        </w:tc>
        <w:tc>
          <w:tcPr>
            <w:tcW w:w="5529" w:type="dxa"/>
            <w:gridSpan w:val="2"/>
          </w:tcPr>
          <w:p w:rsidR="003B1AF0" w:rsidRDefault="003B1AF0" w:rsidP="00A12988">
            <w:r>
              <w:t>Преподавание  с 1 по 8 класс в рамках спецкурса «</w:t>
            </w:r>
            <w:proofErr w:type="spellStart"/>
            <w:r>
              <w:t>Жизнеутверждение</w:t>
            </w:r>
            <w:proofErr w:type="spellEnd"/>
            <w:r>
              <w:t>» вопросов:</w:t>
            </w:r>
          </w:p>
          <w:p w:rsidR="003B1AF0" w:rsidRDefault="003B1AF0" w:rsidP="00A12988">
            <w:r>
              <w:t>- по физическому развитию организма;</w:t>
            </w:r>
          </w:p>
          <w:p w:rsidR="003B1AF0" w:rsidRDefault="003B1AF0" w:rsidP="00A12988">
            <w:r>
              <w:t>- о работе и роли основных органов;</w:t>
            </w:r>
          </w:p>
          <w:p w:rsidR="003B1AF0" w:rsidRDefault="003B1AF0" w:rsidP="00A12988">
            <w:r>
              <w:t>- о личной гигиене;</w:t>
            </w:r>
          </w:p>
          <w:p w:rsidR="003B1AF0" w:rsidRDefault="003B1AF0" w:rsidP="00A12988">
            <w:r>
              <w:t xml:space="preserve">- закаливающих </w:t>
            </w:r>
            <w:proofErr w:type="gramStart"/>
            <w:r>
              <w:t>процедурах</w:t>
            </w:r>
            <w:proofErr w:type="gramEnd"/>
            <w:r>
              <w:t>;</w:t>
            </w:r>
          </w:p>
          <w:p w:rsidR="003B1AF0" w:rsidRDefault="003B1AF0" w:rsidP="00A12988">
            <w:r>
              <w:t xml:space="preserve">- </w:t>
            </w:r>
            <w:proofErr w:type="gramStart"/>
            <w:r>
              <w:t>способах</w:t>
            </w:r>
            <w:proofErr w:type="gramEnd"/>
            <w:r>
              <w:t xml:space="preserve"> </w:t>
            </w:r>
            <w:proofErr w:type="spellStart"/>
            <w:r>
              <w:t>саморегуляции</w:t>
            </w:r>
            <w:proofErr w:type="spellEnd"/>
            <w:r>
              <w:t xml:space="preserve"> и самоконтроля;</w:t>
            </w:r>
          </w:p>
          <w:p w:rsidR="003B1AF0" w:rsidRDefault="003B1AF0" w:rsidP="00A12988">
            <w:r>
              <w:t>- о здоровом питании;</w:t>
            </w:r>
          </w:p>
          <w:p w:rsidR="003B1AF0" w:rsidRDefault="003B1AF0" w:rsidP="00A12988">
            <w:r>
              <w:t>- профилактике здоровых привычек;</w:t>
            </w:r>
          </w:p>
          <w:p w:rsidR="003B1AF0" w:rsidRDefault="003B1AF0" w:rsidP="00A12988">
            <w:r>
              <w:t>- по профилактике заболеваний;</w:t>
            </w:r>
          </w:p>
          <w:p w:rsidR="003B1AF0" w:rsidRDefault="003B1AF0" w:rsidP="00A12988">
            <w:r>
              <w:t>- социально-культурным основам;</w:t>
            </w:r>
          </w:p>
          <w:p w:rsidR="003B1AF0" w:rsidRDefault="003B1AF0" w:rsidP="00A12988">
            <w:r>
              <w:t>- психолого-педагогическим основам;</w:t>
            </w:r>
          </w:p>
          <w:p w:rsidR="003B1AF0" w:rsidRDefault="003B1AF0" w:rsidP="00D36241">
            <w:r>
              <w:t>- медико-биологическим основам</w:t>
            </w:r>
          </w:p>
        </w:tc>
        <w:tc>
          <w:tcPr>
            <w:tcW w:w="1559" w:type="dxa"/>
            <w:gridSpan w:val="2"/>
          </w:tcPr>
          <w:p w:rsidR="003B1AF0" w:rsidRDefault="003B1AF0" w:rsidP="00A12988"/>
          <w:p w:rsidR="003B1AF0" w:rsidRDefault="003B1AF0" w:rsidP="00A12988">
            <w:r>
              <w:t>В течение года</w:t>
            </w:r>
          </w:p>
        </w:tc>
        <w:tc>
          <w:tcPr>
            <w:tcW w:w="2605" w:type="dxa"/>
            <w:gridSpan w:val="2"/>
          </w:tcPr>
          <w:p w:rsidR="003B1AF0" w:rsidRDefault="003B1AF0" w:rsidP="00A12988">
            <w:r>
              <w:t>Учителя физической культуры, социальный педагог, педагог-психолог</w:t>
            </w:r>
          </w:p>
          <w:p w:rsidR="003B1AF0" w:rsidRDefault="003B1AF0" w:rsidP="00A12988"/>
        </w:tc>
      </w:tr>
      <w:tr w:rsidR="003B1AF0" w:rsidRPr="008D6467" w:rsidTr="00D36241">
        <w:tc>
          <w:tcPr>
            <w:tcW w:w="675" w:type="dxa"/>
          </w:tcPr>
          <w:p w:rsidR="003B1AF0" w:rsidRDefault="003B1AF0" w:rsidP="00A12988">
            <w:r>
              <w:t>2</w:t>
            </w:r>
          </w:p>
        </w:tc>
        <w:tc>
          <w:tcPr>
            <w:tcW w:w="5529" w:type="dxa"/>
            <w:gridSpan w:val="2"/>
          </w:tcPr>
          <w:p w:rsidR="003B1AF0" w:rsidRDefault="003B1AF0" w:rsidP="00A12988">
            <w:r>
              <w:t>Освещение вопросов обучения, укрепления и с</w:t>
            </w:r>
            <w:r>
              <w:t>о</w:t>
            </w:r>
            <w:r>
              <w:t>хранения здоровья в рамках преподавания курса «Физическая культура» в 1-11 классах</w:t>
            </w:r>
          </w:p>
        </w:tc>
        <w:tc>
          <w:tcPr>
            <w:tcW w:w="1559" w:type="dxa"/>
            <w:gridSpan w:val="2"/>
          </w:tcPr>
          <w:p w:rsidR="003B1AF0" w:rsidRDefault="003B1AF0" w:rsidP="00A12988"/>
          <w:p w:rsidR="003B1AF0" w:rsidRDefault="003B1AF0" w:rsidP="00A12988">
            <w:r>
              <w:t>В течение года</w:t>
            </w:r>
          </w:p>
        </w:tc>
        <w:tc>
          <w:tcPr>
            <w:tcW w:w="2605" w:type="dxa"/>
            <w:gridSpan w:val="2"/>
          </w:tcPr>
          <w:p w:rsidR="003B1AF0" w:rsidRDefault="003B1AF0" w:rsidP="00A12988">
            <w:r>
              <w:t>Учителя физической культуры</w:t>
            </w:r>
          </w:p>
        </w:tc>
      </w:tr>
      <w:tr w:rsidR="003B1AF0" w:rsidRPr="008D6467" w:rsidTr="00D36241">
        <w:tc>
          <w:tcPr>
            <w:tcW w:w="675" w:type="dxa"/>
          </w:tcPr>
          <w:p w:rsidR="003B1AF0" w:rsidRDefault="003B1AF0" w:rsidP="00A12988">
            <w:r>
              <w:t>3</w:t>
            </w:r>
          </w:p>
        </w:tc>
        <w:tc>
          <w:tcPr>
            <w:tcW w:w="5529" w:type="dxa"/>
            <w:gridSpan w:val="2"/>
          </w:tcPr>
          <w:p w:rsidR="003B1AF0" w:rsidRDefault="003B1AF0" w:rsidP="00A12988">
            <w:r>
              <w:t>Освещение вопросов обучения, укрепления и с</w:t>
            </w:r>
            <w:r>
              <w:t>о</w:t>
            </w:r>
            <w:r>
              <w:t>хранения психологического и духовного здоровья в рамках преподавания курса «Обществознание» в 5-8 классах</w:t>
            </w:r>
          </w:p>
        </w:tc>
        <w:tc>
          <w:tcPr>
            <w:tcW w:w="1559" w:type="dxa"/>
            <w:gridSpan w:val="2"/>
          </w:tcPr>
          <w:p w:rsidR="003B1AF0" w:rsidRDefault="003B1AF0" w:rsidP="00A12988"/>
          <w:p w:rsidR="003B1AF0" w:rsidRDefault="003B1AF0" w:rsidP="00A12988">
            <w:r>
              <w:t>В течение года</w:t>
            </w:r>
          </w:p>
        </w:tc>
        <w:tc>
          <w:tcPr>
            <w:tcW w:w="2605" w:type="dxa"/>
            <w:gridSpan w:val="2"/>
          </w:tcPr>
          <w:p w:rsidR="003B1AF0" w:rsidRDefault="003B1AF0" w:rsidP="00A12988">
            <w:r>
              <w:t>Учитель-предметник, социальный педагог, педаго</w:t>
            </w:r>
            <w:proofErr w:type="gramStart"/>
            <w:r>
              <w:t>г-</w:t>
            </w:r>
            <w:proofErr w:type="gramEnd"/>
            <w:r>
              <w:t xml:space="preserve"> психолог</w:t>
            </w:r>
          </w:p>
        </w:tc>
      </w:tr>
      <w:tr w:rsidR="003B1AF0" w:rsidRPr="008D6467" w:rsidTr="00D36241">
        <w:tc>
          <w:tcPr>
            <w:tcW w:w="675" w:type="dxa"/>
          </w:tcPr>
          <w:p w:rsidR="003B1AF0" w:rsidRDefault="003B1AF0" w:rsidP="00A12988">
            <w:r>
              <w:t>4</w:t>
            </w:r>
          </w:p>
        </w:tc>
        <w:tc>
          <w:tcPr>
            <w:tcW w:w="5529" w:type="dxa"/>
            <w:gridSpan w:val="2"/>
          </w:tcPr>
          <w:p w:rsidR="003B1AF0" w:rsidRDefault="003B1AF0" w:rsidP="00A12988">
            <w:r>
              <w:t>Освещение вопросов обучения, укрепления и с</w:t>
            </w:r>
            <w:r>
              <w:t>о</w:t>
            </w:r>
            <w:r>
              <w:t>хранения здоровья в рамках преподавания курса «ОБЖ» во 2-11 классах</w:t>
            </w:r>
          </w:p>
        </w:tc>
        <w:tc>
          <w:tcPr>
            <w:tcW w:w="1559" w:type="dxa"/>
            <w:gridSpan w:val="2"/>
          </w:tcPr>
          <w:p w:rsidR="003B1AF0" w:rsidRDefault="003B1AF0" w:rsidP="00A12988"/>
          <w:p w:rsidR="003B1AF0" w:rsidRDefault="003B1AF0" w:rsidP="00A12988">
            <w:r>
              <w:t>В течение года</w:t>
            </w:r>
          </w:p>
        </w:tc>
        <w:tc>
          <w:tcPr>
            <w:tcW w:w="2605" w:type="dxa"/>
            <w:gridSpan w:val="2"/>
          </w:tcPr>
          <w:p w:rsidR="003B1AF0" w:rsidRDefault="003B1AF0" w:rsidP="00A12988">
            <w:r>
              <w:t>Преподаватель ОБЖ</w:t>
            </w:r>
          </w:p>
        </w:tc>
      </w:tr>
      <w:tr w:rsidR="003B1AF0" w:rsidRPr="008D6467" w:rsidTr="00D36241">
        <w:tc>
          <w:tcPr>
            <w:tcW w:w="675" w:type="dxa"/>
          </w:tcPr>
          <w:p w:rsidR="003B1AF0" w:rsidRDefault="003B1AF0" w:rsidP="00A12988">
            <w:r>
              <w:t>5</w:t>
            </w:r>
          </w:p>
        </w:tc>
        <w:tc>
          <w:tcPr>
            <w:tcW w:w="5529" w:type="dxa"/>
            <w:gridSpan w:val="2"/>
          </w:tcPr>
          <w:p w:rsidR="003B1AF0" w:rsidRDefault="003B1AF0" w:rsidP="00A12988">
            <w:r>
              <w:t>Проведение практической проверки знаний в ра</w:t>
            </w:r>
            <w:r>
              <w:t>м</w:t>
            </w:r>
            <w:r>
              <w:t>ках школьного оборонно-спортивного праздника, посвящённого Дню защиты детей</w:t>
            </w:r>
          </w:p>
        </w:tc>
        <w:tc>
          <w:tcPr>
            <w:tcW w:w="1559" w:type="dxa"/>
            <w:gridSpan w:val="2"/>
          </w:tcPr>
          <w:p w:rsidR="003B1AF0" w:rsidRDefault="003B1AF0" w:rsidP="00A12988"/>
          <w:p w:rsidR="003B1AF0" w:rsidRDefault="003B1AF0" w:rsidP="00A12988">
            <w:r>
              <w:t>май</w:t>
            </w:r>
          </w:p>
        </w:tc>
        <w:tc>
          <w:tcPr>
            <w:tcW w:w="2605" w:type="dxa"/>
            <w:gridSpan w:val="2"/>
          </w:tcPr>
          <w:p w:rsidR="003B1AF0" w:rsidRDefault="003B1AF0" w:rsidP="00A12988">
            <w:r>
              <w:t>Преподаватель ОБЖ</w:t>
            </w:r>
          </w:p>
        </w:tc>
      </w:tr>
      <w:tr w:rsidR="003B1AF0" w:rsidRPr="008D6467" w:rsidTr="00D36241">
        <w:tc>
          <w:tcPr>
            <w:tcW w:w="675" w:type="dxa"/>
          </w:tcPr>
          <w:p w:rsidR="003B1AF0" w:rsidRDefault="003B1AF0" w:rsidP="00A12988">
            <w:r>
              <w:t>6</w:t>
            </w:r>
          </w:p>
        </w:tc>
        <w:tc>
          <w:tcPr>
            <w:tcW w:w="5529" w:type="dxa"/>
            <w:gridSpan w:val="2"/>
          </w:tcPr>
          <w:p w:rsidR="003B1AF0" w:rsidRDefault="003B1AF0" w:rsidP="00A12988">
            <w:r>
              <w:t>Реализация основных положений программы по профилактике зависимости ПАВ, наркомании и алкоголизма</w:t>
            </w:r>
          </w:p>
        </w:tc>
        <w:tc>
          <w:tcPr>
            <w:tcW w:w="1559" w:type="dxa"/>
            <w:gridSpan w:val="2"/>
          </w:tcPr>
          <w:p w:rsidR="003B1AF0" w:rsidRDefault="003B1AF0" w:rsidP="00A12988"/>
          <w:p w:rsidR="003B1AF0" w:rsidRDefault="003B1AF0" w:rsidP="00A12988">
            <w:r>
              <w:t>В течение года</w:t>
            </w:r>
          </w:p>
        </w:tc>
        <w:tc>
          <w:tcPr>
            <w:tcW w:w="2605" w:type="dxa"/>
            <w:gridSpan w:val="2"/>
          </w:tcPr>
          <w:p w:rsidR="003B1AF0" w:rsidRDefault="003B1AF0" w:rsidP="00A12988">
            <w:r>
              <w:t>Заместитель директора по УВР, социальный педагог</w:t>
            </w:r>
          </w:p>
        </w:tc>
      </w:tr>
      <w:tr w:rsidR="003B1AF0" w:rsidRPr="008D6467" w:rsidTr="00D36241">
        <w:tc>
          <w:tcPr>
            <w:tcW w:w="675" w:type="dxa"/>
          </w:tcPr>
          <w:p w:rsidR="003B1AF0" w:rsidRDefault="003B1AF0" w:rsidP="00A12988">
            <w:r>
              <w:t>7</w:t>
            </w:r>
          </w:p>
        </w:tc>
        <w:tc>
          <w:tcPr>
            <w:tcW w:w="5529" w:type="dxa"/>
            <w:gridSpan w:val="2"/>
          </w:tcPr>
          <w:p w:rsidR="003B1AF0" w:rsidRDefault="003B1AF0" w:rsidP="00A12988">
            <w:r>
              <w:t>Расширение и активизация работы спортивных секций, творческих объединений оборонно-спортивной направленности</w:t>
            </w:r>
          </w:p>
        </w:tc>
        <w:tc>
          <w:tcPr>
            <w:tcW w:w="1559" w:type="dxa"/>
            <w:gridSpan w:val="2"/>
          </w:tcPr>
          <w:p w:rsidR="003B1AF0" w:rsidRDefault="003B1AF0" w:rsidP="00A12988"/>
          <w:p w:rsidR="003B1AF0" w:rsidRDefault="003B1AF0" w:rsidP="00A12988">
            <w:r>
              <w:t>В течение года</w:t>
            </w:r>
          </w:p>
        </w:tc>
        <w:tc>
          <w:tcPr>
            <w:tcW w:w="2605" w:type="dxa"/>
            <w:gridSpan w:val="2"/>
          </w:tcPr>
          <w:p w:rsidR="003B1AF0" w:rsidRDefault="003B1AF0" w:rsidP="00A12988">
            <w:r>
              <w:t>Заместитель директора по УВР, руководители спортивных секций, творческих объедин</w:t>
            </w:r>
            <w:r>
              <w:t>е</w:t>
            </w:r>
            <w:r>
              <w:t>ний</w:t>
            </w:r>
          </w:p>
        </w:tc>
      </w:tr>
      <w:tr w:rsidR="003B1AF0" w:rsidRPr="008D6467" w:rsidTr="00D36241">
        <w:tc>
          <w:tcPr>
            <w:tcW w:w="675" w:type="dxa"/>
          </w:tcPr>
          <w:p w:rsidR="003B1AF0" w:rsidRDefault="003B1AF0" w:rsidP="00A12988">
            <w:r>
              <w:t>8</w:t>
            </w:r>
          </w:p>
        </w:tc>
        <w:tc>
          <w:tcPr>
            <w:tcW w:w="5529" w:type="dxa"/>
            <w:gridSpan w:val="2"/>
          </w:tcPr>
          <w:p w:rsidR="003B1AF0" w:rsidRDefault="003B1AF0" w:rsidP="00A12988">
            <w:r>
              <w:t>Организация спортивных соревнований и культу</w:t>
            </w:r>
            <w:r>
              <w:t>р</w:t>
            </w:r>
            <w:r>
              <w:t>но-массовых мероприятий</w:t>
            </w:r>
          </w:p>
        </w:tc>
        <w:tc>
          <w:tcPr>
            <w:tcW w:w="1559" w:type="dxa"/>
            <w:gridSpan w:val="2"/>
          </w:tcPr>
          <w:p w:rsidR="003B1AF0" w:rsidRDefault="003B1AF0" w:rsidP="00A12988">
            <w:r>
              <w:t>.</w:t>
            </w:r>
          </w:p>
          <w:p w:rsidR="003B1AF0" w:rsidRDefault="003B1AF0" w:rsidP="00A12988">
            <w:r>
              <w:t>По плану</w:t>
            </w:r>
          </w:p>
        </w:tc>
        <w:tc>
          <w:tcPr>
            <w:tcW w:w="2605" w:type="dxa"/>
            <w:gridSpan w:val="2"/>
          </w:tcPr>
          <w:p w:rsidR="003B1AF0" w:rsidRDefault="003B1AF0" w:rsidP="00A12988">
            <w:r>
              <w:t>Заместитель директора по УВР, учителя ф</w:t>
            </w:r>
            <w:r>
              <w:t>и</w:t>
            </w:r>
            <w:r>
              <w:t>зической культуры</w:t>
            </w:r>
          </w:p>
        </w:tc>
      </w:tr>
      <w:tr w:rsidR="003B1AF0" w:rsidRPr="008D6467" w:rsidTr="00D36241">
        <w:tc>
          <w:tcPr>
            <w:tcW w:w="675" w:type="dxa"/>
          </w:tcPr>
          <w:p w:rsidR="003B1AF0" w:rsidRDefault="003B1AF0" w:rsidP="00A12988">
            <w:r>
              <w:t>9</w:t>
            </w:r>
          </w:p>
        </w:tc>
        <w:tc>
          <w:tcPr>
            <w:tcW w:w="5529" w:type="dxa"/>
            <w:gridSpan w:val="2"/>
          </w:tcPr>
          <w:p w:rsidR="003B1AF0" w:rsidRDefault="003B1AF0" w:rsidP="00A12988">
            <w:r>
              <w:t>Организация внеклассной деятельности по проп</w:t>
            </w:r>
            <w:r>
              <w:t>а</w:t>
            </w:r>
            <w:r>
              <w:t>ганде ЗОЖ</w:t>
            </w:r>
          </w:p>
        </w:tc>
        <w:tc>
          <w:tcPr>
            <w:tcW w:w="1559" w:type="dxa"/>
            <w:gridSpan w:val="2"/>
          </w:tcPr>
          <w:p w:rsidR="003B1AF0" w:rsidRDefault="003B1AF0" w:rsidP="00A12988"/>
          <w:p w:rsidR="003B1AF0" w:rsidRDefault="003B1AF0" w:rsidP="00A12988">
            <w:r>
              <w:t>По плану</w:t>
            </w:r>
          </w:p>
        </w:tc>
        <w:tc>
          <w:tcPr>
            <w:tcW w:w="2605" w:type="dxa"/>
            <w:gridSpan w:val="2"/>
          </w:tcPr>
          <w:p w:rsidR="003B1AF0" w:rsidRDefault="003B1AF0" w:rsidP="00A12988">
            <w:r>
              <w:t>Заместитель директора по УВР, классные р</w:t>
            </w:r>
            <w:r>
              <w:t>у</w:t>
            </w:r>
            <w:r>
              <w:t>ководители</w:t>
            </w:r>
          </w:p>
        </w:tc>
      </w:tr>
      <w:tr w:rsidR="003B1AF0" w:rsidRPr="008D6467" w:rsidTr="00D36241">
        <w:tc>
          <w:tcPr>
            <w:tcW w:w="675" w:type="dxa"/>
          </w:tcPr>
          <w:p w:rsidR="003B1AF0" w:rsidRDefault="003B1AF0" w:rsidP="00A12988">
            <w:r>
              <w:t>10</w:t>
            </w:r>
          </w:p>
        </w:tc>
        <w:tc>
          <w:tcPr>
            <w:tcW w:w="5529" w:type="dxa"/>
            <w:gridSpan w:val="2"/>
          </w:tcPr>
          <w:p w:rsidR="003B1AF0" w:rsidRDefault="003B1AF0" w:rsidP="00A12988">
            <w:r>
              <w:t>Организация деятельности по пропаганде ПДД и профилактике ДДТТ</w:t>
            </w:r>
          </w:p>
        </w:tc>
        <w:tc>
          <w:tcPr>
            <w:tcW w:w="1559" w:type="dxa"/>
            <w:gridSpan w:val="2"/>
          </w:tcPr>
          <w:p w:rsidR="003B1AF0" w:rsidRDefault="003B1AF0" w:rsidP="00A12988"/>
          <w:p w:rsidR="003B1AF0" w:rsidRDefault="003B1AF0" w:rsidP="00A12988">
            <w:r>
              <w:t>По плану</w:t>
            </w:r>
          </w:p>
        </w:tc>
        <w:tc>
          <w:tcPr>
            <w:tcW w:w="2605" w:type="dxa"/>
            <w:gridSpan w:val="2"/>
          </w:tcPr>
          <w:p w:rsidR="003B1AF0" w:rsidRDefault="003B1AF0" w:rsidP="00A12988">
            <w:r>
              <w:t>Преподаватель ОБЖ</w:t>
            </w:r>
          </w:p>
        </w:tc>
      </w:tr>
      <w:tr w:rsidR="003B1AF0" w:rsidRPr="008D6467" w:rsidTr="00D36241">
        <w:tc>
          <w:tcPr>
            <w:tcW w:w="675" w:type="dxa"/>
          </w:tcPr>
          <w:p w:rsidR="003B1AF0" w:rsidRDefault="003B1AF0" w:rsidP="00A12988">
            <w:r>
              <w:t>11</w:t>
            </w:r>
          </w:p>
        </w:tc>
        <w:tc>
          <w:tcPr>
            <w:tcW w:w="5529" w:type="dxa"/>
            <w:gridSpan w:val="2"/>
          </w:tcPr>
          <w:p w:rsidR="003B1AF0" w:rsidRDefault="003B1AF0" w:rsidP="00A12988">
            <w:r>
              <w:t>Организация научно-исследовательской деятел</w:t>
            </w:r>
            <w:r>
              <w:t>ь</w:t>
            </w:r>
            <w:r>
              <w:t>ности по вопросам ЗОЖ</w:t>
            </w:r>
          </w:p>
        </w:tc>
        <w:tc>
          <w:tcPr>
            <w:tcW w:w="1559" w:type="dxa"/>
            <w:gridSpan w:val="2"/>
          </w:tcPr>
          <w:p w:rsidR="003B1AF0" w:rsidRDefault="003B1AF0" w:rsidP="00A12988"/>
          <w:p w:rsidR="003B1AF0" w:rsidRDefault="003B1AF0" w:rsidP="00A12988">
            <w:r>
              <w:t>В течение года</w:t>
            </w:r>
          </w:p>
        </w:tc>
        <w:tc>
          <w:tcPr>
            <w:tcW w:w="2605" w:type="dxa"/>
            <w:gridSpan w:val="2"/>
          </w:tcPr>
          <w:p w:rsidR="003B1AF0" w:rsidRDefault="003B1AF0" w:rsidP="00A12988">
            <w:r>
              <w:t>Заместитель директора по УВР</w:t>
            </w:r>
          </w:p>
        </w:tc>
      </w:tr>
      <w:tr w:rsidR="003B1AF0" w:rsidRPr="008D6467" w:rsidTr="00D36241">
        <w:tc>
          <w:tcPr>
            <w:tcW w:w="675" w:type="dxa"/>
          </w:tcPr>
          <w:p w:rsidR="003B1AF0" w:rsidRDefault="003B1AF0" w:rsidP="00A12988">
            <w:r>
              <w:t>12</w:t>
            </w:r>
          </w:p>
        </w:tc>
        <w:tc>
          <w:tcPr>
            <w:tcW w:w="5529" w:type="dxa"/>
            <w:gridSpan w:val="2"/>
          </w:tcPr>
          <w:p w:rsidR="003B1AF0" w:rsidRDefault="003B1AF0" w:rsidP="00A12988">
            <w:r>
              <w:t>Организация работы социально-психологической службы по вопросам ЗОЖ</w:t>
            </w:r>
          </w:p>
        </w:tc>
        <w:tc>
          <w:tcPr>
            <w:tcW w:w="1559" w:type="dxa"/>
            <w:gridSpan w:val="2"/>
          </w:tcPr>
          <w:p w:rsidR="003B1AF0" w:rsidRDefault="003B1AF0" w:rsidP="00A12988">
            <w:r>
              <w:t>В течение года</w:t>
            </w:r>
          </w:p>
        </w:tc>
        <w:tc>
          <w:tcPr>
            <w:tcW w:w="2605" w:type="dxa"/>
            <w:gridSpan w:val="2"/>
          </w:tcPr>
          <w:p w:rsidR="003B1AF0" w:rsidRDefault="003B1AF0" w:rsidP="00A12988">
            <w:r>
              <w:t>Социальный педагог, педагог - психолог</w:t>
            </w:r>
          </w:p>
        </w:tc>
      </w:tr>
      <w:tr w:rsidR="003B1AF0" w:rsidRPr="008D6467" w:rsidTr="00D36241">
        <w:tc>
          <w:tcPr>
            <w:tcW w:w="675" w:type="dxa"/>
          </w:tcPr>
          <w:p w:rsidR="003B1AF0" w:rsidRDefault="003B1AF0" w:rsidP="00A12988">
            <w:r>
              <w:t>13</w:t>
            </w:r>
          </w:p>
        </w:tc>
        <w:tc>
          <w:tcPr>
            <w:tcW w:w="5529" w:type="dxa"/>
            <w:gridSpan w:val="2"/>
          </w:tcPr>
          <w:p w:rsidR="003B1AF0" w:rsidRDefault="003B1AF0" w:rsidP="00A12988">
            <w:r>
              <w:t>Организация деятельности по выпуску педагогич</w:t>
            </w:r>
            <w:r>
              <w:t>е</w:t>
            </w:r>
            <w:r>
              <w:lastRenderedPageBreak/>
              <w:t>скими работниками издательско-печатной проду</w:t>
            </w:r>
            <w:r>
              <w:t>к</w:t>
            </w:r>
            <w:r>
              <w:t>ции по вопросам обучения, укрепления и сохран</w:t>
            </w:r>
            <w:r>
              <w:t>е</w:t>
            </w:r>
            <w:r>
              <w:t xml:space="preserve">ния здоровья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559" w:type="dxa"/>
            <w:gridSpan w:val="2"/>
          </w:tcPr>
          <w:p w:rsidR="003B1AF0" w:rsidRDefault="003B1AF0" w:rsidP="00A12988"/>
          <w:p w:rsidR="003B1AF0" w:rsidRDefault="003B1AF0" w:rsidP="00A12988">
            <w:r>
              <w:lastRenderedPageBreak/>
              <w:t>В течение года</w:t>
            </w:r>
          </w:p>
        </w:tc>
        <w:tc>
          <w:tcPr>
            <w:tcW w:w="2605" w:type="dxa"/>
            <w:gridSpan w:val="2"/>
          </w:tcPr>
          <w:p w:rsidR="003B1AF0" w:rsidRDefault="003B1AF0" w:rsidP="00A12988">
            <w:r>
              <w:lastRenderedPageBreak/>
              <w:t xml:space="preserve">Заместитель директора </w:t>
            </w:r>
            <w:r>
              <w:lastRenderedPageBreak/>
              <w:t>по УВР</w:t>
            </w:r>
          </w:p>
        </w:tc>
      </w:tr>
      <w:tr w:rsidR="003B1AF0" w:rsidRPr="008D6467" w:rsidTr="00D36241">
        <w:tc>
          <w:tcPr>
            <w:tcW w:w="675" w:type="dxa"/>
          </w:tcPr>
          <w:p w:rsidR="003B1AF0" w:rsidRDefault="003B1AF0" w:rsidP="00A12988">
            <w:r>
              <w:lastRenderedPageBreak/>
              <w:t>14</w:t>
            </w:r>
          </w:p>
        </w:tc>
        <w:tc>
          <w:tcPr>
            <w:tcW w:w="5529" w:type="dxa"/>
            <w:gridSpan w:val="2"/>
          </w:tcPr>
          <w:p w:rsidR="003B1AF0" w:rsidRDefault="003B1AF0" w:rsidP="00A12988">
            <w:r>
              <w:t>Организация участия педагогических работников в семинарах, научных конференциях по вопросам обучения, укрепления и сохранения здоровья об</w:t>
            </w:r>
            <w:r>
              <w:t>у</w:t>
            </w:r>
            <w:r>
              <w:t>чающихся</w:t>
            </w:r>
          </w:p>
        </w:tc>
        <w:tc>
          <w:tcPr>
            <w:tcW w:w="1559" w:type="dxa"/>
            <w:gridSpan w:val="2"/>
          </w:tcPr>
          <w:p w:rsidR="003B1AF0" w:rsidRDefault="003B1AF0" w:rsidP="00A12988"/>
          <w:p w:rsidR="003B1AF0" w:rsidRDefault="003B1AF0" w:rsidP="00A12988">
            <w:r>
              <w:t>В течение года</w:t>
            </w:r>
          </w:p>
        </w:tc>
        <w:tc>
          <w:tcPr>
            <w:tcW w:w="2605" w:type="dxa"/>
            <w:gridSpan w:val="2"/>
          </w:tcPr>
          <w:p w:rsidR="003B1AF0" w:rsidRDefault="003B1AF0" w:rsidP="00A12988">
            <w:r>
              <w:t>Заместитель директора по УВР</w:t>
            </w:r>
          </w:p>
        </w:tc>
      </w:tr>
      <w:tr w:rsidR="003B1AF0" w:rsidRPr="008D6467" w:rsidTr="00A12988">
        <w:tc>
          <w:tcPr>
            <w:tcW w:w="10368" w:type="dxa"/>
            <w:gridSpan w:val="7"/>
          </w:tcPr>
          <w:p w:rsidR="003B1AF0" w:rsidRDefault="003B1AF0" w:rsidP="00A12988">
            <w:pPr>
              <w:jc w:val="center"/>
            </w:pPr>
            <w:r>
              <w:t>2.3 Работа по формированию волевой готовности к гражданскому и патриотическому поведению в социуме</w:t>
            </w:r>
          </w:p>
        </w:tc>
      </w:tr>
      <w:tr w:rsidR="003B1AF0" w:rsidRPr="008D6467" w:rsidTr="00D36241">
        <w:tc>
          <w:tcPr>
            <w:tcW w:w="675" w:type="dxa"/>
          </w:tcPr>
          <w:p w:rsidR="003B1AF0" w:rsidRDefault="003B1AF0" w:rsidP="00A12988">
            <w:r>
              <w:t>1</w:t>
            </w:r>
          </w:p>
        </w:tc>
        <w:tc>
          <w:tcPr>
            <w:tcW w:w="5529" w:type="dxa"/>
            <w:gridSpan w:val="2"/>
          </w:tcPr>
          <w:p w:rsidR="003B1AF0" w:rsidRDefault="003B1AF0" w:rsidP="00A12988">
            <w:r>
              <w:t>Проведение работы по использованию возможн</w:t>
            </w:r>
            <w:r>
              <w:t>о</w:t>
            </w:r>
            <w:r>
              <w:t>стей курсов «ОБЖ», «Обществознание»,  «История России» для формирования гражданской позиции обучающегося</w:t>
            </w:r>
          </w:p>
        </w:tc>
        <w:tc>
          <w:tcPr>
            <w:tcW w:w="1559" w:type="dxa"/>
            <w:gridSpan w:val="2"/>
          </w:tcPr>
          <w:p w:rsidR="003B1AF0" w:rsidRDefault="003B1AF0" w:rsidP="00A12988"/>
          <w:p w:rsidR="003B1AF0" w:rsidRDefault="003B1AF0" w:rsidP="00A12988">
            <w:r>
              <w:t>В течение года</w:t>
            </w:r>
          </w:p>
        </w:tc>
        <w:tc>
          <w:tcPr>
            <w:tcW w:w="2605" w:type="dxa"/>
            <w:gridSpan w:val="2"/>
          </w:tcPr>
          <w:p w:rsidR="003B1AF0" w:rsidRDefault="003B1AF0" w:rsidP="00A12988">
            <w:r>
              <w:t>Преподаватель ОБЖ, учитель-предметник</w:t>
            </w:r>
          </w:p>
        </w:tc>
      </w:tr>
      <w:tr w:rsidR="003B1AF0" w:rsidRPr="008D6467" w:rsidTr="00D36241">
        <w:tc>
          <w:tcPr>
            <w:tcW w:w="675" w:type="dxa"/>
          </w:tcPr>
          <w:p w:rsidR="003B1AF0" w:rsidRDefault="003B1AF0" w:rsidP="00A12988">
            <w:r>
              <w:t>2</w:t>
            </w:r>
          </w:p>
        </w:tc>
        <w:tc>
          <w:tcPr>
            <w:tcW w:w="5529" w:type="dxa"/>
            <w:gridSpan w:val="2"/>
          </w:tcPr>
          <w:p w:rsidR="003B1AF0" w:rsidRDefault="003B1AF0" w:rsidP="00A12988">
            <w:r>
              <w:t>Проведение работы по использованию возможн</w:t>
            </w:r>
            <w:r>
              <w:t>о</w:t>
            </w:r>
            <w:r>
              <w:t>стей курса «Физическая культура» для формиров</w:t>
            </w:r>
            <w:r>
              <w:t>а</w:t>
            </w:r>
            <w:r>
              <w:t>ния волевых качеств обучающихся</w:t>
            </w:r>
          </w:p>
        </w:tc>
        <w:tc>
          <w:tcPr>
            <w:tcW w:w="1559" w:type="dxa"/>
            <w:gridSpan w:val="2"/>
          </w:tcPr>
          <w:p w:rsidR="003B1AF0" w:rsidRDefault="003B1AF0" w:rsidP="00A12988">
            <w:r>
              <w:t>2011-2015гг.</w:t>
            </w:r>
          </w:p>
          <w:p w:rsidR="003B1AF0" w:rsidRDefault="003B1AF0" w:rsidP="00A12988">
            <w:r>
              <w:t>В течение года</w:t>
            </w:r>
          </w:p>
        </w:tc>
        <w:tc>
          <w:tcPr>
            <w:tcW w:w="2605" w:type="dxa"/>
            <w:gridSpan w:val="2"/>
          </w:tcPr>
          <w:p w:rsidR="003B1AF0" w:rsidRDefault="003B1AF0" w:rsidP="00A12988">
            <w:r>
              <w:t>Учителя-предметники</w:t>
            </w:r>
          </w:p>
        </w:tc>
      </w:tr>
      <w:tr w:rsidR="003B1AF0" w:rsidRPr="008D6467" w:rsidTr="00D36241">
        <w:tc>
          <w:tcPr>
            <w:tcW w:w="675" w:type="dxa"/>
          </w:tcPr>
          <w:p w:rsidR="003B1AF0" w:rsidRDefault="003B1AF0" w:rsidP="00A12988">
            <w:r>
              <w:t>3</w:t>
            </w:r>
          </w:p>
        </w:tc>
        <w:tc>
          <w:tcPr>
            <w:tcW w:w="5529" w:type="dxa"/>
            <w:gridSpan w:val="2"/>
          </w:tcPr>
          <w:p w:rsidR="003B1AF0" w:rsidRDefault="003B1AF0" w:rsidP="00D80DC9">
            <w:r>
              <w:t xml:space="preserve">Организация участия обучающихся в оборонно-спортивных соревнованиях, конкурсах районного, </w:t>
            </w:r>
            <w:r w:rsidR="00D80DC9">
              <w:t>республиканского уровней</w:t>
            </w:r>
          </w:p>
        </w:tc>
        <w:tc>
          <w:tcPr>
            <w:tcW w:w="1559" w:type="dxa"/>
            <w:gridSpan w:val="2"/>
          </w:tcPr>
          <w:p w:rsidR="003B1AF0" w:rsidRDefault="003B1AF0" w:rsidP="00A12988"/>
          <w:p w:rsidR="003B1AF0" w:rsidRDefault="003B1AF0" w:rsidP="00D36241">
            <w:r>
              <w:t>В течение года</w:t>
            </w:r>
          </w:p>
        </w:tc>
        <w:tc>
          <w:tcPr>
            <w:tcW w:w="2605" w:type="dxa"/>
            <w:gridSpan w:val="2"/>
          </w:tcPr>
          <w:p w:rsidR="003B1AF0" w:rsidRDefault="003B1AF0" w:rsidP="00A12988">
            <w:r>
              <w:t>Учителя физической культуры, преподав</w:t>
            </w:r>
            <w:r>
              <w:t>а</w:t>
            </w:r>
            <w:r>
              <w:t>тель ОБЖ</w:t>
            </w:r>
          </w:p>
        </w:tc>
      </w:tr>
      <w:tr w:rsidR="003B1AF0" w:rsidRPr="008D6467" w:rsidTr="00D36241">
        <w:tc>
          <w:tcPr>
            <w:tcW w:w="675" w:type="dxa"/>
          </w:tcPr>
          <w:p w:rsidR="003B1AF0" w:rsidRDefault="003B1AF0" w:rsidP="00A12988">
            <w:r>
              <w:t>4</w:t>
            </w:r>
          </w:p>
        </w:tc>
        <w:tc>
          <w:tcPr>
            <w:tcW w:w="5529" w:type="dxa"/>
            <w:gridSpan w:val="2"/>
          </w:tcPr>
          <w:p w:rsidR="003B1AF0" w:rsidRDefault="003B1AF0" w:rsidP="00A12988">
            <w:r>
              <w:t>Организация научно-исследовательской деятел</w:t>
            </w:r>
            <w:r>
              <w:t>ь</w:t>
            </w:r>
            <w:r>
              <w:t xml:space="preserve">ности </w:t>
            </w:r>
            <w:proofErr w:type="gramStart"/>
            <w:r>
              <w:t>обучающихся</w:t>
            </w:r>
            <w:proofErr w:type="gramEnd"/>
            <w:r>
              <w:t xml:space="preserve"> культурологической и истор</w:t>
            </w:r>
            <w:r>
              <w:t>и</w:t>
            </w:r>
            <w:r>
              <w:t>ко-краеведческой направленности</w:t>
            </w:r>
          </w:p>
        </w:tc>
        <w:tc>
          <w:tcPr>
            <w:tcW w:w="1559" w:type="dxa"/>
            <w:gridSpan w:val="2"/>
          </w:tcPr>
          <w:p w:rsidR="003B1AF0" w:rsidRDefault="003B1AF0" w:rsidP="00A12988"/>
          <w:p w:rsidR="003B1AF0" w:rsidRDefault="003B1AF0" w:rsidP="00A12988">
            <w:r>
              <w:t>В течение года</w:t>
            </w:r>
          </w:p>
        </w:tc>
        <w:tc>
          <w:tcPr>
            <w:tcW w:w="2605" w:type="dxa"/>
            <w:gridSpan w:val="2"/>
          </w:tcPr>
          <w:p w:rsidR="003B1AF0" w:rsidRDefault="003B1AF0" w:rsidP="00A12988">
            <w:r>
              <w:t>Заместитель директора по УВР</w:t>
            </w:r>
          </w:p>
        </w:tc>
      </w:tr>
      <w:tr w:rsidR="003B1AF0" w:rsidRPr="008D6467" w:rsidTr="00D36241">
        <w:tc>
          <w:tcPr>
            <w:tcW w:w="675" w:type="dxa"/>
          </w:tcPr>
          <w:p w:rsidR="003B1AF0" w:rsidRDefault="003B1AF0" w:rsidP="00A12988">
            <w:r>
              <w:t>5</w:t>
            </w:r>
          </w:p>
        </w:tc>
        <w:tc>
          <w:tcPr>
            <w:tcW w:w="5529" w:type="dxa"/>
            <w:gridSpan w:val="2"/>
          </w:tcPr>
          <w:p w:rsidR="003B1AF0" w:rsidRDefault="003B1AF0" w:rsidP="00A12988">
            <w:r>
              <w:t>Организация внеклассных мероприятий по патри</w:t>
            </w:r>
            <w:r>
              <w:t>о</w:t>
            </w:r>
            <w:r>
              <w:t>тическому воспитанию</w:t>
            </w:r>
          </w:p>
        </w:tc>
        <w:tc>
          <w:tcPr>
            <w:tcW w:w="1559" w:type="dxa"/>
            <w:gridSpan w:val="2"/>
          </w:tcPr>
          <w:p w:rsidR="003B1AF0" w:rsidRDefault="003B1AF0" w:rsidP="00A12988">
            <w:r>
              <w:t>В течение года</w:t>
            </w:r>
          </w:p>
        </w:tc>
        <w:tc>
          <w:tcPr>
            <w:tcW w:w="2605" w:type="dxa"/>
            <w:gridSpan w:val="2"/>
          </w:tcPr>
          <w:p w:rsidR="003B1AF0" w:rsidRDefault="003B1AF0" w:rsidP="00A12988">
            <w:r>
              <w:t>Заместитель директора по УВР, классные р</w:t>
            </w:r>
            <w:r>
              <w:t>у</w:t>
            </w:r>
            <w:r>
              <w:t>ководители</w:t>
            </w:r>
          </w:p>
        </w:tc>
      </w:tr>
      <w:tr w:rsidR="003B1AF0" w:rsidRPr="008D6467" w:rsidTr="00D36241">
        <w:tc>
          <w:tcPr>
            <w:tcW w:w="675" w:type="dxa"/>
          </w:tcPr>
          <w:p w:rsidR="003B1AF0" w:rsidRDefault="003B1AF0" w:rsidP="00A12988">
            <w:r>
              <w:t>6</w:t>
            </w:r>
          </w:p>
        </w:tc>
        <w:tc>
          <w:tcPr>
            <w:tcW w:w="5529" w:type="dxa"/>
            <w:gridSpan w:val="2"/>
          </w:tcPr>
          <w:p w:rsidR="003B1AF0" w:rsidRDefault="003B1AF0" w:rsidP="00A12988">
            <w:r>
              <w:t>Организация деятельности по выпуску педагогич</w:t>
            </w:r>
            <w:r>
              <w:t>е</w:t>
            </w:r>
            <w:r>
              <w:t>скими работниками издательско-печатной проду</w:t>
            </w:r>
            <w:r>
              <w:t>к</w:t>
            </w:r>
            <w:r>
              <w:t>ции по вопросам формирования гражданской ли</w:t>
            </w:r>
            <w:r>
              <w:t>ч</w:t>
            </w:r>
            <w:r>
              <w:t>ности</w:t>
            </w:r>
          </w:p>
        </w:tc>
        <w:tc>
          <w:tcPr>
            <w:tcW w:w="1559" w:type="dxa"/>
            <w:gridSpan w:val="2"/>
          </w:tcPr>
          <w:p w:rsidR="003B1AF0" w:rsidRDefault="003B1AF0" w:rsidP="00A12988"/>
          <w:p w:rsidR="003B1AF0" w:rsidRDefault="003B1AF0" w:rsidP="00A12988">
            <w:r>
              <w:t>В течение года</w:t>
            </w:r>
          </w:p>
        </w:tc>
        <w:tc>
          <w:tcPr>
            <w:tcW w:w="2605" w:type="dxa"/>
            <w:gridSpan w:val="2"/>
          </w:tcPr>
          <w:p w:rsidR="003B1AF0" w:rsidRDefault="003B1AF0" w:rsidP="00A12988">
            <w:r>
              <w:t>Заместитель директора по УВР, классные р</w:t>
            </w:r>
            <w:r>
              <w:t>у</w:t>
            </w:r>
            <w:r>
              <w:t>ководители</w:t>
            </w:r>
          </w:p>
        </w:tc>
      </w:tr>
      <w:tr w:rsidR="003B1AF0" w:rsidRPr="008D6467" w:rsidTr="00D36241">
        <w:tc>
          <w:tcPr>
            <w:tcW w:w="675" w:type="dxa"/>
          </w:tcPr>
          <w:p w:rsidR="003B1AF0" w:rsidRDefault="003B1AF0" w:rsidP="00A12988">
            <w:r>
              <w:t>7</w:t>
            </w:r>
          </w:p>
        </w:tc>
        <w:tc>
          <w:tcPr>
            <w:tcW w:w="5529" w:type="dxa"/>
            <w:gridSpan w:val="2"/>
          </w:tcPr>
          <w:p w:rsidR="003B1AF0" w:rsidRDefault="003B1AF0" w:rsidP="00A12988">
            <w:r>
              <w:t>Расширение и активизация работы творческих об</w:t>
            </w:r>
            <w:r>
              <w:t>ъ</w:t>
            </w:r>
            <w:r>
              <w:t>единений краеведческой, социально-педагогической и оборонной направленности</w:t>
            </w:r>
          </w:p>
        </w:tc>
        <w:tc>
          <w:tcPr>
            <w:tcW w:w="1559" w:type="dxa"/>
            <w:gridSpan w:val="2"/>
          </w:tcPr>
          <w:p w:rsidR="003B1AF0" w:rsidRDefault="003B1AF0" w:rsidP="00A12988"/>
          <w:p w:rsidR="003B1AF0" w:rsidRDefault="003B1AF0" w:rsidP="00A12988">
            <w:r>
              <w:t>В течение года</w:t>
            </w:r>
          </w:p>
        </w:tc>
        <w:tc>
          <w:tcPr>
            <w:tcW w:w="2605" w:type="dxa"/>
            <w:gridSpan w:val="2"/>
          </w:tcPr>
          <w:p w:rsidR="003B1AF0" w:rsidRDefault="003B1AF0" w:rsidP="00A12988">
            <w:r>
              <w:t>Заместитель директора по УВР, руководители творческих объедин</w:t>
            </w:r>
            <w:r>
              <w:t>е</w:t>
            </w:r>
            <w:r>
              <w:t>ний</w:t>
            </w:r>
          </w:p>
        </w:tc>
      </w:tr>
      <w:tr w:rsidR="003B1AF0" w:rsidRPr="008D6467" w:rsidTr="00A12988">
        <w:tc>
          <w:tcPr>
            <w:tcW w:w="10368" w:type="dxa"/>
            <w:gridSpan w:val="7"/>
          </w:tcPr>
          <w:p w:rsidR="003B1AF0" w:rsidRDefault="003B1AF0" w:rsidP="00A12988">
            <w:pPr>
              <w:jc w:val="center"/>
            </w:pPr>
            <w:r>
              <w:t>2.4 Работа по формированию коллективного педагогического субъекта как фактора воспитания компетентной личности, способной к патриотическому и безопасному поведению в условиях и</w:t>
            </w:r>
            <w:r>
              <w:t>н</w:t>
            </w:r>
            <w:r>
              <w:t>формационной среды обитания</w:t>
            </w:r>
          </w:p>
        </w:tc>
      </w:tr>
      <w:tr w:rsidR="003B1AF0" w:rsidRPr="008D6467" w:rsidTr="00C15178">
        <w:tc>
          <w:tcPr>
            <w:tcW w:w="675" w:type="dxa"/>
          </w:tcPr>
          <w:p w:rsidR="003B1AF0" w:rsidRDefault="003B1AF0" w:rsidP="00A12988">
            <w:r>
              <w:t>1</w:t>
            </w:r>
          </w:p>
        </w:tc>
        <w:tc>
          <w:tcPr>
            <w:tcW w:w="5529" w:type="dxa"/>
            <w:gridSpan w:val="2"/>
          </w:tcPr>
          <w:p w:rsidR="003B1AF0" w:rsidRDefault="003B1AF0" w:rsidP="00A12988">
            <w:r>
              <w:t>Проведение информационно-разъяснительной де</w:t>
            </w:r>
            <w:r>
              <w:t>я</w:t>
            </w:r>
            <w:r>
              <w:t>тельности по распространению идей ОЭР среди родителей обучающихся</w:t>
            </w:r>
          </w:p>
        </w:tc>
        <w:tc>
          <w:tcPr>
            <w:tcW w:w="1701" w:type="dxa"/>
            <w:gridSpan w:val="3"/>
          </w:tcPr>
          <w:p w:rsidR="003B1AF0" w:rsidRDefault="003B1AF0" w:rsidP="00A12988"/>
          <w:p w:rsidR="003B1AF0" w:rsidRDefault="003B1AF0" w:rsidP="00A12988">
            <w:r>
              <w:t>В течение г</w:t>
            </w:r>
            <w:r>
              <w:t>о</w:t>
            </w:r>
            <w:r>
              <w:t>да</w:t>
            </w:r>
          </w:p>
        </w:tc>
        <w:tc>
          <w:tcPr>
            <w:tcW w:w="2463" w:type="dxa"/>
          </w:tcPr>
          <w:p w:rsidR="003B1AF0" w:rsidRDefault="003B1AF0" w:rsidP="00A12988">
            <w:r>
              <w:t>Заместитель дире</w:t>
            </w:r>
            <w:r>
              <w:t>к</w:t>
            </w:r>
            <w:r>
              <w:t>тора по УВР</w:t>
            </w:r>
          </w:p>
        </w:tc>
      </w:tr>
      <w:tr w:rsidR="003B1AF0" w:rsidRPr="008D6467" w:rsidTr="00C15178">
        <w:tc>
          <w:tcPr>
            <w:tcW w:w="675" w:type="dxa"/>
          </w:tcPr>
          <w:p w:rsidR="003B1AF0" w:rsidRDefault="003B1AF0" w:rsidP="00A12988">
            <w:r>
              <w:t>2</w:t>
            </w:r>
          </w:p>
        </w:tc>
        <w:tc>
          <w:tcPr>
            <w:tcW w:w="5529" w:type="dxa"/>
            <w:gridSpan w:val="2"/>
          </w:tcPr>
          <w:p w:rsidR="003B1AF0" w:rsidRDefault="003B1AF0" w:rsidP="00A12988">
            <w:r>
              <w:t>Изучение, подбор литературных источников, п</w:t>
            </w:r>
            <w:r>
              <w:t>е</w:t>
            </w:r>
            <w:r>
              <w:t>чатных изданий, информационных ресурсов по т</w:t>
            </w:r>
            <w:r>
              <w:t>е</w:t>
            </w:r>
            <w:r>
              <w:t>ме ОЭР</w:t>
            </w:r>
          </w:p>
        </w:tc>
        <w:tc>
          <w:tcPr>
            <w:tcW w:w="1701" w:type="dxa"/>
            <w:gridSpan w:val="3"/>
          </w:tcPr>
          <w:p w:rsidR="003B1AF0" w:rsidRDefault="003B1AF0" w:rsidP="00A12988"/>
          <w:p w:rsidR="003B1AF0" w:rsidRDefault="003B1AF0" w:rsidP="00A12988">
            <w:r>
              <w:t>В течение г</w:t>
            </w:r>
            <w:r>
              <w:t>о</w:t>
            </w:r>
            <w:r>
              <w:t>да</w:t>
            </w:r>
          </w:p>
        </w:tc>
        <w:tc>
          <w:tcPr>
            <w:tcW w:w="2463" w:type="dxa"/>
          </w:tcPr>
          <w:p w:rsidR="003B1AF0" w:rsidRDefault="003B1AF0" w:rsidP="00A12988">
            <w:r>
              <w:t>Заместитель дире</w:t>
            </w:r>
            <w:r>
              <w:t>к</w:t>
            </w:r>
            <w:r>
              <w:t>тора по УВР</w:t>
            </w:r>
          </w:p>
        </w:tc>
      </w:tr>
      <w:tr w:rsidR="003B1AF0" w:rsidRPr="008D6467" w:rsidTr="00C15178">
        <w:tc>
          <w:tcPr>
            <w:tcW w:w="675" w:type="dxa"/>
          </w:tcPr>
          <w:p w:rsidR="003B1AF0" w:rsidRDefault="003B1AF0" w:rsidP="00A12988">
            <w:r>
              <w:t>3</w:t>
            </w:r>
          </w:p>
        </w:tc>
        <w:tc>
          <w:tcPr>
            <w:tcW w:w="5529" w:type="dxa"/>
            <w:gridSpan w:val="2"/>
          </w:tcPr>
          <w:p w:rsidR="003B1AF0" w:rsidRDefault="003B1AF0" w:rsidP="00A12988">
            <w:r>
              <w:t>Разработка и апробация инновационной модели взаимодействия всех субъектов образовательного процесса по проблеме компетентной личности, способной к патриотическому и безопасному пов</w:t>
            </w:r>
            <w:r>
              <w:t>е</w:t>
            </w:r>
            <w:r>
              <w:t>дению в условиях информационной среды обит</w:t>
            </w:r>
            <w:r>
              <w:t>а</w:t>
            </w:r>
            <w:r>
              <w:t>ния</w:t>
            </w:r>
          </w:p>
        </w:tc>
        <w:tc>
          <w:tcPr>
            <w:tcW w:w="1701" w:type="dxa"/>
            <w:gridSpan w:val="3"/>
          </w:tcPr>
          <w:p w:rsidR="003B1AF0" w:rsidRDefault="003B1AF0" w:rsidP="00A12988"/>
          <w:p w:rsidR="003B1AF0" w:rsidRDefault="003B1AF0" w:rsidP="00A12988">
            <w:r>
              <w:t>Сентябрь - ноябрь</w:t>
            </w:r>
          </w:p>
        </w:tc>
        <w:tc>
          <w:tcPr>
            <w:tcW w:w="2463" w:type="dxa"/>
          </w:tcPr>
          <w:p w:rsidR="003B1AF0" w:rsidRDefault="003B1AF0" w:rsidP="00A12988">
            <w:r>
              <w:t>Заместитель дире</w:t>
            </w:r>
            <w:r>
              <w:t>к</w:t>
            </w:r>
            <w:r>
              <w:t>тора по УВР</w:t>
            </w:r>
          </w:p>
        </w:tc>
      </w:tr>
      <w:tr w:rsidR="003B1AF0" w:rsidRPr="008D6467" w:rsidTr="00C15178">
        <w:tc>
          <w:tcPr>
            <w:tcW w:w="675" w:type="dxa"/>
          </w:tcPr>
          <w:p w:rsidR="003B1AF0" w:rsidRDefault="003B1AF0" w:rsidP="00A12988">
            <w:r>
              <w:t>4</w:t>
            </w:r>
          </w:p>
        </w:tc>
        <w:tc>
          <w:tcPr>
            <w:tcW w:w="5529" w:type="dxa"/>
            <w:gridSpan w:val="2"/>
          </w:tcPr>
          <w:p w:rsidR="003B1AF0" w:rsidRDefault="003B1AF0" w:rsidP="00A12988">
            <w:r>
              <w:t>Осуществление поиска технологии формирования коллективного педагогического субъекта, спосо</w:t>
            </w:r>
            <w:r>
              <w:t>б</w:t>
            </w:r>
            <w:r>
              <w:t>ного сформировать компетентную личность, обл</w:t>
            </w:r>
            <w:r>
              <w:t>а</w:t>
            </w:r>
            <w:r>
              <w:t>дающую волевой готовностью к патриотическому и безопасному поведению в социуме</w:t>
            </w:r>
          </w:p>
        </w:tc>
        <w:tc>
          <w:tcPr>
            <w:tcW w:w="1701" w:type="dxa"/>
            <w:gridSpan w:val="3"/>
          </w:tcPr>
          <w:p w:rsidR="003B1AF0" w:rsidRDefault="003B1AF0" w:rsidP="00A12988"/>
          <w:p w:rsidR="003B1AF0" w:rsidRDefault="003B1AF0" w:rsidP="00A12988">
            <w:r>
              <w:t>Январь-май</w:t>
            </w:r>
          </w:p>
        </w:tc>
        <w:tc>
          <w:tcPr>
            <w:tcW w:w="2463" w:type="dxa"/>
          </w:tcPr>
          <w:p w:rsidR="003B1AF0" w:rsidRDefault="003B1AF0" w:rsidP="00A12988">
            <w:r>
              <w:t>Заместитель дире</w:t>
            </w:r>
            <w:r>
              <w:t>к</w:t>
            </w:r>
            <w:r>
              <w:t>тора по УВР, учит</w:t>
            </w:r>
            <w:r>
              <w:t>е</w:t>
            </w:r>
            <w:r>
              <w:t>ля-предметники</w:t>
            </w:r>
          </w:p>
        </w:tc>
      </w:tr>
      <w:tr w:rsidR="003B1AF0" w:rsidRPr="008D6467" w:rsidTr="00C15178">
        <w:tc>
          <w:tcPr>
            <w:tcW w:w="675" w:type="dxa"/>
          </w:tcPr>
          <w:p w:rsidR="003B1AF0" w:rsidRDefault="003B1AF0" w:rsidP="00A12988">
            <w:r>
              <w:t>5</w:t>
            </w:r>
          </w:p>
        </w:tc>
        <w:tc>
          <w:tcPr>
            <w:tcW w:w="5529" w:type="dxa"/>
            <w:gridSpan w:val="2"/>
          </w:tcPr>
          <w:p w:rsidR="003B1AF0" w:rsidRDefault="003B1AF0" w:rsidP="00A12988">
            <w:r>
              <w:t xml:space="preserve">Разработка плана мероприятий по привлечению </w:t>
            </w:r>
            <w:r>
              <w:lastRenderedPageBreak/>
              <w:t>родительской общественности к проведению раб</w:t>
            </w:r>
            <w:r>
              <w:t>о</w:t>
            </w:r>
            <w:r>
              <w:t>ты по гражданскому воспитанию</w:t>
            </w:r>
          </w:p>
        </w:tc>
        <w:tc>
          <w:tcPr>
            <w:tcW w:w="1701" w:type="dxa"/>
            <w:gridSpan w:val="3"/>
          </w:tcPr>
          <w:p w:rsidR="003B1AF0" w:rsidRDefault="003B1AF0" w:rsidP="00A12988"/>
          <w:p w:rsidR="003B1AF0" w:rsidRDefault="003B1AF0" w:rsidP="00A12988">
            <w:r>
              <w:lastRenderedPageBreak/>
              <w:t>В течение г</w:t>
            </w:r>
            <w:r>
              <w:t>о</w:t>
            </w:r>
            <w:r>
              <w:t>да</w:t>
            </w:r>
          </w:p>
        </w:tc>
        <w:tc>
          <w:tcPr>
            <w:tcW w:w="2463" w:type="dxa"/>
          </w:tcPr>
          <w:p w:rsidR="003B1AF0" w:rsidRDefault="003B1AF0" w:rsidP="00A12988">
            <w:r>
              <w:lastRenderedPageBreak/>
              <w:t>Заместитель дире</w:t>
            </w:r>
            <w:r>
              <w:t>к</w:t>
            </w:r>
            <w:r>
              <w:lastRenderedPageBreak/>
              <w:t>тора по УВР</w:t>
            </w:r>
          </w:p>
        </w:tc>
      </w:tr>
      <w:tr w:rsidR="003B1AF0" w:rsidRPr="008D6467" w:rsidTr="00C15178">
        <w:tc>
          <w:tcPr>
            <w:tcW w:w="675" w:type="dxa"/>
          </w:tcPr>
          <w:p w:rsidR="003B1AF0" w:rsidRDefault="003B1AF0" w:rsidP="00A12988">
            <w:r>
              <w:lastRenderedPageBreak/>
              <w:t>6</w:t>
            </w:r>
          </w:p>
        </w:tc>
        <w:tc>
          <w:tcPr>
            <w:tcW w:w="5529" w:type="dxa"/>
            <w:gridSpan w:val="2"/>
          </w:tcPr>
          <w:p w:rsidR="003B1AF0" w:rsidRDefault="003B1AF0" w:rsidP="00A12988">
            <w:r>
              <w:t>Организация информированности педагогического коллектива по концептуальным положениям ОЭР и перспективам развития ОУ</w:t>
            </w:r>
          </w:p>
        </w:tc>
        <w:tc>
          <w:tcPr>
            <w:tcW w:w="1701" w:type="dxa"/>
            <w:gridSpan w:val="3"/>
          </w:tcPr>
          <w:p w:rsidR="003B1AF0" w:rsidRDefault="003B1AF0" w:rsidP="00A12988"/>
          <w:p w:rsidR="003B1AF0" w:rsidRDefault="003B1AF0" w:rsidP="00A12988">
            <w:r>
              <w:t>ноябрь</w:t>
            </w:r>
          </w:p>
        </w:tc>
        <w:tc>
          <w:tcPr>
            <w:tcW w:w="2463" w:type="dxa"/>
          </w:tcPr>
          <w:p w:rsidR="003B1AF0" w:rsidRDefault="003B1AF0" w:rsidP="00A12988">
            <w:r>
              <w:t>Заместитель дире</w:t>
            </w:r>
            <w:r>
              <w:t>к</w:t>
            </w:r>
            <w:r>
              <w:t>тора по УВР</w:t>
            </w:r>
          </w:p>
        </w:tc>
      </w:tr>
      <w:tr w:rsidR="003B1AF0" w:rsidRPr="008D6467" w:rsidTr="00C15178">
        <w:tc>
          <w:tcPr>
            <w:tcW w:w="675" w:type="dxa"/>
          </w:tcPr>
          <w:p w:rsidR="003B1AF0" w:rsidRDefault="003B1AF0" w:rsidP="00A12988">
            <w:r>
              <w:t>7</w:t>
            </w:r>
          </w:p>
        </w:tc>
        <w:tc>
          <w:tcPr>
            <w:tcW w:w="5529" w:type="dxa"/>
            <w:gridSpan w:val="2"/>
          </w:tcPr>
          <w:p w:rsidR="003B1AF0" w:rsidRDefault="003B1AF0" w:rsidP="00A12988">
            <w:r>
              <w:t>Разработка и апробация системы работы с обуч</w:t>
            </w:r>
            <w:r>
              <w:t>а</w:t>
            </w:r>
            <w:r>
              <w:t>ющимися и семьями «группы риска»</w:t>
            </w:r>
          </w:p>
        </w:tc>
        <w:tc>
          <w:tcPr>
            <w:tcW w:w="1701" w:type="dxa"/>
            <w:gridSpan w:val="3"/>
          </w:tcPr>
          <w:p w:rsidR="003B1AF0" w:rsidRDefault="003B1AF0" w:rsidP="00A12988">
            <w:r>
              <w:t>В течение г</w:t>
            </w:r>
            <w:r>
              <w:t>о</w:t>
            </w:r>
            <w:r>
              <w:t>да</w:t>
            </w:r>
          </w:p>
        </w:tc>
        <w:tc>
          <w:tcPr>
            <w:tcW w:w="2463" w:type="dxa"/>
          </w:tcPr>
          <w:p w:rsidR="003B1AF0" w:rsidRDefault="003B1AF0" w:rsidP="00A12988">
            <w:r>
              <w:t>Заместитель дире</w:t>
            </w:r>
            <w:r>
              <w:t>к</w:t>
            </w:r>
            <w:r>
              <w:t>тора по УВР</w:t>
            </w:r>
          </w:p>
        </w:tc>
      </w:tr>
      <w:tr w:rsidR="003B1AF0" w:rsidRPr="008D6467" w:rsidTr="00C15178">
        <w:tc>
          <w:tcPr>
            <w:tcW w:w="675" w:type="dxa"/>
          </w:tcPr>
          <w:p w:rsidR="003B1AF0" w:rsidRDefault="003B1AF0" w:rsidP="00A12988">
            <w:r>
              <w:t>8</w:t>
            </w:r>
          </w:p>
        </w:tc>
        <w:tc>
          <w:tcPr>
            <w:tcW w:w="5529" w:type="dxa"/>
            <w:gridSpan w:val="2"/>
          </w:tcPr>
          <w:p w:rsidR="003B1AF0" w:rsidRDefault="003B1AF0" w:rsidP="00A12988">
            <w:r>
              <w:t xml:space="preserve">Разработка и апробация системы работы с </w:t>
            </w:r>
            <w:proofErr w:type="gramStart"/>
            <w:r>
              <w:t>обуч</w:t>
            </w:r>
            <w:r>
              <w:t>а</w:t>
            </w:r>
            <w:r>
              <w:t>ющимися</w:t>
            </w:r>
            <w:proofErr w:type="gramEnd"/>
            <w:r>
              <w:t>, стоящими на учёте в ВШУ, ПДН</w:t>
            </w:r>
          </w:p>
        </w:tc>
        <w:tc>
          <w:tcPr>
            <w:tcW w:w="1701" w:type="dxa"/>
            <w:gridSpan w:val="3"/>
          </w:tcPr>
          <w:p w:rsidR="003B1AF0" w:rsidRDefault="003B1AF0" w:rsidP="00A12988"/>
          <w:p w:rsidR="003B1AF0" w:rsidRDefault="003B1AF0" w:rsidP="00A12988">
            <w:r>
              <w:t>В течение г</w:t>
            </w:r>
            <w:r>
              <w:t>о</w:t>
            </w:r>
            <w:r>
              <w:t>да</w:t>
            </w:r>
          </w:p>
        </w:tc>
        <w:tc>
          <w:tcPr>
            <w:tcW w:w="2463" w:type="dxa"/>
          </w:tcPr>
          <w:p w:rsidR="003B1AF0" w:rsidRDefault="003B1AF0" w:rsidP="00A12988">
            <w:r>
              <w:t>Заместитель дире</w:t>
            </w:r>
            <w:r>
              <w:t>к</w:t>
            </w:r>
            <w:r>
              <w:t>тора по УВР, соц</w:t>
            </w:r>
            <w:r>
              <w:t>и</w:t>
            </w:r>
            <w:r>
              <w:t>альный педагог</w:t>
            </w:r>
          </w:p>
        </w:tc>
      </w:tr>
      <w:tr w:rsidR="003B1AF0" w:rsidRPr="008D6467" w:rsidTr="00C15178">
        <w:tc>
          <w:tcPr>
            <w:tcW w:w="675" w:type="dxa"/>
          </w:tcPr>
          <w:p w:rsidR="003B1AF0" w:rsidRDefault="003B1AF0" w:rsidP="00A12988">
            <w:r>
              <w:t>9</w:t>
            </w:r>
          </w:p>
        </w:tc>
        <w:tc>
          <w:tcPr>
            <w:tcW w:w="5529" w:type="dxa"/>
            <w:gridSpan w:val="2"/>
          </w:tcPr>
          <w:p w:rsidR="003B1AF0" w:rsidRDefault="003B1AF0" w:rsidP="00A12988">
            <w:r>
              <w:t>Организация межведомственного взаимодействия с общественными и государственными организац</w:t>
            </w:r>
            <w:r>
              <w:t>и</w:t>
            </w:r>
            <w:r>
              <w:t xml:space="preserve">ями, где работают родители </w:t>
            </w:r>
            <w:proofErr w:type="gramStart"/>
            <w:r>
              <w:t>обучающихся</w:t>
            </w:r>
            <w:proofErr w:type="gramEnd"/>
            <w:r>
              <w:t xml:space="preserve"> ОУ</w:t>
            </w:r>
          </w:p>
        </w:tc>
        <w:tc>
          <w:tcPr>
            <w:tcW w:w="1701" w:type="dxa"/>
            <w:gridSpan w:val="3"/>
          </w:tcPr>
          <w:p w:rsidR="003B1AF0" w:rsidRDefault="003B1AF0" w:rsidP="00A12988"/>
          <w:p w:rsidR="003B1AF0" w:rsidRDefault="003B1AF0" w:rsidP="00A12988">
            <w:r>
              <w:t>В течение г</w:t>
            </w:r>
            <w:r>
              <w:t>о</w:t>
            </w:r>
            <w:r>
              <w:t>да</w:t>
            </w:r>
          </w:p>
        </w:tc>
        <w:tc>
          <w:tcPr>
            <w:tcW w:w="2463" w:type="dxa"/>
          </w:tcPr>
          <w:p w:rsidR="003B1AF0" w:rsidRDefault="003B1AF0" w:rsidP="00A12988">
            <w:r>
              <w:t>Заместитель дире</w:t>
            </w:r>
            <w:r>
              <w:t>к</w:t>
            </w:r>
            <w:r>
              <w:t>тора по УВР</w:t>
            </w:r>
          </w:p>
        </w:tc>
      </w:tr>
      <w:tr w:rsidR="003B1AF0" w:rsidRPr="008D6467" w:rsidTr="00C15178">
        <w:tc>
          <w:tcPr>
            <w:tcW w:w="675" w:type="dxa"/>
          </w:tcPr>
          <w:p w:rsidR="003B1AF0" w:rsidRDefault="003B1AF0" w:rsidP="00A12988">
            <w:r>
              <w:t>10</w:t>
            </w:r>
          </w:p>
        </w:tc>
        <w:tc>
          <w:tcPr>
            <w:tcW w:w="5529" w:type="dxa"/>
            <w:gridSpan w:val="2"/>
          </w:tcPr>
          <w:p w:rsidR="003B1AF0" w:rsidRDefault="003B1AF0" w:rsidP="00A12988">
            <w:r>
              <w:t xml:space="preserve">Проведение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среди </w:t>
            </w:r>
            <w:proofErr w:type="gramStart"/>
            <w:r>
              <w:t>обучающихся</w:t>
            </w:r>
            <w:proofErr w:type="gramEnd"/>
            <w:r>
              <w:t xml:space="preserve"> с привлечением родительской общ</w:t>
            </w:r>
            <w:r>
              <w:t>е</w:t>
            </w:r>
            <w:r>
              <w:t>ственности</w:t>
            </w:r>
          </w:p>
        </w:tc>
        <w:tc>
          <w:tcPr>
            <w:tcW w:w="1701" w:type="dxa"/>
            <w:gridSpan w:val="3"/>
          </w:tcPr>
          <w:p w:rsidR="003B1AF0" w:rsidRDefault="003B1AF0" w:rsidP="00A12988"/>
          <w:p w:rsidR="003B1AF0" w:rsidRDefault="003B1AF0" w:rsidP="00A12988">
            <w:r>
              <w:t>В течение г</w:t>
            </w:r>
            <w:r>
              <w:t>о</w:t>
            </w:r>
            <w:r>
              <w:t>да</w:t>
            </w:r>
          </w:p>
        </w:tc>
        <w:tc>
          <w:tcPr>
            <w:tcW w:w="2463" w:type="dxa"/>
          </w:tcPr>
          <w:p w:rsidR="003B1AF0" w:rsidRDefault="003B1AF0" w:rsidP="00A12988">
            <w:r>
              <w:t>Заместитель дире</w:t>
            </w:r>
            <w:r>
              <w:t>к</w:t>
            </w:r>
            <w:r>
              <w:t>тора по УВР</w:t>
            </w:r>
          </w:p>
          <w:p w:rsidR="003B1AF0" w:rsidRDefault="003B1AF0" w:rsidP="00A12988"/>
        </w:tc>
      </w:tr>
      <w:tr w:rsidR="003B1AF0" w:rsidRPr="008D6467" w:rsidTr="00C15178">
        <w:tc>
          <w:tcPr>
            <w:tcW w:w="675" w:type="dxa"/>
          </w:tcPr>
          <w:p w:rsidR="003B1AF0" w:rsidRDefault="003B1AF0" w:rsidP="00A12988">
            <w:r>
              <w:t>11</w:t>
            </w:r>
          </w:p>
        </w:tc>
        <w:tc>
          <w:tcPr>
            <w:tcW w:w="5529" w:type="dxa"/>
            <w:gridSpan w:val="2"/>
          </w:tcPr>
          <w:p w:rsidR="003B1AF0" w:rsidRDefault="003B1AF0" w:rsidP="00A12988">
            <w:r>
              <w:t>Проведение мониторинга участия родительской общественности во внеклассной деятельности ОУ</w:t>
            </w:r>
          </w:p>
        </w:tc>
        <w:tc>
          <w:tcPr>
            <w:tcW w:w="1701" w:type="dxa"/>
            <w:gridSpan w:val="3"/>
          </w:tcPr>
          <w:p w:rsidR="003B1AF0" w:rsidRDefault="003B1AF0" w:rsidP="00A12988"/>
          <w:p w:rsidR="003B1AF0" w:rsidRDefault="003B1AF0" w:rsidP="00A12988">
            <w:r>
              <w:t>март</w:t>
            </w:r>
          </w:p>
        </w:tc>
        <w:tc>
          <w:tcPr>
            <w:tcW w:w="2463" w:type="dxa"/>
          </w:tcPr>
          <w:p w:rsidR="003B1AF0" w:rsidRDefault="003B1AF0" w:rsidP="00C15178">
            <w:r>
              <w:t>Заместитель дире</w:t>
            </w:r>
            <w:r>
              <w:t>к</w:t>
            </w:r>
            <w:r>
              <w:t>тора по УВР</w:t>
            </w:r>
          </w:p>
        </w:tc>
      </w:tr>
      <w:tr w:rsidR="003B1AF0" w:rsidRPr="008D6467" w:rsidTr="00C15178">
        <w:tc>
          <w:tcPr>
            <w:tcW w:w="675" w:type="dxa"/>
          </w:tcPr>
          <w:p w:rsidR="003B1AF0" w:rsidRDefault="003B1AF0" w:rsidP="00A12988">
            <w:r>
              <w:t>12</w:t>
            </w:r>
          </w:p>
        </w:tc>
        <w:tc>
          <w:tcPr>
            <w:tcW w:w="5529" w:type="dxa"/>
            <w:gridSpan w:val="2"/>
          </w:tcPr>
          <w:p w:rsidR="003B1AF0" w:rsidRDefault="003B1AF0" w:rsidP="00A12988">
            <w:r>
              <w:t>Проведение анкетирования родительской общ</w:t>
            </w:r>
            <w:r>
              <w:t>е</w:t>
            </w:r>
            <w:r>
              <w:t xml:space="preserve">ственности по вопросам гражданского воспитания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701" w:type="dxa"/>
            <w:gridSpan w:val="3"/>
          </w:tcPr>
          <w:p w:rsidR="003B1AF0" w:rsidRDefault="003B1AF0" w:rsidP="00A12988"/>
          <w:p w:rsidR="003B1AF0" w:rsidRDefault="003B1AF0" w:rsidP="00A12988">
            <w:r>
              <w:t>апрель</w:t>
            </w:r>
          </w:p>
        </w:tc>
        <w:tc>
          <w:tcPr>
            <w:tcW w:w="2463" w:type="dxa"/>
          </w:tcPr>
          <w:p w:rsidR="003B1AF0" w:rsidRDefault="003B1AF0" w:rsidP="00A12988">
            <w:r>
              <w:t>Заместитель дире</w:t>
            </w:r>
            <w:r>
              <w:t>к</w:t>
            </w:r>
            <w:r>
              <w:t>тора по УВР</w:t>
            </w:r>
          </w:p>
          <w:p w:rsidR="003B1AF0" w:rsidRDefault="003B1AF0" w:rsidP="00A12988"/>
        </w:tc>
      </w:tr>
      <w:tr w:rsidR="003B1AF0" w:rsidRPr="008D6467" w:rsidTr="00C15178">
        <w:trPr>
          <w:trHeight w:val="198"/>
        </w:trPr>
        <w:tc>
          <w:tcPr>
            <w:tcW w:w="675" w:type="dxa"/>
          </w:tcPr>
          <w:p w:rsidR="003B1AF0" w:rsidRDefault="003B1AF0" w:rsidP="00A12988">
            <w:r>
              <w:t>13</w:t>
            </w:r>
          </w:p>
        </w:tc>
        <w:tc>
          <w:tcPr>
            <w:tcW w:w="5529" w:type="dxa"/>
            <w:gridSpan w:val="2"/>
          </w:tcPr>
          <w:p w:rsidR="003B1AF0" w:rsidRDefault="003B1AF0" w:rsidP="00A12988">
            <w:r>
              <w:t>Проведение анкетирования родительской общ</w:t>
            </w:r>
            <w:r>
              <w:t>е</w:t>
            </w:r>
            <w:r>
              <w:t>ственности по вопросам компетентности в области безопасной жизнедеятельности</w:t>
            </w:r>
          </w:p>
        </w:tc>
        <w:tc>
          <w:tcPr>
            <w:tcW w:w="1701" w:type="dxa"/>
            <w:gridSpan w:val="3"/>
          </w:tcPr>
          <w:p w:rsidR="003B1AF0" w:rsidRDefault="003B1AF0" w:rsidP="00A12988"/>
          <w:p w:rsidR="003B1AF0" w:rsidRDefault="003B1AF0" w:rsidP="00A12988">
            <w:r>
              <w:t>апрель</w:t>
            </w:r>
          </w:p>
        </w:tc>
        <w:tc>
          <w:tcPr>
            <w:tcW w:w="2463" w:type="dxa"/>
          </w:tcPr>
          <w:p w:rsidR="003B1AF0" w:rsidRDefault="003B1AF0" w:rsidP="00A12988">
            <w:r>
              <w:t>Заместитель дире</w:t>
            </w:r>
            <w:r>
              <w:t>к</w:t>
            </w:r>
            <w:r>
              <w:t>тора по УВР</w:t>
            </w:r>
          </w:p>
          <w:p w:rsidR="003B1AF0" w:rsidRDefault="003B1AF0" w:rsidP="00A12988"/>
        </w:tc>
      </w:tr>
    </w:tbl>
    <w:p w:rsidR="003B1AF0" w:rsidRDefault="003B1AF0" w:rsidP="003B1AF0"/>
    <w:p w:rsidR="003B1AF0" w:rsidRDefault="003B1AF0" w:rsidP="003B1AF0">
      <w:pPr>
        <w:jc w:val="center"/>
        <w:rPr>
          <w:b/>
        </w:rPr>
      </w:pPr>
      <w:r w:rsidRPr="000532DF">
        <w:rPr>
          <w:b/>
        </w:rPr>
        <w:t>5.</w:t>
      </w:r>
      <w:r>
        <w:rPr>
          <w:b/>
        </w:rPr>
        <w:t>5</w:t>
      </w:r>
      <w:r w:rsidRPr="000532DF">
        <w:rPr>
          <w:b/>
        </w:rPr>
        <w:t xml:space="preserve">  Мероприятия по организации  работ по безопасности и комфортности образовательного учреждения.</w:t>
      </w:r>
    </w:p>
    <w:p w:rsidR="003B1AF0" w:rsidRPr="000532DF" w:rsidRDefault="003B1AF0" w:rsidP="003B1AF0">
      <w:pPr>
        <w:jc w:val="center"/>
        <w:rPr>
          <w:b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701"/>
        <w:gridCol w:w="2463"/>
      </w:tblGrid>
      <w:tr w:rsidR="003B1AF0" w:rsidRPr="000532DF" w:rsidTr="00C15178">
        <w:tc>
          <w:tcPr>
            <w:tcW w:w="675" w:type="dxa"/>
          </w:tcPr>
          <w:p w:rsidR="003B1AF0" w:rsidRPr="000532DF" w:rsidRDefault="003B1AF0" w:rsidP="00A12988">
            <w:r w:rsidRPr="000532DF">
              <w:t>№</w:t>
            </w:r>
          </w:p>
          <w:p w:rsidR="003B1AF0" w:rsidRDefault="003B1AF0" w:rsidP="00A12988">
            <w:proofErr w:type="gramStart"/>
            <w:r w:rsidRPr="000532DF">
              <w:t>п</w:t>
            </w:r>
            <w:proofErr w:type="gramEnd"/>
            <w:r w:rsidRPr="000532DF">
              <w:t>/п</w:t>
            </w:r>
          </w:p>
          <w:p w:rsidR="003B1AF0" w:rsidRPr="000532DF" w:rsidRDefault="003B1AF0" w:rsidP="00A12988"/>
        </w:tc>
        <w:tc>
          <w:tcPr>
            <w:tcW w:w="5529" w:type="dxa"/>
          </w:tcPr>
          <w:p w:rsidR="003B1AF0" w:rsidRPr="000532DF" w:rsidRDefault="003B1AF0" w:rsidP="00A12988">
            <w:pPr>
              <w:jc w:val="center"/>
            </w:pPr>
            <w:r w:rsidRPr="000532DF">
              <w:t>Мероприятия программы</w:t>
            </w:r>
          </w:p>
        </w:tc>
        <w:tc>
          <w:tcPr>
            <w:tcW w:w="1701" w:type="dxa"/>
          </w:tcPr>
          <w:p w:rsidR="003B1AF0" w:rsidRPr="000532DF" w:rsidRDefault="003B1AF0" w:rsidP="00A12988">
            <w:pPr>
              <w:jc w:val="center"/>
            </w:pPr>
            <w:r w:rsidRPr="000532DF">
              <w:t>Сроки</w:t>
            </w:r>
          </w:p>
        </w:tc>
        <w:tc>
          <w:tcPr>
            <w:tcW w:w="2463" w:type="dxa"/>
          </w:tcPr>
          <w:p w:rsidR="003B1AF0" w:rsidRPr="000532DF" w:rsidRDefault="003B1AF0" w:rsidP="00A12988">
            <w:pPr>
              <w:jc w:val="center"/>
            </w:pPr>
            <w:r w:rsidRPr="000532DF">
              <w:t>Исполнители</w:t>
            </w:r>
          </w:p>
        </w:tc>
      </w:tr>
      <w:tr w:rsidR="003B1AF0" w:rsidRPr="000532DF" w:rsidTr="00C15178">
        <w:tc>
          <w:tcPr>
            <w:tcW w:w="675" w:type="dxa"/>
          </w:tcPr>
          <w:p w:rsidR="003B1AF0" w:rsidRPr="000532DF" w:rsidRDefault="003B1AF0" w:rsidP="00A12988">
            <w:pPr>
              <w:jc w:val="center"/>
            </w:pPr>
            <w:r w:rsidRPr="000532DF">
              <w:t>1</w:t>
            </w:r>
          </w:p>
        </w:tc>
        <w:tc>
          <w:tcPr>
            <w:tcW w:w="5529" w:type="dxa"/>
          </w:tcPr>
          <w:p w:rsidR="003B1AF0" w:rsidRPr="000532DF" w:rsidRDefault="003B1AF0" w:rsidP="00A12988">
            <w:pPr>
              <w:jc w:val="center"/>
            </w:pPr>
            <w:r w:rsidRPr="000532DF">
              <w:t>2</w:t>
            </w:r>
          </w:p>
        </w:tc>
        <w:tc>
          <w:tcPr>
            <w:tcW w:w="1701" w:type="dxa"/>
          </w:tcPr>
          <w:p w:rsidR="003B1AF0" w:rsidRPr="000532DF" w:rsidRDefault="003B1AF0" w:rsidP="00A12988">
            <w:pPr>
              <w:jc w:val="center"/>
            </w:pPr>
            <w:r w:rsidRPr="000532DF">
              <w:t>3</w:t>
            </w:r>
          </w:p>
        </w:tc>
        <w:tc>
          <w:tcPr>
            <w:tcW w:w="2463" w:type="dxa"/>
          </w:tcPr>
          <w:p w:rsidR="003B1AF0" w:rsidRPr="000532DF" w:rsidRDefault="003B1AF0" w:rsidP="00A12988">
            <w:pPr>
              <w:jc w:val="center"/>
            </w:pPr>
            <w:r w:rsidRPr="000532DF">
              <w:t>4</w:t>
            </w:r>
          </w:p>
        </w:tc>
      </w:tr>
      <w:tr w:rsidR="003B1AF0" w:rsidRPr="000532DF" w:rsidTr="00C15178">
        <w:tc>
          <w:tcPr>
            <w:tcW w:w="10368" w:type="dxa"/>
            <w:gridSpan w:val="4"/>
          </w:tcPr>
          <w:p w:rsidR="003B1AF0" w:rsidRPr="000532DF" w:rsidRDefault="003B1AF0" w:rsidP="00A1298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0532DF">
              <w:rPr>
                <w:b/>
              </w:rPr>
              <w:t>Безопасность и надёжность здания, инженерного оборудования</w:t>
            </w:r>
          </w:p>
        </w:tc>
      </w:tr>
      <w:tr w:rsidR="003B1AF0" w:rsidRPr="000532DF" w:rsidTr="00C15178">
        <w:tc>
          <w:tcPr>
            <w:tcW w:w="675" w:type="dxa"/>
          </w:tcPr>
          <w:p w:rsidR="003B1AF0" w:rsidRPr="000532DF" w:rsidRDefault="003B1AF0" w:rsidP="00A12988">
            <w:r w:rsidRPr="000532DF">
              <w:t xml:space="preserve"> 1</w:t>
            </w:r>
          </w:p>
        </w:tc>
        <w:tc>
          <w:tcPr>
            <w:tcW w:w="5529" w:type="dxa"/>
          </w:tcPr>
          <w:p w:rsidR="003B1AF0" w:rsidRPr="000532DF" w:rsidRDefault="003B1AF0" w:rsidP="00C15178">
            <w:r w:rsidRPr="000532DF">
              <w:t>Обеспечение качественной подготовки и приёма кабинетов, учебных мастерских, спортивного зала, здания учреждения к новому учебному году</w:t>
            </w:r>
          </w:p>
        </w:tc>
        <w:tc>
          <w:tcPr>
            <w:tcW w:w="1701" w:type="dxa"/>
          </w:tcPr>
          <w:p w:rsidR="003B1AF0" w:rsidRPr="000532DF" w:rsidRDefault="003B1AF0" w:rsidP="00A12988"/>
          <w:p w:rsidR="003B1AF0" w:rsidRPr="000532DF" w:rsidRDefault="003B1AF0" w:rsidP="00A12988">
            <w:r w:rsidRPr="000532DF">
              <w:t>август</w:t>
            </w:r>
          </w:p>
        </w:tc>
        <w:tc>
          <w:tcPr>
            <w:tcW w:w="2463" w:type="dxa"/>
          </w:tcPr>
          <w:p w:rsidR="003B1AF0" w:rsidRPr="000532DF" w:rsidRDefault="00D80DC9" w:rsidP="00A12988">
            <w:r>
              <w:t>Завхоз,</w:t>
            </w:r>
            <w:r w:rsidR="003B1AF0" w:rsidRPr="000532DF">
              <w:t xml:space="preserve"> комиссия по приёмке школы</w:t>
            </w:r>
          </w:p>
        </w:tc>
      </w:tr>
      <w:tr w:rsidR="003B1AF0" w:rsidRPr="000532DF" w:rsidTr="00C15178">
        <w:tc>
          <w:tcPr>
            <w:tcW w:w="675" w:type="dxa"/>
          </w:tcPr>
          <w:p w:rsidR="003B1AF0" w:rsidRPr="000532DF" w:rsidRDefault="003B1AF0" w:rsidP="00A12988">
            <w:r w:rsidRPr="000532DF">
              <w:t>2</w:t>
            </w:r>
          </w:p>
        </w:tc>
        <w:tc>
          <w:tcPr>
            <w:tcW w:w="5529" w:type="dxa"/>
          </w:tcPr>
          <w:p w:rsidR="003B1AF0" w:rsidRPr="000532DF" w:rsidRDefault="003B1AF0" w:rsidP="00A12988">
            <w:r w:rsidRPr="000532DF">
              <w:t>Проведение общего технического осмотра здания и сооружений с составлением акта</w:t>
            </w:r>
          </w:p>
        </w:tc>
        <w:tc>
          <w:tcPr>
            <w:tcW w:w="1701" w:type="dxa"/>
          </w:tcPr>
          <w:p w:rsidR="003B1AF0" w:rsidRPr="000532DF" w:rsidRDefault="003B1AF0" w:rsidP="00A12988">
            <w:r w:rsidRPr="000532DF">
              <w:t>Октябрь, а</w:t>
            </w:r>
            <w:r w:rsidRPr="000532DF">
              <w:t>п</w:t>
            </w:r>
            <w:r w:rsidRPr="000532DF">
              <w:t>рель</w:t>
            </w:r>
          </w:p>
        </w:tc>
        <w:tc>
          <w:tcPr>
            <w:tcW w:w="2463" w:type="dxa"/>
          </w:tcPr>
          <w:p w:rsidR="003B1AF0" w:rsidRPr="000532DF" w:rsidRDefault="00D80DC9" w:rsidP="00A12988">
            <w:r>
              <w:t>Завхоз</w:t>
            </w:r>
          </w:p>
        </w:tc>
      </w:tr>
      <w:tr w:rsidR="003B1AF0" w:rsidRPr="000532DF" w:rsidTr="00C15178">
        <w:tc>
          <w:tcPr>
            <w:tcW w:w="675" w:type="dxa"/>
          </w:tcPr>
          <w:p w:rsidR="003B1AF0" w:rsidRPr="000532DF" w:rsidRDefault="002641A9" w:rsidP="00A12988">
            <w:r>
              <w:t>3</w:t>
            </w:r>
          </w:p>
        </w:tc>
        <w:tc>
          <w:tcPr>
            <w:tcW w:w="5529" w:type="dxa"/>
          </w:tcPr>
          <w:p w:rsidR="003B1AF0" w:rsidRPr="000532DF" w:rsidRDefault="003B1AF0" w:rsidP="00A12988">
            <w:r w:rsidRPr="000532DF">
              <w:t>Проведение проверки работоспособности смонт</w:t>
            </w:r>
            <w:r w:rsidRPr="000532DF">
              <w:t>и</w:t>
            </w:r>
            <w:r w:rsidRPr="000532DF">
              <w:t>рованной автоматической пожарной сигнализации</w:t>
            </w:r>
          </w:p>
        </w:tc>
        <w:tc>
          <w:tcPr>
            <w:tcW w:w="1701" w:type="dxa"/>
          </w:tcPr>
          <w:p w:rsidR="003B1AF0" w:rsidRPr="000532DF" w:rsidRDefault="003B1AF0" w:rsidP="00A12988"/>
          <w:p w:rsidR="003B1AF0" w:rsidRPr="000532DF" w:rsidRDefault="003B1AF0" w:rsidP="00A12988">
            <w:r w:rsidRPr="000532DF">
              <w:t>1 раз в год</w:t>
            </w:r>
          </w:p>
        </w:tc>
        <w:tc>
          <w:tcPr>
            <w:tcW w:w="2463" w:type="dxa"/>
          </w:tcPr>
          <w:p w:rsidR="003B1AF0" w:rsidRPr="000532DF" w:rsidRDefault="002641A9" w:rsidP="00A12988">
            <w:r>
              <w:t>Завхоз</w:t>
            </w:r>
          </w:p>
          <w:p w:rsidR="003B1AF0" w:rsidRPr="000532DF" w:rsidRDefault="003B1AF0" w:rsidP="00A12988"/>
          <w:p w:rsidR="003B1AF0" w:rsidRPr="000532DF" w:rsidRDefault="003B1AF0" w:rsidP="00A12988"/>
        </w:tc>
      </w:tr>
      <w:tr w:rsidR="003B1AF0" w:rsidRPr="000532DF" w:rsidTr="00C15178">
        <w:tc>
          <w:tcPr>
            <w:tcW w:w="675" w:type="dxa"/>
          </w:tcPr>
          <w:p w:rsidR="003B1AF0" w:rsidRPr="000532DF" w:rsidRDefault="002641A9" w:rsidP="00A12988">
            <w:r>
              <w:t>4</w:t>
            </w:r>
          </w:p>
        </w:tc>
        <w:tc>
          <w:tcPr>
            <w:tcW w:w="5529" w:type="dxa"/>
          </w:tcPr>
          <w:p w:rsidR="003B1AF0" w:rsidRPr="000532DF" w:rsidRDefault="003B1AF0" w:rsidP="00A12988">
            <w:r w:rsidRPr="000532DF">
              <w:t>Проведение проверки готовности теплосетей к отопительному сезону, организация их технич</w:t>
            </w:r>
            <w:r w:rsidRPr="000532DF">
              <w:t>е</w:t>
            </w:r>
            <w:r w:rsidRPr="000532DF">
              <w:t>ского обслуживания</w:t>
            </w:r>
          </w:p>
        </w:tc>
        <w:tc>
          <w:tcPr>
            <w:tcW w:w="1701" w:type="dxa"/>
          </w:tcPr>
          <w:p w:rsidR="003B1AF0" w:rsidRPr="000532DF" w:rsidRDefault="003B1AF0" w:rsidP="00A12988">
            <w:r w:rsidRPr="000532DF">
              <w:t>август</w:t>
            </w:r>
          </w:p>
          <w:p w:rsidR="003B1AF0" w:rsidRPr="000532DF" w:rsidRDefault="003B1AF0" w:rsidP="00A12988">
            <w:r w:rsidRPr="000532DF">
              <w:t>В течение г</w:t>
            </w:r>
            <w:r w:rsidRPr="000532DF">
              <w:t>о</w:t>
            </w:r>
            <w:r w:rsidRPr="000532DF">
              <w:t>да</w:t>
            </w:r>
          </w:p>
        </w:tc>
        <w:tc>
          <w:tcPr>
            <w:tcW w:w="2463" w:type="dxa"/>
          </w:tcPr>
          <w:p w:rsidR="003B1AF0" w:rsidRPr="000532DF" w:rsidRDefault="002641A9" w:rsidP="002641A9">
            <w:r>
              <w:t>Завхоз</w:t>
            </w:r>
          </w:p>
        </w:tc>
      </w:tr>
      <w:tr w:rsidR="003B1AF0" w:rsidRPr="000532DF" w:rsidTr="00C15178">
        <w:tc>
          <w:tcPr>
            <w:tcW w:w="675" w:type="dxa"/>
          </w:tcPr>
          <w:p w:rsidR="003B1AF0" w:rsidRPr="000532DF" w:rsidRDefault="002641A9" w:rsidP="00A12988">
            <w:r>
              <w:t>5</w:t>
            </w:r>
          </w:p>
        </w:tc>
        <w:tc>
          <w:tcPr>
            <w:tcW w:w="5529" w:type="dxa"/>
          </w:tcPr>
          <w:p w:rsidR="003B1AF0" w:rsidRPr="000532DF" w:rsidRDefault="003B1AF0" w:rsidP="00A12988">
            <w:r w:rsidRPr="000532DF">
              <w:t>Проведение внешнего ремонта здания</w:t>
            </w:r>
          </w:p>
        </w:tc>
        <w:tc>
          <w:tcPr>
            <w:tcW w:w="1701" w:type="dxa"/>
          </w:tcPr>
          <w:p w:rsidR="003B1AF0" w:rsidRPr="000532DF" w:rsidRDefault="003B1AF0" w:rsidP="00A12988">
            <w:r w:rsidRPr="000532DF">
              <w:t>По мере необходим</w:t>
            </w:r>
            <w:r w:rsidRPr="000532DF">
              <w:t>о</w:t>
            </w:r>
            <w:r w:rsidRPr="000532DF">
              <w:t>сти</w:t>
            </w:r>
          </w:p>
        </w:tc>
        <w:tc>
          <w:tcPr>
            <w:tcW w:w="2463" w:type="dxa"/>
          </w:tcPr>
          <w:p w:rsidR="003B1AF0" w:rsidRPr="000532DF" w:rsidRDefault="002641A9" w:rsidP="00A12988">
            <w:r>
              <w:t>Завхоз</w:t>
            </w:r>
          </w:p>
          <w:p w:rsidR="003B1AF0" w:rsidRPr="000532DF" w:rsidRDefault="003B1AF0" w:rsidP="00A12988"/>
        </w:tc>
      </w:tr>
      <w:tr w:rsidR="003B1AF0" w:rsidRPr="000532DF" w:rsidTr="00C15178">
        <w:tc>
          <w:tcPr>
            <w:tcW w:w="10368" w:type="dxa"/>
            <w:gridSpan w:val="4"/>
          </w:tcPr>
          <w:p w:rsidR="003B1AF0" w:rsidRPr="000532DF" w:rsidRDefault="003B1AF0" w:rsidP="00A1298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0532DF">
              <w:rPr>
                <w:b/>
              </w:rPr>
              <w:t>Безопасное устройство и эксплуатация учебно-производственного об</w:t>
            </w:r>
            <w:r w:rsidRPr="000532DF">
              <w:rPr>
                <w:b/>
              </w:rPr>
              <w:t>о</w:t>
            </w:r>
            <w:r w:rsidRPr="000532DF">
              <w:rPr>
                <w:b/>
              </w:rPr>
              <w:t>рудования</w:t>
            </w:r>
          </w:p>
        </w:tc>
      </w:tr>
      <w:tr w:rsidR="003B1AF0" w:rsidRPr="000532DF" w:rsidTr="00C15178">
        <w:tc>
          <w:tcPr>
            <w:tcW w:w="675" w:type="dxa"/>
          </w:tcPr>
          <w:p w:rsidR="003B1AF0" w:rsidRPr="000532DF" w:rsidRDefault="003B1AF0" w:rsidP="00A12988">
            <w:r w:rsidRPr="000532DF">
              <w:t>1</w:t>
            </w:r>
          </w:p>
        </w:tc>
        <w:tc>
          <w:tcPr>
            <w:tcW w:w="5529" w:type="dxa"/>
          </w:tcPr>
          <w:p w:rsidR="003B1AF0" w:rsidRPr="000532DF" w:rsidRDefault="003B1AF0" w:rsidP="00A12988">
            <w:r w:rsidRPr="000532DF">
              <w:t>Проведение испытаний спортивного оборудования, инвентаря спортивного зала, оформление актами</w:t>
            </w:r>
          </w:p>
        </w:tc>
        <w:tc>
          <w:tcPr>
            <w:tcW w:w="1701" w:type="dxa"/>
          </w:tcPr>
          <w:p w:rsidR="003B1AF0" w:rsidRPr="000532DF" w:rsidRDefault="00E80067" w:rsidP="00A12988">
            <w:r>
              <w:t>2014</w:t>
            </w:r>
            <w:r w:rsidR="003B1AF0" w:rsidRPr="000532DF">
              <w:t>-2015гг.</w:t>
            </w:r>
          </w:p>
          <w:p w:rsidR="003B1AF0" w:rsidRPr="000532DF" w:rsidRDefault="003B1AF0" w:rsidP="00A12988">
            <w:r w:rsidRPr="000532DF">
              <w:t>август</w:t>
            </w:r>
          </w:p>
        </w:tc>
        <w:tc>
          <w:tcPr>
            <w:tcW w:w="2463" w:type="dxa"/>
          </w:tcPr>
          <w:p w:rsidR="003B1AF0" w:rsidRPr="000532DF" w:rsidRDefault="003B1AF0" w:rsidP="00A12988">
            <w:r w:rsidRPr="000532DF">
              <w:t>Комиссия по приёмке ОУ</w:t>
            </w:r>
          </w:p>
        </w:tc>
      </w:tr>
      <w:tr w:rsidR="003B1AF0" w:rsidRPr="000532DF" w:rsidTr="00C15178">
        <w:tc>
          <w:tcPr>
            <w:tcW w:w="675" w:type="dxa"/>
          </w:tcPr>
          <w:p w:rsidR="003B1AF0" w:rsidRPr="000532DF" w:rsidRDefault="003B1AF0" w:rsidP="00A12988">
            <w:r w:rsidRPr="000532DF">
              <w:t>2</w:t>
            </w:r>
          </w:p>
        </w:tc>
        <w:tc>
          <w:tcPr>
            <w:tcW w:w="5529" w:type="dxa"/>
          </w:tcPr>
          <w:p w:rsidR="003B1AF0" w:rsidRPr="000532DF" w:rsidRDefault="003B1AF0" w:rsidP="00A12988">
            <w:r w:rsidRPr="000532DF">
              <w:t>Проведение испытаний станков в учебно-производственной мастерской по дереву и по м</w:t>
            </w:r>
            <w:r w:rsidRPr="000532DF">
              <w:t>е</w:t>
            </w:r>
            <w:r w:rsidRPr="000532DF">
              <w:t>таллу, оформление актами</w:t>
            </w:r>
          </w:p>
        </w:tc>
        <w:tc>
          <w:tcPr>
            <w:tcW w:w="1701" w:type="dxa"/>
          </w:tcPr>
          <w:p w:rsidR="003B1AF0" w:rsidRPr="000532DF" w:rsidRDefault="00E80067" w:rsidP="00A12988">
            <w:r>
              <w:t>2014</w:t>
            </w:r>
            <w:r w:rsidR="003B1AF0" w:rsidRPr="000532DF">
              <w:t>-2015гг.</w:t>
            </w:r>
          </w:p>
          <w:p w:rsidR="003B1AF0" w:rsidRPr="000532DF" w:rsidRDefault="003B1AF0" w:rsidP="00A12988">
            <w:r w:rsidRPr="000532DF">
              <w:t>август</w:t>
            </w:r>
          </w:p>
        </w:tc>
        <w:tc>
          <w:tcPr>
            <w:tcW w:w="2463" w:type="dxa"/>
          </w:tcPr>
          <w:p w:rsidR="003B1AF0" w:rsidRPr="000532DF" w:rsidRDefault="003B1AF0" w:rsidP="00A12988">
            <w:r w:rsidRPr="000532DF">
              <w:t>Комиссия по приёмке ОУ</w:t>
            </w:r>
          </w:p>
        </w:tc>
      </w:tr>
      <w:tr w:rsidR="003B1AF0" w:rsidRPr="000532DF" w:rsidTr="00C15178">
        <w:tc>
          <w:tcPr>
            <w:tcW w:w="675" w:type="dxa"/>
          </w:tcPr>
          <w:p w:rsidR="003B1AF0" w:rsidRPr="000532DF" w:rsidRDefault="003B1AF0" w:rsidP="00A12988">
            <w:r w:rsidRPr="000532DF">
              <w:lastRenderedPageBreak/>
              <w:t>3</w:t>
            </w:r>
          </w:p>
        </w:tc>
        <w:tc>
          <w:tcPr>
            <w:tcW w:w="5529" w:type="dxa"/>
          </w:tcPr>
          <w:p w:rsidR="003B1AF0" w:rsidRPr="000532DF" w:rsidRDefault="003B1AF0" w:rsidP="00A12988">
            <w:r w:rsidRPr="000532DF">
              <w:t>Проверка исправности и проведение испытания электрооборудования в кабинете обслуживающего труда, оформление актами</w:t>
            </w:r>
          </w:p>
        </w:tc>
        <w:tc>
          <w:tcPr>
            <w:tcW w:w="1701" w:type="dxa"/>
          </w:tcPr>
          <w:p w:rsidR="003B1AF0" w:rsidRPr="000532DF" w:rsidRDefault="00E80067" w:rsidP="00A12988">
            <w:r>
              <w:t>2014</w:t>
            </w:r>
            <w:r w:rsidR="003B1AF0" w:rsidRPr="000532DF">
              <w:t>-2015гг.</w:t>
            </w:r>
          </w:p>
          <w:p w:rsidR="003B1AF0" w:rsidRPr="000532DF" w:rsidRDefault="003B1AF0" w:rsidP="00A12988">
            <w:r w:rsidRPr="000532DF">
              <w:t>август</w:t>
            </w:r>
          </w:p>
        </w:tc>
        <w:tc>
          <w:tcPr>
            <w:tcW w:w="2463" w:type="dxa"/>
          </w:tcPr>
          <w:p w:rsidR="003B1AF0" w:rsidRPr="000532DF" w:rsidRDefault="003B1AF0" w:rsidP="00A12988">
            <w:r w:rsidRPr="000532DF">
              <w:t>Комиссия по приёмке ОУ</w:t>
            </w:r>
          </w:p>
          <w:p w:rsidR="003B1AF0" w:rsidRPr="000532DF" w:rsidRDefault="003B1AF0" w:rsidP="00A12988"/>
        </w:tc>
      </w:tr>
      <w:tr w:rsidR="003B1AF0" w:rsidRPr="000532DF" w:rsidTr="00C15178">
        <w:tc>
          <w:tcPr>
            <w:tcW w:w="675" w:type="dxa"/>
          </w:tcPr>
          <w:p w:rsidR="003B1AF0" w:rsidRPr="000532DF" w:rsidRDefault="003B1AF0" w:rsidP="00A12988">
            <w:r w:rsidRPr="000532DF">
              <w:t>4</w:t>
            </w:r>
          </w:p>
        </w:tc>
        <w:tc>
          <w:tcPr>
            <w:tcW w:w="5529" w:type="dxa"/>
          </w:tcPr>
          <w:p w:rsidR="003B1AF0" w:rsidRPr="000532DF" w:rsidRDefault="003B1AF0" w:rsidP="00A12988">
            <w:r w:rsidRPr="000532DF">
              <w:t>Проведение текущего ремонта учебно-производственного оборудования в учебных м</w:t>
            </w:r>
            <w:r w:rsidRPr="000532DF">
              <w:t>а</w:t>
            </w:r>
            <w:r w:rsidRPr="000532DF">
              <w:t>стерских, спортивном комплексе</w:t>
            </w:r>
          </w:p>
        </w:tc>
        <w:tc>
          <w:tcPr>
            <w:tcW w:w="1701" w:type="dxa"/>
          </w:tcPr>
          <w:p w:rsidR="003B1AF0" w:rsidRPr="000532DF" w:rsidRDefault="00E80067" w:rsidP="00A12988">
            <w:r>
              <w:t>2014</w:t>
            </w:r>
            <w:r w:rsidR="003B1AF0" w:rsidRPr="000532DF">
              <w:t>-2015гг.</w:t>
            </w:r>
          </w:p>
          <w:p w:rsidR="003B1AF0" w:rsidRPr="000532DF" w:rsidRDefault="003B1AF0" w:rsidP="00A12988">
            <w:r w:rsidRPr="000532DF">
              <w:t>В течение г</w:t>
            </w:r>
            <w:r w:rsidRPr="000532DF">
              <w:t>о</w:t>
            </w:r>
            <w:r w:rsidRPr="000532DF">
              <w:t>да</w:t>
            </w:r>
          </w:p>
        </w:tc>
        <w:tc>
          <w:tcPr>
            <w:tcW w:w="2463" w:type="dxa"/>
          </w:tcPr>
          <w:p w:rsidR="003B1AF0" w:rsidRPr="000532DF" w:rsidRDefault="00E80067" w:rsidP="00A12988">
            <w:r>
              <w:t xml:space="preserve">Завхоз </w:t>
            </w:r>
          </w:p>
        </w:tc>
      </w:tr>
      <w:tr w:rsidR="003B1AF0" w:rsidRPr="000532DF" w:rsidTr="00C15178">
        <w:tc>
          <w:tcPr>
            <w:tcW w:w="675" w:type="dxa"/>
          </w:tcPr>
          <w:p w:rsidR="003B1AF0" w:rsidRPr="000532DF" w:rsidRDefault="003B1AF0" w:rsidP="00A12988">
            <w:r w:rsidRPr="000532DF">
              <w:t>5</w:t>
            </w:r>
          </w:p>
        </w:tc>
        <w:tc>
          <w:tcPr>
            <w:tcW w:w="5529" w:type="dxa"/>
          </w:tcPr>
          <w:p w:rsidR="003B1AF0" w:rsidRPr="000532DF" w:rsidRDefault="003B1AF0" w:rsidP="00A12988">
            <w:r w:rsidRPr="000532DF">
              <w:t>Проведение текущего ремонта инженерного об</w:t>
            </w:r>
            <w:r w:rsidRPr="000532DF">
              <w:t>о</w:t>
            </w:r>
            <w:r w:rsidRPr="000532DF">
              <w:t>рудования, электрооборудования в столовой</w:t>
            </w:r>
          </w:p>
        </w:tc>
        <w:tc>
          <w:tcPr>
            <w:tcW w:w="1701" w:type="dxa"/>
          </w:tcPr>
          <w:p w:rsidR="003B1AF0" w:rsidRPr="000532DF" w:rsidRDefault="00E80067" w:rsidP="00A12988">
            <w:r>
              <w:t>2014</w:t>
            </w:r>
            <w:r w:rsidR="003B1AF0" w:rsidRPr="000532DF">
              <w:t>-2015гг.</w:t>
            </w:r>
          </w:p>
          <w:p w:rsidR="003B1AF0" w:rsidRPr="000532DF" w:rsidRDefault="003B1AF0" w:rsidP="00A12988">
            <w:r w:rsidRPr="000532DF">
              <w:t>В течение г</w:t>
            </w:r>
            <w:r w:rsidRPr="000532DF">
              <w:t>о</w:t>
            </w:r>
            <w:r w:rsidRPr="000532DF">
              <w:t>да</w:t>
            </w:r>
          </w:p>
        </w:tc>
        <w:tc>
          <w:tcPr>
            <w:tcW w:w="2463" w:type="dxa"/>
          </w:tcPr>
          <w:p w:rsidR="003B1AF0" w:rsidRPr="000532DF" w:rsidRDefault="00E80067" w:rsidP="00A12988">
            <w:r>
              <w:t>Завхоз</w:t>
            </w:r>
          </w:p>
        </w:tc>
      </w:tr>
      <w:tr w:rsidR="003B1AF0" w:rsidRPr="000532DF" w:rsidTr="00C15178">
        <w:tc>
          <w:tcPr>
            <w:tcW w:w="675" w:type="dxa"/>
          </w:tcPr>
          <w:p w:rsidR="003B1AF0" w:rsidRPr="000532DF" w:rsidRDefault="003B1AF0" w:rsidP="00A12988">
            <w:r w:rsidRPr="000532DF">
              <w:t>6</w:t>
            </w:r>
          </w:p>
        </w:tc>
        <w:tc>
          <w:tcPr>
            <w:tcW w:w="5529" w:type="dxa"/>
          </w:tcPr>
          <w:p w:rsidR="003B1AF0" w:rsidRPr="000532DF" w:rsidRDefault="003B1AF0" w:rsidP="00A12988">
            <w:r w:rsidRPr="000532DF">
              <w:t>Проведение текущего ремонта технических средств обучения и оргтехники</w:t>
            </w:r>
          </w:p>
        </w:tc>
        <w:tc>
          <w:tcPr>
            <w:tcW w:w="1701" w:type="dxa"/>
          </w:tcPr>
          <w:p w:rsidR="003B1AF0" w:rsidRPr="000532DF" w:rsidRDefault="00E80067" w:rsidP="00A12988">
            <w:r>
              <w:t>2014</w:t>
            </w:r>
            <w:r w:rsidR="003B1AF0" w:rsidRPr="000532DF">
              <w:t>-2015гг.</w:t>
            </w:r>
          </w:p>
          <w:p w:rsidR="003B1AF0" w:rsidRPr="000532DF" w:rsidRDefault="003B1AF0" w:rsidP="00A12988">
            <w:r w:rsidRPr="000532DF">
              <w:t>В течение г</w:t>
            </w:r>
            <w:r w:rsidRPr="000532DF">
              <w:t>о</w:t>
            </w:r>
            <w:r w:rsidRPr="000532DF">
              <w:t>да</w:t>
            </w:r>
          </w:p>
        </w:tc>
        <w:tc>
          <w:tcPr>
            <w:tcW w:w="2463" w:type="dxa"/>
          </w:tcPr>
          <w:p w:rsidR="003B1AF0" w:rsidRPr="000532DF" w:rsidRDefault="00E80067" w:rsidP="00A12988">
            <w:r>
              <w:t>завхоз</w:t>
            </w:r>
          </w:p>
        </w:tc>
      </w:tr>
      <w:tr w:rsidR="003B1AF0" w:rsidRPr="000532DF" w:rsidTr="00C15178">
        <w:tc>
          <w:tcPr>
            <w:tcW w:w="675" w:type="dxa"/>
          </w:tcPr>
          <w:p w:rsidR="003B1AF0" w:rsidRPr="000532DF" w:rsidRDefault="003B1AF0" w:rsidP="00A12988">
            <w:r w:rsidRPr="000532DF">
              <w:t>7</w:t>
            </w:r>
          </w:p>
        </w:tc>
        <w:tc>
          <w:tcPr>
            <w:tcW w:w="5529" w:type="dxa"/>
          </w:tcPr>
          <w:p w:rsidR="003B1AF0" w:rsidRPr="000532DF" w:rsidRDefault="003B1AF0" w:rsidP="00A12988">
            <w:r w:rsidRPr="000532DF">
              <w:t xml:space="preserve">Организация административно-общественного </w:t>
            </w:r>
            <w:proofErr w:type="gramStart"/>
            <w:r w:rsidRPr="000532DF">
              <w:t>контроля за</w:t>
            </w:r>
            <w:proofErr w:type="gramEnd"/>
            <w:r w:rsidRPr="000532DF">
              <w:t xml:space="preserve"> состоянием спортивного инвентаря и оборудования в спортивном зале</w:t>
            </w:r>
          </w:p>
        </w:tc>
        <w:tc>
          <w:tcPr>
            <w:tcW w:w="1701" w:type="dxa"/>
          </w:tcPr>
          <w:p w:rsidR="003B1AF0" w:rsidRPr="000532DF" w:rsidRDefault="00E80067" w:rsidP="00A12988">
            <w:r>
              <w:t>2014-2019</w:t>
            </w:r>
            <w:r w:rsidR="003B1AF0" w:rsidRPr="000532DF">
              <w:t>гг.</w:t>
            </w:r>
          </w:p>
          <w:p w:rsidR="003B1AF0" w:rsidRPr="000532DF" w:rsidRDefault="003B1AF0" w:rsidP="00A12988">
            <w:r w:rsidRPr="000532DF">
              <w:t>март</w:t>
            </w:r>
          </w:p>
        </w:tc>
        <w:tc>
          <w:tcPr>
            <w:tcW w:w="2463" w:type="dxa"/>
          </w:tcPr>
          <w:p w:rsidR="003B1AF0" w:rsidRPr="000532DF" w:rsidRDefault="003B1AF0" w:rsidP="00A12988">
            <w:r w:rsidRPr="000532DF">
              <w:t xml:space="preserve">Комиссия </w:t>
            </w:r>
            <w:proofErr w:type="gramStart"/>
            <w:r w:rsidRPr="000532DF">
              <w:t>по</w:t>
            </w:r>
            <w:proofErr w:type="gramEnd"/>
            <w:r w:rsidRPr="000532DF">
              <w:t xml:space="preserve"> ОТ</w:t>
            </w:r>
          </w:p>
        </w:tc>
      </w:tr>
      <w:tr w:rsidR="003B1AF0" w:rsidRPr="000532DF" w:rsidTr="00C15178">
        <w:trPr>
          <w:trHeight w:val="479"/>
        </w:trPr>
        <w:tc>
          <w:tcPr>
            <w:tcW w:w="10368" w:type="dxa"/>
            <w:gridSpan w:val="4"/>
          </w:tcPr>
          <w:p w:rsidR="003B1AF0" w:rsidRPr="000532DF" w:rsidRDefault="003B1AF0" w:rsidP="00A12988">
            <w:pPr>
              <w:jc w:val="center"/>
              <w:rPr>
                <w:b/>
              </w:rPr>
            </w:pPr>
            <w:r w:rsidRPr="000532DF">
              <w:rPr>
                <w:b/>
              </w:rPr>
              <w:t>З. Санитарно – гигиеническое состояние помещений</w:t>
            </w:r>
          </w:p>
        </w:tc>
      </w:tr>
      <w:tr w:rsidR="003B1AF0" w:rsidRPr="000532DF" w:rsidTr="00C15178">
        <w:tc>
          <w:tcPr>
            <w:tcW w:w="675" w:type="dxa"/>
          </w:tcPr>
          <w:p w:rsidR="003B1AF0" w:rsidRPr="000532DF" w:rsidRDefault="003B1AF0" w:rsidP="00A12988">
            <w:r w:rsidRPr="000532DF">
              <w:t>1</w:t>
            </w:r>
          </w:p>
        </w:tc>
        <w:tc>
          <w:tcPr>
            <w:tcW w:w="5529" w:type="dxa"/>
          </w:tcPr>
          <w:p w:rsidR="003B1AF0" w:rsidRPr="000532DF" w:rsidRDefault="003B1AF0" w:rsidP="00A12988">
            <w:r w:rsidRPr="000532DF">
              <w:t xml:space="preserve">Организация административно-общественного </w:t>
            </w:r>
            <w:proofErr w:type="gramStart"/>
            <w:r w:rsidRPr="000532DF">
              <w:t>контроля за</w:t>
            </w:r>
            <w:proofErr w:type="gramEnd"/>
            <w:r w:rsidRPr="000532DF">
              <w:t xml:space="preserve"> состоянием учебной мебели и соотве</w:t>
            </w:r>
            <w:r w:rsidRPr="000532DF">
              <w:t>т</w:t>
            </w:r>
            <w:r w:rsidRPr="000532DF">
              <w:t>ствия санитарно-гигиеническим нормам и прав</w:t>
            </w:r>
            <w:r w:rsidRPr="000532DF">
              <w:t>и</w:t>
            </w:r>
            <w:r w:rsidRPr="000532DF">
              <w:t>лам</w:t>
            </w:r>
          </w:p>
        </w:tc>
        <w:tc>
          <w:tcPr>
            <w:tcW w:w="1701" w:type="dxa"/>
          </w:tcPr>
          <w:p w:rsidR="003B1AF0" w:rsidRPr="000532DF" w:rsidRDefault="00E80067" w:rsidP="00A12988">
            <w:r>
              <w:t>2014-2019</w:t>
            </w:r>
            <w:r w:rsidR="003B1AF0" w:rsidRPr="000532DF">
              <w:t>гг.</w:t>
            </w:r>
          </w:p>
          <w:p w:rsidR="003B1AF0" w:rsidRPr="000532DF" w:rsidRDefault="003B1AF0" w:rsidP="00A12988">
            <w:r w:rsidRPr="000532DF">
              <w:t>октябрь</w:t>
            </w:r>
          </w:p>
        </w:tc>
        <w:tc>
          <w:tcPr>
            <w:tcW w:w="2463" w:type="dxa"/>
          </w:tcPr>
          <w:p w:rsidR="003B1AF0" w:rsidRPr="000532DF" w:rsidRDefault="003B1AF0" w:rsidP="00A12988">
            <w:r w:rsidRPr="000532DF">
              <w:t xml:space="preserve">Комиссия </w:t>
            </w:r>
            <w:proofErr w:type="gramStart"/>
            <w:r w:rsidRPr="000532DF">
              <w:t>по</w:t>
            </w:r>
            <w:proofErr w:type="gramEnd"/>
            <w:r w:rsidRPr="000532DF">
              <w:t xml:space="preserve"> ОТ</w:t>
            </w:r>
          </w:p>
        </w:tc>
      </w:tr>
      <w:tr w:rsidR="003B1AF0" w:rsidRPr="000532DF" w:rsidTr="00C15178">
        <w:tc>
          <w:tcPr>
            <w:tcW w:w="675" w:type="dxa"/>
          </w:tcPr>
          <w:p w:rsidR="003B1AF0" w:rsidRPr="000532DF" w:rsidRDefault="003B1AF0" w:rsidP="00A12988">
            <w:r w:rsidRPr="000532DF">
              <w:t>2</w:t>
            </w:r>
          </w:p>
        </w:tc>
        <w:tc>
          <w:tcPr>
            <w:tcW w:w="5529" w:type="dxa"/>
          </w:tcPr>
          <w:p w:rsidR="003B1AF0" w:rsidRPr="000532DF" w:rsidRDefault="003B1AF0" w:rsidP="00A12988">
            <w:r w:rsidRPr="000532DF">
              <w:t xml:space="preserve">Запрещение проведения учебных занятий и работ на участках, которые не отвечают нормам охраны труда и требованиям трудового законодательства; </w:t>
            </w:r>
          </w:p>
          <w:p w:rsidR="003B1AF0" w:rsidRPr="000532DF" w:rsidRDefault="003B1AF0" w:rsidP="00A12988">
            <w:r w:rsidRPr="000532DF">
              <w:t>Привлекать в установленном порядке к отве</w:t>
            </w:r>
            <w:r w:rsidRPr="000532DF">
              <w:t>т</w:t>
            </w:r>
            <w:r w:rsidRPr="000532DF">
              <w:t>ственности лиц, нарушающих требования ОТ и ТБ</w:t>
            </w:r>
          </w:p>
        </w:tc>
        <w:tc>
          <w:tcPr>
            <w:tcW w:w="1701" w:type="dxa"/>
          </w:tcPr>
          <w:p w:rsidR="003B1AF0" w:rsidRPr="000532DF" w:rsidRDefault="00E80067" w:rsidP="00A12988">
            <w:r>
              <w:t>2014-2019</w:t>
            </w:r>
            <w:r w:rsidR="003B1AF0" w:rsidRPr="000532DF">
              <w:t>гг.</w:t>
            </w:r>
          </w:p>
          <w:p w:rsidR="003B1AF0" w:rsidRPr="000532DF" w:rsidRDefault="003B1AF0" w:rsidP="00A12988">
            <w:r w:rsidRPr="000532DF">
              <w:t>В течение г</w:t>
            </w:r>
            <w:r w:rsidRPr="000532DF">
              <w:t>о</w:t>
            </w:r>
            <w:r w:rsidRPr="000532DF">
              <w:t>да</w:t>
            </w:r>
          </w:p>
        </w:tc>
        <w:tc>
          <w:tcPr>
            <w:tcW w:w="2463" w:type="dxa"/>
          </w:tcPr>
          <w:p w:rsidR="003B1AF0" w:rsidRPr="000532DF" w:rsidRDefault="003B1AF0" w:rsidP="00A12988">
            <w:r w:rsidRPr="000532DF">
              <w:t>Ответственный по ОТ</w:t>
            </w:r>
          </w:p>
        </w:tc>
      </w:tr>
      <w:tr w:rsidR="003B1AF0" w:rsidRPr="000532DF" w:rsidTr="00C15178">
        <w:tc>
          <w:tcPr>
            <w:tcW w:w="675" w:type="dxa"/>
          </w:tcPr>
          <w:p w:rsidR="003B1AF0" w:rsidRPr="000532DF" w:rsidRDefault="003B1AF0" w:rsidP="00A12988">
            <w:r w:rsidRPr="000532DF">
              <w:t>3</w:t>
            </w:r>
          </w:p>
        </w:tc>
        <w:tc>
          <w:tcPr>
            <w:tcW w:w="5529" w:type="dxa"/>
          </w:tcPr>
          <w:p w:rsidR="003B1AF0" w:rsidRPr="000532DF" w:rsidRDefault="003B1AF0" w:rsidP="00A12988">
            <w:r w:rsidRPr="000532DF">
              <w:t>Проверка соблюдения санитарно-гигиенического, теплового, светового и противопожарного реж</w:t>
            </w:r>
            <w:r w:rsidRPr="000532DF">
              <w:t>и</w:t>
            </w:r>
            <w:r w:rsidRPr="000532DF">
              <w:t>мов, правил ТБ в учебных кабинетах</w:t>
            </w:r>
          </w:p>
        </w:tc>
        <w:tc>
          <w:tcPr>
            <w:tcW w:w="1701" w:type="dxa"/>
          </w:tcPr>
          <w:p w:rsidR="003B1AF0" w:rsidRPr="000532DF" w:rsidRDefault="00E80067" w:rsidP="00A12988">
            <w:r>
              <w:t>2014-2019</w:t>
            </w:r>
            <w:r w:rsidR="003B1AF0" w:rsidRPr="000532DF">
              <w:t>гг.</w:t>
            </w:r>
          </w:p>
          <w:p w:rsidR="003B1AF0" w:rsidRPr="000532DF" w:rsidRDefault="003B1AF0" w:rsidP="00A12988">
            <w:r w:rsidRPr="000532DF">
              <w:t>ноябрь</w:t>
            </w:r>
          </w:p>
        </w:tc>
        <w:tc>
          <w:tcPr>
            <w:tcW w:w="2463" w:type="dxa"/>
          </w:tcPr>
          <w:p w:rsidR="003B1AF0" w:rsidRPr="000532DF" w:rsidRDefault="003B1AF0" w:rsidP="00A12988">
            <w:r w:rsidRPr="000532DF">
              <w:t xml:space="preserve">Комиссия </w:t>
            </w:r>
            <w:proofErr w:type="gramStart"/>
            <w:r w:rsidRPr="000532DF">
              <w:t>по</w:t>
            </w:r>
            <w:proofErr w:type="gramEnd"/>
            <w:r w:rsidRPr="000532DF">
              <w:t xml:space="preserve"> ОТ</w:t>
            </w:r>
          </w:p>
        </w:tc>
      </w:tr>
      <w:tr w:rsidR="003B1AF0" w:rsidRPr="000532DF" w:rsidTr="00C15178">
        <w:tc>
          <w:tcPr>
            <w:tcW w:w="675" w:type="dxa"/>
          </w:tcPr>
          <w:p w:rsidR="003B1AF0" w:rsidRPr="000532DF" w:rsidRDefault="003B1AF0" w:rsidP="00A12988">
            <w:r w:rsidRPr="000532DF">
              <w:t>4</w:t>
            </w:r>
          </w:p>
        </w:tc>
        <w:tc>
          <w:tcPr>
            <w:tcW w:w="5529" w:type="dxa"/>
          </w:tcPr>
          <w:p w:rsidR="003B1AF0" w:rsidRPr="000532DF" w:rsidRDefault="003B1AF0" w:rsidP="00A12988">
            <w:r w:rsidRPr="000532DF">
              <w:t>Проверка соблюдения санитарно-гигиенического, теплового, светового и противопожарного реж</w:t>
            </w:r>
            <w:r w:rsidRPr="000532DF">
              <w:t>и</w:t>
            </w:r>
            <w:r w:rsidRPr="000532DF">
              <w:t>мов, правил ТБ в дополнительных общественных помещениях (ст</w:t>
            </w:r>
            <w:r w:rsidR="00E80067">
              <w:t>оловой, библиотеке</w:t>
            </w:r>
            <w:r w:rsidRPr="000532DF">
              <w:t>)</w:t>
            </w:r>
          </w:p>
        </w:tc>
        <w:tc>
          <w:tcPr>
            <w:tcW w:w="1701" w:type="dxa"/>
          </w:tcPr>
          <w:p w:rsidR="003B1AF0" w:rsidRPr="000532DF" w:rsidRDefault="00E80067" w:rsidP="00A12988">
            <w:r>
              <w:t>2014-2019</w:t>
            </w:r>
            <w:r w:rsidR="003B1AF0" w:rsidRPr="000532DF">
              <w:t>гг.</w:t>
            </w:r>
          </w:p>
          <w:p w:rsidR="003B1AF0" w:rsidRPr="000532DF" w:rsidRDefault="003B1AF0" w:rsidP="00A12988">
            <w:r w:rsidRPr="000532DF">
              <w:t>январь</w:t>
            </w:r>
          </w:p>
        </w:tc>
        <w:tc>
          <w:tcPr>
            <w:tcW w:w="2463" w:type="dxa"/>
          </w:tcPr>
          <w:p w:rsidR="003B1AF0" w:rsidRPr="000532DF" w:rsidRDefault="003B1AF0" w:rsidP="00A12988">
            <w:r w:rsidRPr="000532DF">
              <w:t xml:space="preserve">Комиссия </w:t>
            </w:r>
            <w:proofErr w:type="gramStart"/>
            <w:r w:rsidRPr="000532DF">
              <w:t>по</w:t>
            </w:r>
            <w:proofErr w:type="gramEnd"/>
            <w:r w:rsidRPr="000532DF">
              <w:t xml:space="preserve"> ОТ</w:t>
            </w:r>
          </w:p>
        </w:tc>
      </w:tr>
      <w:tr w:rsidR="003B1AF0" w:rsidRPr="000532DF" w:rsidTr="00C15178">
        <w:tc>
          <w:tcPr>
            <w:tcW w:w="675" w:type="dxa"/>
          </w:tcPr>
          <w:p w:rsidR="003B1AF0" w:rsidRPr="000532DF" w:rsidRDefault="003B1AF0" w:rsidP="00A12988">
            <w:r w:rsidRPr="000532DF">
              <w:t>5</w:t>
            </w:r>
          </w:p>
        </w:tc>
        <w:tc>
          <w:tcPr>
            <w:tcW w:w="5529" w:type="dxa"/>
          </w:tcPr>
          <w:p w:rsidR="003B1AF0" w:rsidRPr="000532DF" w:rsidRDefault="003B1AF0" w:rsidP="00A12988">
            <w:r w:rsidRPr="000532DF">
              <w:t>Проверка соблюдения санитарно-гигиенического, теплового, светового и противопожарного реж</w:t>
            </w:r>
            <w:r w:rsidRPr="000532DF">
              <w:t>и</w:t>
            </w:r>
            <w:r w:rsidRPr="000532DF">
              <w:t>мов, правил ТБ в спортивных залах</w:t>
            </w:r>
          </w:p>
        </w:tc>
        <w:tc>
          <w:tcPr>
            <w:tcW w:w="1701" w:type="dxa"/>
          </w:tcPr>
          <w:p w:rsidR="003B1AF0" w:rsidRPr="000532DF" w:rsidRDefault="00E80067" w:rsidP="00A12988">
            <w:r>
              <w:t>2014-2019</w:t>
            </w:r>
            <w:r w:rsidR="003B1AF0" w:rsidRPr="000532DF">
              <w:t>гг.</w:t>
            </w:r>
          </w:p>
          <w:p w:rsidR="003B1AF0" w:rsidRPr="000532DF" w:rsidRDefault="003B1AF0" w:rsidP="00A12988">
            <w:r w:rsidRPr="000532DF">
              <w:t>апрель</w:t>
            </w:r>
          </w:p>
        </w:tc>
        <w:tc>
          <w:tcPr>
            <w:tcW w:w="2463" w:type="dxa"/>
          </w:tcPr>
          <w:p w:rsidR="003B1AF0" w:rsidRPr="000532DF" w:rsidRDefault="003B1AF0" w:rsidP="00A12988">
            <w:r w:rsidRPr="000532DF">
              <w:t xml:space="preserve">Комиссия </w:t>
            </w:r>
            <w:proofErr w:type="gramStart"/>
            <w:r w:rsidRPr="000532DF">
              <w:t>по</w:t>
            </w:r>
            <w:proofErr w:type="gramEnd"/>
            <w:r w:rsidRPr="000532DF">
              <w:t xml:space="preserve"> ОТ</w:t>
            </w:r>
          </w:p>
        </w:tc>
      </w:tr>
      <w:tr w:rsidR="003B1AF0" w:rsidRPr="000532DF" w:rsidTr="00C15178">
        <w:tc>
          <w:tcPr>
            <w:tcW w:w="675" w:type="dxa"/>
          </w:tcPr>
          <w:p w:rsidR="003B1AF0" w:rsidRPr="000532DF" w:rsidRDefault="003B1AF0" w:rsidP="00A12988">
            <w:r w:rsidRPr="000532DF">
              <w:t>6</w:t>
            </w:r>
          </w:p>
        </w:tc>
        <w:tc>
          <w:tcPr>
            <w:tcW w:w="5529" w:type="dxa"/>
          </w:tcPr>
          <w:p w:rsidR="003B1AF0" w:rsidRPr="000532DF" w:rsidRDefault="003B1AF0" w:rsidP="00A12988">
            <w:proofErr w:type="gramStart"/>
            <w:r w:rsidRPr="000532DF">
              <w:t>Контроль за</w:t>
            </w:r>
            <w:proofErr w:type="gramEnd"/>
            <w:r w:rsidRPr="000532DF">
              <w:t xml:space="preserve"> исправностью учебного электрооб</w:t>
            </w:r>
            <w:r w:rsidRPr="000532DF">
              <w:t>о</w:t>
            </w:r>
            <w:r w:rsidRPr="000532DF">
              <w:t>рудования, состоянием электросетей, электрич</w:t>
            </w:r>
            <w:r w:rsidRPr="000532DF">
              <w:t>е</w:t>
            </w:r>
            <w:r w:rsidRPr="000532DF">
              <w:t>ских розеток, заземления</w:t>
            </w:r>
          </w:p>
        </w:tc>
        <w:tc>
          <w:tcPr>
            <w:tcW w:w="1701" w:type="dxa"/>
          </w:tcPr>
          <w:p w:rsidR="003B1AF0" w:rsidRPr="000532DF" w:rsidRDefault="00E80067" w:rsidP="00A12988">
            <w:r>
              <w:t>2014-2019</w:t>
            </w:r>
            <w:r w:rsidR="003B1AF0" w:rsidRPr="000532DF">
              <w:t>гг.</w:t>
            </w:r>
          </w:p>
          <w:p w:rsidR="003B1AF0" w:rsidRPr="000532DF" w:rsidRDefault="003B1AF0" w:rsidP="00A12988">
            <w:r w:rsidRPr="000532DF">
              <w:t>В течение г</w:t>
            </w:r>
            <w:r w:rsidRPr="000532DF">
              <w:t>о</w:t>
            </w:r>
            <w:r w:rsidRPr="000532DF">
              <w:t>да</w:t>
            </w:r>
          </w:p>
        </w:tc>
        <w:tc>
          <w:tcPr>
            <w:tcW w:w="2463" w:type="dxa"/>
          </w:tcPr>
          <w:p w:rsidR="003B1AF0" w:rsidRPr="000532DF" w:rsidRDefault="003B1AF0" w:rsidP="00A12988">
            <w:r w:rsidRPr="000532DF">
              <w:t>электрик</w:t>
            </w:r>
          </w:p>
        </w:tc>
      </w:tr>
      <w:tr w:rsidR="003B1AF0" w:rsidRPr="000532DF" w:rsidTr="00C15178">
        <w:tc>
          <w:tcPr>
            <w:tcW w:w="675" w:type="dxa"/>
          </w:tcPr>
          <w:p w:rsidR="003B1AF0" w:rsidRPr="000532DF" w:rsidRDefault="003B1AF0" w:rsidP="00A12988">
            <w:r w:rsidRPr="000532DF">
              <w:t>7</w:t>
            </w:r>
          </w:p>
        </w:tc>
        <w:tc>
          <w:tcPr>
            <w:tcW w:w="5529" w:type="dxa"/>
          </w:tcPr>
          <w:p w:rsidR="003B1AF0" w:rsidRPr="000532DF" w:rsidRDefault="003B1AF0" w:rsidP="00A12988">
            <w:r w:rsidRPr="000532DF">
              <w:t>Проведение текущего внутреннего ремонта пом</w:t>
            </w:r>
            <w:r w:rsidRPr="000532DF">
              <w:t>е</w:t>
            </w:r>
            <w:r w:rsidRPr="000532DF">
              <w:t>щений</w:t>
            </w:r>
          </w:p>
        </w:tc>
        <w:tc>
          <w:tcPr>
            <w:tcW w:w="1701" w:type="dxa"/>
          </w:tcPr>
          <w:p w:rsidR="003B1AF0" w:rsidRPr="000532DF" w:rsidRDefault="003B1AF0" w:rsidP="00A12988">
            <w:r w:rsidRPr="000532DF">
              <w:t>2011-2015гг.</w:t>
            </w:r>
          </w:p>
          <w:p w:rsidR="003B1AF0" w:rsidRPr="000532DF" w:rsidRDefault="003B1AF0" w:rsidP="00A12988">
            <w:r w:rsidRPr="000532DF">
              <w:t>По мере необходим</w:t>
            </w:r>
            <w:r w:rsidRPr="000532DF">
              <w:t>о</w:t>
            </w:r>
            <w:r w:rsidRPr="000532DF">
              <w:t>сти</w:t>
            </w:r>
          </w:p>
        </w:tc>
        <w:tc>
          <w:tcPr>
            <w:tcW w:w="2463" w:type="dxa"/>
          </w:tcPr>
          <w:p w:rsidR="003B1AF0" w:rsidRPr="000532DF" w:rsidRDefault="00E80067" w:rsidP="00E80067">
            <w:r>
              <w:t>Завхоз</w:t>
            </w:r>
          </w:p>
        </w:tc>
      </w:tr>
      <w:tr w:rsidR="003B1AF0" w:rsidRPr="000532DF" w:rsidTr="00C15178">
        <w:tc>
          <w:tcPr>
            <w:tcW w:w="10368" w:type="dxa"/>
            <w:gridSpan w:val="4"/>
          </w:tcPr>
          <w:p w:rsidR="003B1AF0" w:rsidRPr="000532DF" w:rsidRDefault="003B1AF0" w:rsidP="00A12988">
            <w:pPr>
              <w:jc w:val="center"/>
              <w:rPr>
                <w:b/>
              </w:rPr>
            </w:pPr>
            <w:r w:rsidRPr="000532DF">
              <w:rPr>
                <w:b/>
              </w:rPr>
              <w:t>4. Санитарно-гигиеническое состояние пришкольного участка.</w:t>
            </w:r>
          </w:p>
        </w:tc>
      </w:tr>
      <w:tr w:rsidR="003B1AF0" w:rsidRPr="000532DF" w:rsidTr="00C15178">
        <w:tc>
          <w:tcPr>
            <w:tcW w:w="675" w:type="dxa"/>
          </w:tcPr>
          <w:p w:rsidR="003B1AF0" w:rsidRPr="000532DF" w:rsidRDefault="003B1AF0" w:rsidP="00A12988">
            <w:r w:rsidRPr="000532DF">
              <w:t>1</w:t>
            </w:r>
          </w:p>
        </w:tc>
        <w:tc>
          <w:tcPr>
            <w:tcW w:w="5529" w:type="dxa"/>
          </w:tcPr>
          <w:p w:rsidR="003B1AF0" w:rsidRPr="000532DF" w:rsidRDefault="003B1AF0" w:rsidP="00A12988">
            <w:r w:rsidRPr="000532DF">
              <w:t>Обеспечение поддержания пришкольного участка в соответствии с санитарно-гигиеническими но</w:t>
            </w:r>
            <w:r w:rsidRPr="000532DF">
              <w:t>р</w:t>
            </w:r>
            <w:r w:rsidRPr="000532DF">
              <w:t>мами и требованиями</w:t>
            </w:r>
          </w:p>
        </w:tc>
        <w:tc>
          <w:tcPr>
            <w:tcW w:w="1701" w:type="dxa"/>
          </w:tcPr>
          <w:p w:rsidR="003B1AF0" w:rsidRPr="000532DF" w:rsidRDefault="003B1AF0" w:rsidP="00A12988">
            <w:r w:rsidRPr="000532DF">
              <w:t>20</w:t>
            </w:r>
            <w:r w:rsidR="0061791A">
              <w:t>14-2019</w:t>
            </w:r>
            <w:r w:rsidRPr="000532DF">
              <w:t>гг.</w:t>
            </w:r>
          </w:p>
          <w:p w:rsidR="003B1AF0" w:rsidRPr="000532DF" w:rsidRDefault="003B1AF0" w:rsidP="00A12988">
            <w:r w:rsidRPr="000532DF">
              <w:t>Сентябрь</w:t>
            </w:r>
            <w:proofErr w:type="gramStart"/>
            <w:r w:rsidRPr="000532DF">
              <w:t>.</w:t>
            </w:r>
            <w:proofErr w:type="gramEnd"/>
            <w:r w:rsidRPr="000532DF">
              <w:t xml:space="preserve"> </w:t>
            </w:r>
            <w:proofErr w:type="gramStart"/>
            <w:r w:rsidRPr="000532DF">
              <w:t>а</w:t>
            </w:r>
            <w:proofErr w:type="gramEnd"/>
            <w:r w:rsidRPr="000532DF">
              <w:t>п</w:t>
            </w:r>
            <w:r w:rsidRPr="000532DF">
              <w:t>рель</w:t>
            </w:r>
          </w:p>
        </w:tc>
        <w:tc>
          <w:tcPr>
            <w:tcW w:w="2463" w:type="dxa"/>
          </w:tcPr>
          <w:p w:rsidR="003B1AF0" w:rsidRPr="000532DF" w:rsidRDefault="0061791A" w:rsidP="00A12988">
            <w:r>
              <w:t>Завхоз</w:t>
            </w:r>
          </w:p>
        </w:tc>
      </w:tr>
      <w:tr w:rsidR="003B1AF0" w:rsidRPr="000532DF" w:rsidTr="00C15178">
        <w:tc>
          <w:tcPr>
            <w:tcW w:w="675" w:type="dxa"/>
          </w:tcPr>
          <w:p w:rsidR="003B1AF0" w:rsidRPr="000532DF" w:rsidRDefault="003B1AF0" w:rsidP="00A12988">
            <w:r w:rsidRPr="000532DF">
              <w:t>2</w:t>
            </w:r>
          </w:p>
        </w:tc>
        <w:tc>
          <w:tcPr>
            <w:tcW w:w="5529" w:type="dxa"/>
          </w:tcPr>
          <w:p w:rsidR="003B1AF0" w:rsidRPr="000532DF" w:rsidRDefault="003B1AF0" w:rsidP="00A12988">
            <w:r w:rsidRPr="000532DF">
              <w:t>Обеспечение поддержания спортивных сооруж</w:t>
            </w:r>
            <w:r w:rsidRPr="000532DF">
              <w:t>е</w:t>
            </w:r>
            <w:r w:rsidRPr="000532DF">
              <w:t>ний пришкольного участка в исправном состоянии</w:t>
            </w:r>
          </w:p>
        </w:tc>
        <w:tc>
          <w:tcPr>
            <w:tcW w:w="1701" w:type="dxa"/>
          </w:tcPr>
          <w:p w:rsidR="003B1AF0" w:rsidRPr="000532DF" w:rsidRDefault="0061791A" w:rsidP="00A12988">
            <w:r>
              <w:t>2014-2019</w:t>
            </w:r>
            <w:r w:rsidR="003B1AF0" w:rsidRPr="000532DF">
              <w:t>гг.</w:t>
            </w:r>
          </w:p>
          <w:p w:rsidR="003B1AF0" w:rsidRPr="000532DF" w:rsidRDefault="003B1AF0" w:rsidP="00A12988">
            <w:r w:rsidRPr="000532DF">
              <w:t>В течение г</w:t>
            </w:r>
            <w:r w:rsidRPr="000532DF">
              <w:t>о</w:t>
            </w:r>
            <w:r w:rsidRPr="000532DF">
              <w:t>да</w:t>
            </w:r>
          </w:p>
        </w:tc>
        <w:tc>
          <w:tcPr>
            <w:tcW w:w="2463" w:type="dxa"/>
          </w:tcPr>
          <w:p w:rsidR="003B1AF0" w:rsidRPr="000532DF" w:rsidRDefault="0061791A" w:rsidP="00A12988">
            <w:r>
              <w:t>Завхоз</w:t>
            </w:r>
          </w:p>
        </w:tc>
      </w:tr>
      <w:tr w:rsidR="003B1AF0" w:rsidRPr="000532DF" w:rsidTr="00C15178">
        <w:tc>
          <w:tcPr>
            <w:tcW w:w="675" w:type="dxa"/>
          </w:tcPr>
          <w:p w:rsidR="003B1AF0" w:rsidRPr="000532DF" w:rsidRDefault="003B1AF0" w:rsidP="00A12988">
            <w:r w:rsidRPr="000532DF">
              <w:t>3</w:t>
            </w:r>
          </w:p>
        </w:tc>
        <w:tc>
          <w:tcPr>
            <w:tcW w:w="5529" w:type="dxa"/>
          </w:tcPr>
          <w:p w:rsidR="003B1AF0" w:rsidRPr="000532DF" w:rsidRDefault="003B1AF0" w:rsidP="00A12988">
            <w:r w:rsidRPr="000532DF">
              <w:t>Проверка санитарно-гигиенического состояния пришкольного участка в части соблюдения мер противопожарной безопасности</w:t>
            </w:r>
          </w:p>
        </w:tc>
        <w:tc>
          <w:tcPr>
            <w:tcW w:w="1701" w:type="dxa"/>
          </w:tcPr>
          <w:p w:rsidR="003B1AF0" w:rsidRPr="000532DF" w:rsidRDefault="0061791A" w:rsidP="00A12988">
            <w:r>
              <w:t>2014-2019</w:t>
            </w:r>
            <w:r w:rsidR="003B1AF0" w:rsidRPr="000532DF">
              <w:t>гг.</w:t>
            </w:r>
          </w:p>
          <w:p w:rsidR="003B1AF0" w:rsidRPr="000532DF" w:rsidRDefault="003B1AF0" w:rsidP="00C15178">
            <w:r w:rsidRPr="000532DF">
              <w:t>Сентябрь, а</w:t>
            </w:r>
            <w:r w:rsidRPr="000532DF">
              <w:t>п</w:t>
            </w:r>
            <w:r w:rsidRPr="000532DF">
              <w:t>рель</w:t>
            </w:r>
          </w:p>
        </w:tc>
        <w:tc>
          <w:tcPr>
            <w:tcW w:w="2463" w:type="dxa"/>
          </w:tcPr>
          <w:p w:rsidR="003B1AF0" w:rsidRPr="000532DF" w:rsidRDefault="0061791A" w:rsidP="00A12988">
            <w:r>
              <w:t>Завхоз</w:t>
            </w:r>
          </w:p>
        </w:tc>
      </w:tr>
      <w:tr w:rsidR="003B1AF0" w:rsidRPr="000532DF" w:rsidTr="00C15178">
        <w:tc>
          <w:tcPr>
            <w:tcW w:w="675" w:type="dxa"/>
          </w:tcPr>
          <w:p w:rsidR="003B1AF0" w:rsidRPr="000532DF" w:rsidRDefault="003B1AF0" w:rsidP="00A12988">
            <w:r w:rsidRPr="000532DF">
              <w:t>4</w:t>
            </w:r>
          </w:p>
        </w:tc>
        <w:tc>
          <w:tcPr>
            <w:tcW w:w="5529" w:type="dxa"/>
          </w:tcPr>
          <w:p w:rsidR="003B1AF0" w:rsidRPr="000532DF" w:rsidRDefault="003B1AF0" w:rsidP="00A12988">
            <w:r w:rsidRPr="000532DF">
              <w:t xml:space="preserve">Текущий ремонт и покраска малых спортивных </w:t>
            </w:r>
            <w:r w:rsidRPr="000532DF">
              <w:lastRenderedPageBreak/>
              <w:t>форм, ограждения, спортивных сооружений на территории пришкольного участка</w:t>
            </w:r>
          </w:p>
        </w:tc>
        <w:tc>
          <w:tcPr>
            <w:tcW w:w="1701" w:type="dxa"/>
          </w:tcPr>
          <w:p w:rsidR="003B1AF0" w:rsidRPr="000532DF" w:rsidRDefault="003B1AF0" w:rsidP="00A12988">
            <w:r w:rsidRPr="000532DF">
              <w:lastRenderedPageBreak/>
              <w:t>20</w:t>
            </w:r>
            <w:r w:rsidR="0061791A">
              <w:t>14-2019</w:t>
            </w:r>
            <w:r w:rsidRPr="000532DF">
              <w:t>гг.</w:t>
            </w:r>
          </w:p>
          <w:p w:rsidR="003B1AF0" w:rsidRPr="000532DF" w:rsidRDefault="003B1AF0" w:rsidP="00A12988"/>
        </w:tc>
        <w:tc>
          <w:tcPr>
            <w:tcW w:w="2463" w:type="dxa"/>
          </w:tcPr>
          <w:p w:rsidR="003B1AF0" w:rsidRPr="000532DF" w:rsidRDefault="0061791A" w:rsidP="00A12988">
            <w:r>
              <w:lastRenderedPageBreak/>
              <w:t>Завхоз</w:t>
            </w:r>
          </w:p>
        </w:tc>
      </w:tr>
      <w:tr w:rsidR="003B1AF0" w:rsidRPr="000532DF" w:rsidTr="00C15178">
        <w:tc>
          <w:tcPr>
            <w:tcW w:w="10368" w:type="dxa"/>
            <w:gridSpan w:val="4"/>
          </w:tcPr>
          <w:p w:rsidR="003B1AF0" w:rsidRPr="000532DF" w:rsidRDefault="003B1AF0" w:rsidP="00A12988">
            <w:pPr>
              <w:jc w:val="center"/>
              <w:rPr>
                <w:b/>
              </w:rPr>
            </w:pPr>
            <w:r w:rsidRPr="000532DF">
              <w:rPr>
                <w:b/>
              </w:rPr>
              <w:lastRenderedPageBreak/>
              <w:t>5. Соответствие учебных и дополнительных помещений требованиям ОТ и ТБ</w:t>
            </w:r>
          </w:p>
        </w:tc>
      </w:tr>
      <w:tr w:rsidR="003B1AF0" w:rsidRPr="000532DF" w:rsidTr="00C15178">
        <w:tc>
          <w:tcPr>
            <w:tcW w:w="675" w:type="dxa"/>
          </w:tcPr>
          <w:p w:rsidR="003B1AF0" w:rsidRPr="000532DF" w:rsidRDefault="003B1AF0" w:rsidP="00A12988">
            <w:r w:rsidRPr="000532DF">
              <w:t>1</w:t>
            </w:r>
          </w:p>
        </w:tc>
        <w:tc>
          <w:tcPr>
            <w:tcW w:w="5529" w:type="dxa"/>
          </w:tcPr>
          <w:p w:rsidR="003B1AF0" w:rsidRPr="000532DF" w:rsidRDefault="003B1AF0" w:rsidP="00A12988">
            <w:r w:rsidRPr="000532DF">
              <w:t>Обеспечение наличия в специализированных каб</w:t>
            </w:r>
            <w:r w:rsidRPr="000532DF">
              <w:t>и</w:t>
            </w:r>
            <w:r w:rsidRPr="000532DF">
              <w:t>нетах уголков по технике безопасности, инстру</w:t>
            </w:r>
            <w:r w:rsidRPr="000532DF">
              <w:t>к</w:t>
            </w:r>
            <w:r w:rsidRPr="000532DF">
              <w:t>ций по технике безопасности при работе в данном кабинете, мастерской; наличие первичных средств пожаротушения</w:t>
            </w:r>
          </w:p>
        </w:tc>
        <w:tc>
          <w:tcPr>
            <w:tcW w:w="1701" w:type="dxa"/>
          </w:tcPr>
          <w:p w:rsidR="003B1AF0" w:rsidRPr="000532DF" w:rsidRDefault="0061791A" w:rsidP="00A12988">
            <w:r>
              <w:t>2014</w:t>
            </w:r>
            <w:r w:rsidR="003B1AF0" w:rsidRPr="000532DF">
              <w:t>-2015гг</w:t>
            </w:r>
          </w:p>
          <w:p w:rsidR="003B1AF0" w:rsidRPr="000532DF" w:rsidRDefault="003B1AF0" w:rsidP="00A12988">
            <w:r w:rsidRPr="000532DF">
              <w:t>сентябрь</w:t>
            </w:r>
          </w:p>
        </w:tc>
        <w:tc>
          <w:tcPr>
            <w:tcW w:w="2463" w:type="dxa"/>
          </w:tcPr>
          <w:p w:rsidR="003B1AF0" w:rsidRPr="000532DF" w:rsidRDefault="003B1AF0" w:rsidP="00A12988">
            <w:r w:rsidRPr="000532DF">
              <w:t>Заместители дире</w:t>
            </w:r>
            <w:r w:rsidRPr="000532DF">
              <w:t>к</w:t>
            </w:r>
            <w:r w:rsidRPr="000532DF">
              <w:t>тора по УВР,</w:t>
            </w:r>
            <w:r w:rsidR="0061791A">
              <w:t xml:space="preserve"> завхоз</w:t>
            </w:r>
          </w:p>
        </w:tc>
      </w:tr>
      <w:tr w:rsidR="003B1AF0" w:rsidRPr="000532DF" w:rsidTr="00C15178">
        <w:tc>
          <w:tcPr>
            <w:tcW w:w="675" w:type="dxa"/>
          </w:tcPr>
          <w:p w:rsidR="003B1AF0" w:rsidRPr="000532DF" w:rsidRDefault="003B1AF0" w:rsidP="00A12988">
            <w:r w:rsidRPr="000532DF">
              <w:t>2</w:t>
            </w:r>
          </w:p>
        </w:tc>
        <w:tc>
          <w:tcPr>
            <w:tcW w:w="5529" w:type="dxa"/>
          </w:tcPr>
          <w:p w:rsidR="003B1AF0" w:rsidRPr="000532DF" w:rsidRDefault="003B1AF0" w:rsidP="00A12988">
            <w:r w:rsidRPr="000532DF">
              <w:t>Обеспечение наличия в спортивном комплексе, дополнительных помещениях уголков по технике безопасности, инструкций по технике безопасн</w:t>
            </w:r>
            <w:r w:rsidRPr="000532DF">
              <w:t>о</w:t>
            </w:r>
            <w:r w:rsidRPr="000532DF">
              <w:t>сти при работе в данном помещении, наличие пе</w:t>
            </w:r>
            <w:r w:rsidRPr="000532DF">
              <w:t>р</w:t>
            </w:r>
            <w:r w:rsidRPr="000532DF">
              <w:t>вичных средств пожаротушения</w:t>
            </w:r>
          </w:p>
        </w:tc>
        <w:tc>
          <w:tcPr>
            <w:tcW w:w="1701" w:type="dxa"/>
          </w:tcPr>
          <w:p w:rsidR="003B1AF0" w:rsidRPr="000532DF" w:rsidRDefault="0061791A" w:rsidP="00A12988">
            <w:r>
              <w:t>2014</w:t>
            </w:r>
            <w:r w:rsidR="003B1AF0" w:rsidRPr="000532DF">
              <w:t>-2015гг</w:t>
            </w:r>
          </w:p>
          <w:p w:rsidR="003B1AF0" w:rsidRPr="000532DF" w:rsidRDefault="003B1AF0" w:rsidP="00A12988">
            <w:r w:rsidRPr="000532DF">
              <w:t>сентябрь</w:t>
            </w:r>
          </w:p>
        </w:tc>
        <w:tc>
          <w:tcPr>
            <w:tcW w:w="2463" w:type="dxa"/>
          </w:tcPr>
          <w:p w:rsidR="003B1AF0" w:rsidRPr="000532DF" w:rsidRDefault="003B1AF0" w:rsidP="00A12988">
            <w:r w:rsidRPr="000532DF">
              <w:t>Заместители дире</w:t>
            </w:r>
            <w:r w:rsidRPr="000532DF">
              <w:t>к</w:t>
            </w:r>
            <w:r w:rsidRPr="000532DF">
              <w:t xml:space="preserve">тора по УВР, </w:t>
            </w:r>
            <w:r w:rsidR="0061791A">
              <w:t>завхоз</w:t>
            </w:r>
          </w:p>
        </w:tc>
      </w:tr>
      <w:tr w:rsidR="003B1AF0" w:rsidRPr="000532DF" w:rsidTr="00C15178">
        <w:tc>
          <w:tcPr>
            <w:tcW w:w="675" w:type="dxa"/>
          </w:tcPr>
          <w:p w:rsidR="003B1AF0" w:rsidRPr="000532DF" w:rsidRDefault="003B1AF0" w:rsidP="00A12988">
            <w:r w:rsidRPr="000532DF">
              <w:t>3</w:t>
            </w:r>
          </w:p>
        </w:tc>
        <w:tc>
          <w:tcPr>
            <w:tcW w:w="5529" w:type="dxa"/>
          </w:tcPr>
          <w:p w:rsidR="003B1AF0" w:rsidRPr="000532DF" w:rsidRDefault="003B1AF0" w:rsidP="00A12988">
            <w:r w:rsidRPr="000532DF">
              <w:t>Обеспечение наличия в каждом кабинете акта-разрешения на эксплуатацию учебного кабинета, мастерских, спортивного комплекса</w:t>
            </w:r>
          </w:p>
        </w:tc>
        <w:tc>
          <w:tcPr>
            <w:tcW w:w="1701" w:type="dxa"/>
          </w:tcPr>
          <w:p w:rsidR="003B1AF0" w:rsidRPr="000532DF" w:rsidRDefault="003B1AF0" w:rsidP="00A12988">
            <w:r w:rsidRPr="000532DF">
              <w:t>2</w:t>
            </w:r>
            <w:r w:rsidR="0061791A">
              <w:t>014</w:t>
            </w:r>
            <w:r w:rsidRPr="000532DF">
              <w:t>-2015гг</w:t>
            </w:r>
          </w:p>
          <w:p w:rsidR="003B1AF0" w:rsidRPr="000532DF" w:rsidRDefault="003B1AF0" w:rsidP="00A12988">
            <w:r w:rsidRPr="000532DF">
              <w:t xml:space="preserve">Сентябрь </w:t>
            </w:r>
          </w:p>
        </w:tc>
        <w:tc>
          <w:tcPr>
            <w:tcW w:w="2463" w:type="dxa"/>
          </w:tcPr>
          <w:p w:rsidR="003B1AF0" w:rsidRPr="000532DF" w:rsidRDefault="003B1AF0" w:rsidP="00A12988">
            <w:r w:rsidRPr="000532DF">
              <w:t>Ответственный по ОТ</w:t>
            </w:r>
          </w:p>
        </w:tc>
      </w:tr>
      <w:tr w:rsidR="003B1AF0" w:rsidRPr="000532DF" w:rsidTr="00C15178">
        <w:tc>
          <w:tcPr>
            <w:tcW w:w="675" w:type="dxa"/>
          </w:tcPr>
          <w:p w:rsidR="003B1AF0" w:rsidRPr="000532DF" w:rsidRDefault="003B1AF0" w:rsidP="00A12988">
            <w:r w:rsidRPr="000532DF">
              <w:t>4</w:t>
            </w:r>
          </w:p>
        </w:tc>
        <w:tc>
          <w:tcPr>
            <w:tcW w:w="5529" w:type="dxa"/>
          </w:tcPr>
          <w:p w:rsidR="003B1AF0" w:rsidRPr="000532DF" w:rsidRDefault="003B1AF0" w:rsidP="00A12988">
            <w:r w:rsidRPr="000532DF">
              <w:t>Своевременное обеспечение медицинского кабин</w:t>
            </w:r>
            <w:r w:rsidRPr="000532DF">
              <w:t>е</w:t>
            </w:r>
            <w:r w:rsidRPr="000532DF">
              <w:t>та оборудованием, инструментами, медикаментами по оказанию первой медицинской помощи</w:t>
            </w:r>
          </w:p>
        </w:tc>
        <w:tc>
          <w:tcPr>
            <w:tcW w:w="1701" w:type="dxa"/>
          </w:tcPr>
          <w:p w:rsidR="003B1AF0" w:rsidRPr="000532DF" w:rsidRDefault="003B1AF0" w:rsidP="00A12988">
            <w:r w:rsidRPr="000532DF">
              <w:t>2011</w:t>
            </w:r>
            <w:r w:rsidR="0061791A">
              <w:t>4</w:t>
            </w:r>
            <w:r w:rsidRPr="000532DF">
              <w:t>-2015гг</w:t>
            </w:r>
          </w:p>
          <w:p w:rsidR="003B1AF0" w:rsidRPr="000532DF" w:rsidRDefault="003B1AF0" w:rsidP="00A12988">
            <w:r w:rsidRPr="000532DF">
              <w:t>В течение г</w:t>
            </w:r>
            <w:r w:rsidRPr="000532DF">
              <w:t>о</w:t>
            </w:r>
            <w:r w:rsidRPr="000532DF">
              <w:t>да</w:t>
            </w:r>
          </w:p>
        </w:tc>
        <w:tc>
          <w:tcPr>
            <w:tcW w:w="2463" w:type="dxa"/>
          </w:tcPr>
          <w:p w:rsidR="003B1AF0" w:rsidRPr="000532DF" w:rsidRDefault="0061791A" w:rsidP="00A12988">
            <w:r>
              <w:t>фельдшер</w:t>
            </w:r>
          </w:p>
        </w:tc>
      </w:tr>
      <w:tr w:rsidR="003B1AF0" w:rsidRPr="000532DF" w:rsidTr="00C15178">
        <w:tc>
          <w:tcPr>
            <w:tcW w:w="675" w:type="dxa"/>
          </w:tcPr>
          <w:p w:rsidR="003B1AF0" w:rsidRPr="000532DF" w:rsidRDefault="003B1AF0" w:rsidP="00A12988">
            <w:r w:rsidRPr="000532DF">
              <w:t>5</w:t>
            </w:r>
          </w:p>
        </w:tc>
        <w:tc>
          <w:tcPr>
            <w:tcW w:w="5529" w:type="dxa"/>
          </w:tcPr>
          <w:p w:rsidR="003B1AF0" w:rsidRPr="000532DF" w:rsidRDefault="003B1AF0" w:rsidP="00A12988">
            <w:r w:rsidRPr="000532DF">
              <w:t>Обеспечение специализированных кабинетов, учебных мастерских, спортивных залов медици</w:t>
            </w:r>
            <w:r w:rsidRPr="000532DF">
              <w:t>н</w:t>
            </w:r>
            <w:r w:rsidRPr="000532DF">
              <w:t>скими аптечками, ВМП</w:t>
            </w:r>
          </w:p>
        </w:tc>
        <w:tc>
          <w:tcPr>
            <w:tcW w:w="1701" w:type="dxa"/>
          </w:tcPr>
          <w:p w:rsidR="003B1AF0" w:rsidRPr="000532DF" w:rsidRDefault="0061791A" w:rsidP="00A12988">
            <w:r>
              <w:t>2014</w:t>
            </w:r>
            <w:r w:rsidR="003B1AF0" w:rsidRPr="000532DF">
              <w:t>-2015гг</w:t>
            </w:r>
          </w:p>
          <w:p w:rsidR="003B1AF0" w:rsidRPr="000532DF" w:rsidRDefault="003B1AF0" w:rsidP="00A12988">
            <w:r w:rsidRPr="000532DF">
              <w:t>сентябрь</w:t>
            </w:r>
          </w:p>
        </w:tc>
        <w:tc>
          <w:tcPr>
            <w:tcW w:w="2463" w:type="dxa"/>
          </w:tcPr>
          <w:p w:rsidR="003B1AF0" w:rsidRPr="000532DF" w:rsidRDefault="0061791A" w:rsidP="00A12988">
            <w:r>
              <w:t>Фельдшер</w:t>
            </w:r>
          </w:p>
        </w:tc>
      </w:tr>
      <w:tr w:rsidR="003B1AF0" w:rsidRPr="000532DF" w:rsidTr="00C15178">
        <w:tc>
          <w:tcPr>
            <w:tcW w:w="675" w:type="dxa"/>
          </w:tcPr>
          <w:p w:rsidR="003B1AF0" w:rsidRPr="000532DF" w:rsidRDefault="003B1AF0" w:rsidP="00A12988">
            <w:r w:rsidRPr="000532DF">
              <w:t>6</w:t>
            </w:r>
          </w:p>
        </w:tc>
        <w:tc>
          <w:tcPr>
            <w:tcW w:w="5529" w:type="dxa"/>
          </w:tcPr>
          <w:p w:rsidR="003B1AF0" w:rsidRPr="000532DF" w:rsidRDefault="003B1AF0" w:rsidP="00A12988">
            <w:r w:rsidRPr="000532DF">
              <w:t>Проверка правильности хранения химических р</w:t>
            </w:r>
            <w:r w:rsidRPr="000532DF">
              <w:t>е</w:t>
            </w:r>
            <w:r w:rsidRPr="000532DF">
              <w:t>активов, легковоспламеняющихся веществ в лаб</w:t>
            </w:r>
            <w:r w:rsidRPr="000532DF">
              <w:t>о</w:t>
            </w:r>
            <w:r w:rsidRPr="000532DF">
              <w:t>раториях химии, физики</w:t>
            </w:r>
          </w:p>
        </w:tc>
        <w:tc>
          <w:tcPr>
            <w:tcW w:w="1701" w:type="dxa"/>
          </w:tcPr>
          <w:p w:rsidR="003B1AF0" w:rsidRPr="000532DF" w:rsidRDefault="0061791A" w:rsidP="00A12988">
            <w:r>
              <w:t>2014</w:t>
            </w:r>
            <w:r w:rsidR="003B1AF0" w:rsidRPr="000532DF">
              <w:t>-2015гг</w:t>
            </w:r>
          </w:p>
          <w:p w:rsidR="003B1AF0" w:rsidRPr="000532DF" w:rsidRDefault="003B1AF0" w:rsidP="00A12988">
            <w:r w:rsidRPr="000532DF">
              <w:t>Сентябрь, март</w:t>
            </w:r>
          </w:p>
        </w:tc>
        <w:tc>
          <w:tcPr>
            <w:tcW w:w="2463" w:type="dxa"/>
          </w:tcPr>
          <w:p w:rsidR="003B1AF0" w:rsidRPr="000532DF" w:rsidRDefault="003B1AF0" w:rsidP="00A12988">
            <w:r w:rsidRPr="000532DF">
              <w:t xml:space="preserve">Комиссия </w:t>
            </w:r>
            <w:proofErr w:type="gramStart"/>
            <w:r w:rsidRPr="000532DF">
              <w:t>по</w:t>
            </w:r>
            <w:proofErr w:type="gramEnd"/>
            <w:r w:rsidRPr="000532DF">
              <w:t xml:space="preserve"> ОТ</w:t>
            </w:r>
          </w:p>
          <w:p w:rsidR="003B1AF0" w:rsidRPr="000532DF" w:rsidRDefault="003B1AF0" w:rsidP="00A12988"/>
          <w:p w:rsidR="003B1AF0" w:rsidRPr="000532DF" w:rsidRDefault="003B1AF0" w:rsidP="00A12988"/>
        </w:tc>
      </w:tr>
      <w:tr w:rsidR="003B1AF0" w:rsidRPr="000532DF" w:rsidTr="00C15178">
        <w:tc>
          <w:tcPr>
            <w:tcW w:w="675" w:type="dxa"/>
          </w:tcPr>
          <w:p w:rsidR="003B1AF0" w:rsidRPr="000532DF" w:rsidRDefault="003B1AF0" w:rsidP="00A12988">
            <w:r w:rsidRPr="000532DF">
              <w:t>7</w:t>
            </w:r>
          </w:p>
        </w:tc>
        <w:tc>
          <w:tcPr>
            <w:tcW w:w="5529" w:type="dxa"/>
          </w:tcPr>
          <w:p w:rsidR="003B1AF0" w:rsidRPr="000532DF" w:rsidRDefault="003B1AF0" w:rsidP="00A12988">
            <w:r w:rsidRPr="000532DF">
              <w:t>Проведение внешнего и внутреннего ремонта зд</w:t>
            </w:r>
            <w:r w:rsidRPr="000532DF">
              <w:t>а</w:t>
            </w:r>
            <w:r w:rsidRPr="000532DF">
              <w:t>ния и помещений</w:t>
            </w:r>
          </w:p>
        </w:tc>
        <w:tc>
          <w:tcPr>
            <w:tcW w:w="1701" w:type="dxa"/>
          </w:tcPr>
          <w:p w:rsidR="003B1AF0" w:rsidRPr="000532DF" w:rsidRDefault="0061791A" w:rsidP="00A12988">
            <w:r>
              <w:t>2014</w:t>
            </w:r>
            <w:r w:rsidR="003B1AF0" w:rsidRPr="000532DF">
              <w:t>-2015гг</w:t>
            </w:r>
          </w:p>
          <w:p w:rsidR="003B1AF0" w:rsidRPr="000532DF" w:rsidRDefault="003B1AF0" w:rsidP="00A12988">
            <w:r w:rsidRPr="000532DF">
              <w:t>По мере необходим</w:t>
            </w:r>
            <w:r w:rsidRPr="000532DF">
              <w:t>о</w:t>
            </w:r>
            <w:r w:rsidRPr="000532DF">
              <w:t>сти</w:t>
            </w:r>
          </w:p>
        </w:tc>
        <w:tc>
          <w:tcPr>
            <w:tcW w:w="2463" w:type="dxa"/>
          </w:tcPr>
          <w:p w:rsidR="003B1AF0" w:rsidRPr="000532DF" w:rsidRDefault="003B1AF0" w:rsidP="00A12988">
            <w:r w:rsidRPr="000532DF">
              <w:t>З</w:t>
            </w:r>
            <w:r w:rsidR="0061791A">
              <w:t>авхоз</w:t>
            </w:r>
          </w:p>
        </w:tc>
      </w:tr>
    </w:tbl>
    <w:p w:rsidR="003B1AF0" w:rsidRPr="000532DF" w:rsidRDefault="003B1AF0" w:rsidP="003B1AF0"/>
    <w:p w:rsidR="003B1AF0" w:rsidRPr="00740C6A" w:rsidRDefault="003B1AF0" w:rsidP="003B1AF0">
      <w:pPr>
        <w:ind w:firstLine="708"/>
        <w:rPr>
          <w:sz w:val="28"/>
          <w:szCs w:val="28"/>
        </w:rPr>
      </w:pPr>
      <w:r>
        <w:t xml:space="preserve">5.6. </w:t>
      </w:r>
      <w:r w:rsidRPr="00740C6A">
        <w:rPr>
          <w:sz w:val="28"/>
          <w:szCs w:val="28"/>
        </w:rPr>
        <w:t>Мероприятия по укреплению учебной и материально-технической базы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529"/>
        <w:gridCol w:w="992"/>
        <w:gridCol w:w="709"/>
        <w:gridCol w:w="850"/>
        <w:gridCol w:w="1613"/>
      </w:tblGrid>
      <w:tr w:rsidR="003B1AF0" w:rsidRPr="00740C6A" w:rsidTr="00C15178">
        <w:tc>
          <w:tcPr>
            <w:tcW w:w="675" w:type="dxa"/>
          </w:tcPr>
          <w:p w:rsidR="003B1AF0" w:rsidRPr="00740C6A" w:rsidRDefault="003B1AF0" w:rsidP="00A12988">
            <w:r w:rsidRPr="00740C6A">
              <w:t>№</w:t>
            </w:r>
          </w:p>
          <w:p w:rsidR="003B1AF0" w:rsidRPr="00740C6A" w:rsidRDefault="003B1AF0" w:rsidP="00A12988">
            <w:proofErr w:type="gramStart"/>
            <w:r w:rsidRPr="00740C6A">
              <w:t>п</w:t>
            </w:r>
            <w:proofErr w:type="gramEnd"/>
            <w:r w:rsidRPr="00740C6A">
              <w:t>/п</w:t>
            </w:r>
          </w:p>
        </w:tc>
        <w:tc>
          <w:tcPr>
            <w:tcW w:w="5529" w:type="dxa"/>
          </w:tcPr>
          <w:p w:rsidR="003B1AF0" w:rsidRPr="00740C6A" w:rsidRDefault="003B1AF0" w:rsidP="00A12988">
            <w:pPr>
              <w:jc w:val="center"/>
            </w:pPr>
            <w:r w:rsidRPr="00740C6A">
              <w:t>Мероприятия программы</w:t>
            </w:r>
          </w:p>
        </w:tc>
        <w:tc>
          <w:tcPr>
            <w:tcW w:w="1701" w:type="dxa"/>
            <w:gridSpan w:val="2"/>
          </w:tcPr>
          <w:p w:rsidR="003B1AF0" w:rsidRPr="00740C6A" w:rsidRDefault="003B1AF0" w:rsidP="00A12988">
            <w:pPr>
              <w:jc w:val="center"/>
            </w:pPr>
            <w:r w:rsidRPr="00740C6A">
              <w:t>Сроки</w:t>
            </w:r>
          </w:p>
        </w:tc>
        <w:tc>
          <w:tcPr>
            <w:tcW w:w="2463" w:type="dxa"/>
            <w:gridSpan w:val="2"/>
          </w:tcPr>
          <w:p w:rsidR="003B1AF0" w:rsidRPr="00740C6A" w:rsidRDefault="003B1AF0" w:rsidP="00A12988">
            <w:pPr>
              <w:jc w:val="center"/>
            </w:pPr>
            <w:r w:rsidRPr="00740C6A">
              <w:t>Исполнители</w:t>
            </w:r>
          </w:p>
        </w:tc>
      </w:tr>
      <w:tr w:rsidR="003B1AF0" w:rsidRPr="00740C6A" w:rsidTr="00C15178">
        <w:tc>
          <w:tcPr>
            <w:tcW w:w="675" w:type="dxa"/>
          </w:tcPr>
          <w:p w:rsidR="003B1AF0" w:rsidRPr="00740C6A" w:rsidRDefault="003B1AF0" w:rsidP="00A12988">
            <w:pPr>
              <w:jc w:val="center"/>
            </w:pPr>
            <w:r w:rsidRPr="00740C6A">
              <w:t>1</w:t>
            </w:r>
          </w:p>
        </w:tc>
        <w:tc>
          <w:tcPr>
            <w:tcW w:w="5529" w:type="dxa"/>
          </w:tcPr>
          <w:p w:rsidR="003B1AF0" w:rsidRPr="00740C6A" w:rsidRDefault="003B1AF0" w:rsidP="00A12988">
            <w:pPr>
              <w:jc w:val="center"/>
            </w:pPr>
            <w:r w:rsidRPr="00740C6A">
              <w:t>2</w:t>
            </w:r>
          </w:p>
        </w:tc>
        <w:tc>
          <w:tcPr>
            <w:tcW w:w="1701" w:type="dxa"/>
            <w:gridSpan w:val="2"/>
          </w:tcPr>
          <w:p w:rsidR="003B1AF0" w:rsidRPr="00740C6A" w:rsidRDefault="003B1AF0" w:rsidP="00A12988">
            <w:pPr>
              <w:jc w:val="center"/>
            </w:pPr>
            <w:r w:rsidRPr="00740C6A">
              <w:t>3</w:t>
            </w:r>
          </w:p>
        </w:tc>
        <w:tc>
          <w:tcPr>
            <w:tcW w:w="2463" w:type="dxa"/>
            <w:gridSpan w:val="2"/>
          </w:tcPr>
          <w:p w:rsidR="003B1AF0" w:rsidRPr="00740C6A" w:rsidRDefault="003B1AF0" w:rsidP="00A12988">
            <w:pPr>
              <w:jc w:val="center"/>
            </w:pPr>
            <w:r w:rsidRPr="00740C6A">
              <w:t>4</w:t>
            </w:r>
          </w:p>
        </w:tc>
      </w:tr>
      <w:tr w:rsidR="003B1AF0" w:rsidRPr="00740C6A" w:rsidTr="00A12988">
        <w:tc>
          <w:tcPr>
            <w:tcW w:w="10368" w:type="dxa"/>
            <w:gridSpan w:val="6"/>
          </w:tcPr>
          <w:p w:rsidR="003B1AF0" w:rsidRPr="00740C6A" w:rsidRDefault="003B1AF0" w:rsidP="00A12988">
            <w:pPr>
              <w:ind w:left="1800"/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740C6A">
              <w:rPr>
                <w:b/>
              </w:rPr>
              <w:t>Обеспечение электронным и информационным оборудованием</w:t>
            </w:r>
          </w:p>
        </w:tc>
      </w:tr>
      <w:tr w:rsidR="003B1AF0" w:rsidRPr="00740C6A" w:rsidTr="00C15178">
        <w:tc>
          <w:tcPr>
            <w:tcW w:w="675" w:type="dxa"/>
          </w:tcPr>
          <w:p w:rsidR="003B1AF0" w:rsidRPr="00740C6A" w:rsidRDefault="003B1AF0" w:rsidP="00A12988">
            <w:r w:rsidRPr="00740C6A">
              <w:t xml:space="preserve"> 1</w:t>
            </w:r>
          </w:p>
        </w:tc>
        <w:tc>
          <w:tcPr>
            <w:tcW w:w="5529" w:type="dxa"/>
          </w:tcPr>
          <w:p w:rsidR="003B1AF0" w:rsidRPr="00740C6A" w:rsidRDefault="003B1AF0" w:rsidP="00A12988">
            <w:r w:rsidRPr="00740C6A">
              <w:t xml:space="preserve">Обеспечение </w:t>
            </w:r>
            <w:proofErr w:type="gramStart"/>
            <w:r w:rsidRPr="00740C6A">
              <w:t>теле</w:t>
            </w:r>
            <w:proofErr w:type="gramEnd"/>
            <w:r w:rsidRPr="00740C6A">
              <w:t>-, видео- и аудиоаппаратурой к</w:t>
            </w:r>
            <w:r w:rsidRPr="00740C6A">
              <w:t>а</w:t>
            </w:r>
            <w:r w:rsidRPr="00740C6A">
              <w:t>бинетов иностранного языка</w:t>
            </w:r>
          </w:p>
        </w:tc>
        <w:tc>
          <w:tcPr>
            <w:tcW w:w="1701" w:type="dxa"/>
            <w:gridSpan w:val="2"/>
            <w:vMerge w:val="restart"/>
          </w:tcPr>
          <w:p w:rsidR="003B1AF0" w:rsidRPr="00740C6A" w:rsidRDefault="00106055" w:rsidP="00A12988">
            <w:r>
              <w:t>201-2019</w:t>
            </w:r>
            <w:r w:rsidR="003B1AF0" w:rsidRPr="00740C6A">
              <w:t>гг.</w:t>
            </w:r>
          </w:p>
          <w:p w:rsidR="003B1AF0" w:rsidRPr="00740C6A" w:rsidRDefault="003B1AF0" w:rsidP="00A12988">
            <w:r w:rsidRPr="00740C6A">
              <w:t>В течение г</w:t>
            </w:r>
            <w:r w:rsidRPr="00740C6A">
              <w:t>о</w:t>
            </w:r>
            <w:r w:rsidRPr="00740C6A">
              <w:t xml:space="preserve">да </w:t>
            </w:r>
            <w:r>
              <w:t>п</w:t>
            </w:r>
            <w:r w:rsidRPr="00740C6A">
              <w:t>о мере поступления денежных средств</w:t>
            </w:r>
          </w:p>
        </w:tc>
        <w:tc>
          <w:tcPr>
            <w:tcW w:w="2463" w:type="dxa"/>
            <w:gridSpan w:val="2"/>
            <w:vMerge w:val="restart"/>
          </w:tcPr>
          <w:p w:rsidR="003B1AF0" w:rsidRPr="00740C6A" w:rsidRDefault="003B1AF0" w:rsidP="00A12988">
            <w:r w:rsidRPr="00740C6A">
              <w:t xml:space="preserve">Директор, </w:t>
            </w:r>
          </w:p>
          <w:p w:rsidR="003B1AF0" w:rsidRPr="00740C6A" w:rsidRDefault="003B1AF0" w:rsidP="00A12988">
            <w:r w:rsidRPr="00740C6A">
              <w:t>Заместители дире</w:t>
            </w:r>
            <w:r w:rsidRPr="00740C6A">
              <w:t>к</w:t>
            </w:r>
            <w:r w:rsidRPr="00740C6A">
              <w:t>тора по УВР,</w:t>
            </w:r>
            <w:r w:rsidR="00106055">
              <w:t xml:space="preserve"> завхоз</w:t>
            </w:r>
          </w:p>
        </w:tc>
      </w:tr>
      <w:tr w:rsidR="003B1AF0" w:rsidRPr="00740C6A" w:rsidTr="00C15178">
        <w:tc>
          <w:tcPr>
            <w:tcW w:w="675" w:type="dxa"/>
          </w:tcPr>
          <w:p w:rsidR="003B1AF0" w:rsidRPr="00740C6A" w:rsidRDefault="003B1AF0" w:rsidP="00A12988">
            <w:r w:rsidRPr="00740C6A">
              <w:t>2</w:t>
            </w:r>
          </w:p>
        </w:tc>
        <w:tc>
          <w:tcPr>
            <w:tcW w:w="5529" w:type="dxa"/>
          </w:tcPr>
          <w:p w:rsidR="003B1AF0" w:rsidRPr="00740C6A" w:rsidRDefault="003B1AF0" w:rsidP="00A12988">
            <w:r w:rsidRPr="00740C6A">
              <w:t xml:space="preserve">Обеспечение </w:t>
            </w:r>
            <w:proofErr w:type="gramStart"/>
            <w:r w:rsidRPr="00740C6A">
              <w:t>теле</w:t>
            </w:r>
            <w:proofErr w:type="gramEnd"/>
            <w:r w:rsidRPr="00740C6A">
              <w:t>-, видео- и аудиоаппаратурой учебных кабинетов, группы продлённого дня</w:t>
            </w:r>
          </w:p>
        </w:tc>
        <w:tc>
          <w:tcPr>
            <w:tcW w:w="1701" w:type="dxa"/>
            <w:gridSpan w:val="2"/>
            <w:vMerge/>
          </w:tcPr>
          <w:p w:rsidR="003B1AF0" w:rsidRPr="00740C6A" w:rsidRDefault="003B1AF0" w:rsidP="00A12988"/>
        </w:tc>
        <w:tc>
          <w:tcPr>
            <w:tcW w:w="2463" w:type="dxa"/>
            <w:gridSpan w:val="2"/>
            <w:vMerge/>
          </w:tcPr>
          <w:p w:rsidR="003B1AF0" w:rsidRPr="00740C6A" w:rsidRDefault="003B1AF0" w:rsidP="00A12988"/>
        </w:tc>
      </w:tr>
      <w:tr w:rsidR="003B1AF0" w:rsidRPr="00740C6A" w:rsidTr="00C15178">
        <w:tc>
          <w:tcPr>
            <w:tcW w:w="675" w:type="dxa"/>
          </w:tcPr>
          <w:p w:rsidR="003B1AF0" w:rsidRPr="00740C6A" w:rsidRDefault="003B1AF0" w:rsidP="00A12988">
            <w:r w:rsidRPr="00740C6A">
              <w:t>3</w:t>
            </w:r>
          </w:p>
        </w:tc>
        <w:tc>
          <w:tcPr>
            <w:tcW w:w="5529" w:type="dxa"/>
          </w:tcPr>
          <w:p w:rsidR="003B1AF0" w:rsidRPr="00740C6A" w:rsidRDefault="003B1AF0" w:rsidP="00A12988">
            <w:r w:rsidRPr="00740C6A">
              <w:t>Обеспечение компьютерной техникой кабинета ИВТ, учебных кабинетов</w:t>
            </w:r>
          </w:p>
        </w:tc>
        <w:tc>
          <w:tcPr>
            <w:tcW w:w="1701" w:type="dxa"/>
            <w:gridSpan w:val="2"/>
            <w:vMerge/>
          </w:tcPr>
          <w:p w:rsidR="003B1AF0" w:rsidRPr="00740C6A" w:rsidRDefault="003B1AF0" w:rsidP="00A12988"/>
        </w:tc>
        <w:tc>
          <w:tcPr>
            <w:tcW w:w="2463" w:type="dxa"/>
            <w:gridSpan w:val="2"/>
            <w:vMerge/>
          </w:tcPr>
          <w:p w:rsidR="003B1AF0" w:rsidRPr="00740C6A" w:rsidRDefault="003B1AF0" w:rsidP="00A12988"/>
        </w:tc>
      </w:tr>
      <w:tr w:rsidR="003B1AF0" w:rsidRPr="00740C6A" w:rsidTr="00C15178">
        <w:tc>
          <w:tcPr>
            <w:tcW w:w="675" w:type="dxa"/>
          </w:tcPr>
          <w:p w:rsidR="003B1AF0" w:rsidRPr="00740C6A" w:rsidRDefault="003B1AF0" w:rsidP="00A12988">
            <w:r w:rsidRPr="00740C6A">
              <w:t>4</w:t>
            </w:r>
          </w:p>
        </w:tc>
        <w:tc>
          <w:tcPr>
            <w:tcW w:w="5529" w:type="dxa"/>
          </w:tcPr>
          <w:p w:rsidR="003B1AF0" w:rsidRPr="00740C6A" w:rsidRDefault="003B1AF0" w:rsidP="00A12988">
            <w:r w:rsidRPr="00740C6A">
              <w:t>Обеспечение дополнительной оргтехникой мет</w:t>
            </w:r>
            <w:r w:rsidRPr="00740C6A">
              <w:t>о</w:t>
            </w:r>
            <w:r w:rsidRPr="00740C6A">
              <w:t>дического кабинета</w:t>
            </w:r>
          </w:p>
        </w:tc>
        <w:tc>
          <w:tcPr>
            <w:tcW w:w="1701" w:type="dxa"/>
            <w:gridSpan w:val="2"/>
            <w:vMerge/>
          </w:tcPr>
          <w:p w:rsidR="003B1AF0" w:rsidRPr="00740C6A" w:rsidRDefault="003B1AF0" w:rsidP="00A12988"/>
        </w:tc>
        <w:tc>
          <w:tcPr>
            <w:tcW w:w="2463" w:type="dxa"/>
            <w:gridSpan w:val="2"/>
            <w:vMerge/>
          </w:tcPr>
          <w:p w:rsidR="003B1AF0" w:rsidRPr="00740C6A" w:rsidRDefault="003B1AF0" w:rsidP="00A12988"/>
        </w:tc>
      </w:tr>
      <w:tr w:rsidR="003B1AF0" w:rsidRPr="00740C6A" w:rsidTr="00C15178">
        <w:tc>
          <w:tcPr>
            <w:tcW w:w="675" w:type="dxa"/>
          </w:tcPr>
          <w:p w:rsidR="003B1AF0" w:rsidRPr="00740C6A" w:rsidRDefault="003B1AF0" w:rsidP="00A12988">
            <w:r w:rsidRPr="00740C6A">
              <w:t>5</w:t>
            </w:r>
          </w:p>
        </w:tc>
        <w:tc>
          <w:tcPr>
            <w:tcW w:w="5529" w:type="dxa"/>
          </w:tcPr>
          <w:p w:rsidR="003B1AF0" w:rsidRPr="00740C6A" w:rsidRDefault="003B1AF0" w:rsidP="00A12988">
            <w:r w:rsidRPr="00740C6A">
              <w:t>Объединение компьютеров в локальную сеть</w:t>
            </w:r>
          </w:p>
        </w:tc>
        <w:tc>
          <w:tcPr>
            <w:tcW w:w="1701" w:type="dxa"/>
            <w:gridSpan w:val="2"/>
            <w:vMerge/>
          </w:tcPr>
          <w:p w:rsidR="003B1AF0" w:rsidRPr="00740C6A" w:rsidRDefault="003B1AF0" w:rsidP="00A12988"/>
        </w:tc>
        <w:tc>
          <w:tcPr>
            <w:tcW w:w="2463" w:type="dxa"/>
            <w:gridSpan w:val="2"/>
            <w:vMerge/>
          </w:tcPr>
          <w:p w:rsidR="003B1AF0" w:rsidRPr="00740C6A" w:rsidRDefault="003B1AF0" w:rsidP="00A12988"/>
        </w:tc>
      </w:tr>
      <w:tr w:rsidR="003B1AF0" w:rsidRPr="00740C6A" w:rsidTr="00A12988">
        <w:tc>
          <w:tcPr>
            <w:tcW w:w="10368" w:type="dxa"/>
            <w:gridSpan w:val="6"/>
          </w:tcPr>
          <w:p w:rsidR="003B1AF0" w:rsidRPr="00740C6A" w:rsidRDefault="003B1AF0" w:rsidP="00A12988">
            <w:pPr>
              <w:ind w:left="1800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740C6A">
              <w:rPr>
                <w:b/>
              </w:rPr>
              <w:t>Обеспечение учебного процесса наглядными пособиями, вспомогател</w:t>
            </w:r>
            <w:r w:rsidRPr="00740C6A">
              <w:rPr>
                <w:b/>
              </w:rPr>
              <w:t>ь</w:t>
            </w:r>
            <w:r w:rsidRPr="00740C6A">
              <w:rPr>
                <w:b/>
              </w:rPr>
              <w:t>ными учебными средствами</w:t>
            </w:r>
          </w:p>
        </w:tc>
      </w:tr>
      <w:tr w:rsidR="003B1AF0" w:rsidRPr="00740C6A" w:rsidTr="00C15178">
        <w:tc>
          <w:tcPr>
            <w:tcW w:w="675" w:type="dxa"/>
          </w:tcPr>
          <w:p w:rsidR="003B1AF0" w:rsidRPr="00740C6A" w:rsidRDefault="003B1AF0" w:rsidP="00A12988">
            <w:r w:rsidRPr="00740C6A">
              <w:t>1</w:t>
            </w:r>
          </w:p>
        </w:tc>
        <w:tc>
          <w:tcPr>
            <w:tcW w:w="5529" w:type="dxa"/>
          </w:tcPr>
          <w:p w:rsidR="003B1AF0" w:rsidRPr="00740C6A" w:rsidRDefault="003B1AF0" w:rsidP="00C15178">
            <w:r w:rsidRPr="00740C6A">
              <w:t>Обеспечение наглядными средствами обучения учебных кабинетов школы</w:t>
            </w:r>
          </w:p>
        </w:tc>
        <w:tc>
          <w:tcPr>
            <w:tcW w:w="1701" w:type="dxa"/>
            <w:gridSpan w:val="2"/>
            <w:vMerge w:val="restart"/>
          </w:tcPr>
          <w:p w:rsidR="003B1AF0" w:rsidRPr="00740C6A" w:rsidRDefault="00106055" w:rsidP="00A12988">
            <w:r>
              <w:t>2014-2019</w:t>
            </w:r>
            <w:r w:rsidR="003B1AF0" w:rsidRPr="00740C6A">
              <w:t>гг.</w:t>
            </w:r>
          </w:p>
          <w:p w:rsidR="003B1AF0" w:rsidRPr="00740C6A" w:rsidRDefault="003B1AF0" w:rsidP="00A12988">
            <w:r w:rsidRPr="00740C6A">
              <w:t>В течение г</w:t>
            </w:r>
            <w:r w:rsidRPr="00740C6A">
              <w:t>о</w:t>
            </w:r>
            <w:r w:rsidRPr="00740C6A">
              <w:t>да мо мере поступления денежных средств</w:t>
            </w:r>
          </w:p>
        </w:tc>
        <w:tc>
          <w:tcPr>
            <w:tcW w:w="2463" w:type="dxa"/>
            <w:gridSpan w:val="2"/>
            <w:vMerge w:val="restart"/>
          </w:tcPr>
          <w:p w:rsidR="003B1AF0" w:rsidRPr="00740C6A" w:rsidRDefault="003B1AF0" w:rsidP="00A12988">
            <w:r w:rsidRPr="00740C6A">
              <w:t xml:space="preserve">Директор, </w:t>
            </w:r>
          </w:p>
          <w:p w:rsidR="003B1AF0" w:rsidRPr="00740C6A" w:rsidRDefault="003B1AF0" w:rsidP="00A12988">
            <w:r w:rsidRPr="00740C6A">
              <w:t>Заместители дире</w:t>
            </w:r>
            <w:r w:rsidRPr="00740C6A">
              <w:t>к</w:t>
            </w:r>
            <w:r w:rsidRPr="00740C6A">
              <w:t xml:space="preserve">тора по УВР, </w:t>
            </w:r>
            <w:r w:rsidR="00106055">
              <w:t xml:space="preserve"> завхоз</w:t>
            </w:r>
          </w:p>
        </w:tc>
      </w:tr>
      <w:tr w:rsidR="003B1AF0" w:rsidRPr="00740C6A" w:rsidTr="00C15178">
        <w:tc>
          <w:tcPr>
            <w:tcW w:w="675" w:type="dxa"/>
          </w:tcPr>
          <w:p w:rsidR="003B1AF0" w:rsidRPr="00740C6A" w:rsidRDefault="003B1AF0" w:rsidP="00A12988">
            <w:r w:rsidRPr="00740C6A">
              <w:t>2</w:t>
            </w:r>
          </w:p>
        </w:tc>
        <w:tc>
          <w:tcPr>
            <w:tcW w:w="5529" w:type="dxa"/>
          </w:tcPr>
          <w:p w:rsidR="003B1AF0" w:rsidRPr="00740C6A" w:rsidRDefault="003B1AF0" w:rsidP="00C15178">
            <w:r w:rsidRPr="00740C6A">
              <w:t>Обеспечение учебно-лабораторным оборудованием кабинетов химии, физики, биологии</w:t>
            </w:r>
          </w:p>
        </w:tc>
        <w:tc>
          <w:tcPr>
            <w:tcW w:w="1701" w:type="dxa"/>
            <w:gridSpan w:val="2"/>
            <w:vMerge/>
          </w:tcPr>
          <w:p w:rsidR="003B1AF0" w:rsidRPr="00740C6A" w:rsidRDefault="003B1AF0" w:rsidP="00A12988"/>
        </w:tc>
        <w:tc>
          <w:tcPr>
            <w:tcW w:w="2463" w:type="dxa"/>
            <w:gridSpan w:val="2"/>
            <w:vMerge/>
          </w:tcPr>
          <w:p w:rsidR="003B1AF0" w:rsidRPr="00740C6A" w:rsidRDefault="003B1AF0" w:rsidP="00A12988"/>
        </w:tc>
      </w:tr>
      <w:tr w:rsidR="003B1AF0" w:rsidRPr="00740C6A" w:rsidTr="00C15178">
        <w:tc>
          <w:tcPr>
            <w:tcW w:w="675" w:type="dxa"/>
          </w:tcPr>
          <w:p w:rsidR="003B1AF0" w:rsidRPr="00740C6A" w:rsidRDefault="003B1AF0" w:rsidP="00A12988">
            <w:r w:rsidRPr="00740C6A">
              <w:t>3</w:t>
            </w:r>
          </w:p>
        </w:tc>
        <w:tc>
          <w:tcPr>
            <w:tcW w:w="5529" w:type="dxa"/>
          </w:tcPr>
          <w:p w:rsidR="003B1AF0" w:rsidRPr="00740C6A" w:rsidRDefault="003B1AF0" w:rsidP="00C15178">
            <w:r w:rsidRPr="00740C6A">
              <w:t>Обеспечение практическим оборудованием каб</w:t>
            </w:r>
            <w:r w:rsidRPr="00740C6A">
              <w:t>и</w:t>
            </w:r>
            <w:r w:rsidRPr="00740C6A">
              <w:t xml:space="preserve">нетов химии, физики, </w:t>
            </w:r>
            <w:proofErr w:type="spellStart"/>
            <w:r w:rsidRPr="00740C6A">
              <w:t>биологии</w:t>
            </w:r>
            <w:proofErr w:type="gramStart"/>
            <w:r w:rsidRPr="00740C6A">
              <w:t>,г</w:t>
            </w:r>
            <w:proofErr w:type="gramEnd"/>
            <w:r w:rsidRPr="00740C6A">
              <w:t>еографии</w:t>
            </w:r>
            <w:proofErr w:type="spellEnd"/>
            <w:r w:rsidRPr="00740C6A">
              <w:t xml:space="preserve"> и др.</w:t>
            </w:r>
          </w:p>
        </w:tc>
        <w:tc>
          <w:tcPr>
            <w:tcW w:w="1701" w:type="dxa"/>
            <w:gridSpan w:val="2"/>
            <w:vMerge/>
          </w:tcPr>
          <w:p w:rsidR="003B1AF0" w:rsidRPr="00740C6A" w:rsidRDefault="003B1AF0" w:rsidP="00A12988"/>
        </w:tc>
        <w:tc>
          <w:tcPr>
            <w:tcW w:w="2463" w:type="dxa"/>
            <w:gridSpan w:val="2"/>
            <w:vMerge/>
          </w:tcPr>
          <w:p w:rsidR="003B1AF0" w:rsidRPr="00740C6A" w:rsidRDefault="003B1AF0" w:rsidP="00A12988"/>
        </w:tc>
      </w:tr>
      <w:tr w:rsidR="003B1AF0" w:rsidRPr="00740C6A" w:rsidTr="00C15178">
        <w:tc>
          <w:tcPr>
            <w:tcW w:w="675" w:type="dxa"/>
          </w:tcPr>
          <w:p w:rsidR="003B1AF0" w:rsidRPr="00740C6A" w:rsidRDefault="003B1AF0" w:rsidP="00A12988">
            <w:r w:rsidRPr="00740C6A">
              <w:t>4</w:t>
            </w:r>
          </w:p>
        </w:tc>
        <w:tc>
          <w:tcPr>
            <w:tcW w:w="5529" w:type="dxa"/>
          </w:tcPr>
          <w:p w:rsidR="003B1AF0" w:rsidRPr="00740C6A" w:rsidRDefault="003B1AF0" w:rsidP="00A12988">
            <w:r w:rsidRPr="00740C6A">
              <w:t>Обеспечение техническими средствами обучения учебных кабинетов</w:t>
            </w:r>
          </w:p>
        </w:tc>
        <w:tc>
          <w:tcPr>
            <w:tcW w:w="1701" w:type="dxa"/>
            <w:gridSpan w:val="2"/>
            <w:vMerge/>
          </w:tcPr>
          <w:p w:rsidR="003B1AF0" w:rsidRPr="00740C6A" w:rsidRDefault="003B1AF0" w:rsidP="00A12988"/>
        </w:tc>
        <w:tc>
          <w:tcPr>
            <w:tcW w:w="2463" w:type="dxa"/>
            <w:gridSpan w:val="2"/>
            <w:vMerge/>
          </w:tcPr>
          <w:p w:rsidR="003B1AF0" w:rsidRPr="00740C6A" w:rsidRDefault="003B1AF0" w:rsidP="00A12988"/>
        </w:tc>
      </w:tr>
      <w:tr w:rsidR="003B1AF0" w:rsidRPr="00740C6A" w:rsidTr="00A12988">
        <w:trPr>
          <w:trHeight w:val="479"/>
        </w:trPr>
        <w:tc>
          <w:tcPr>
            <w:tcW w:w="10368" w:type="dxa"/>
            <w:gridSpan w:val="6"/>
          </w:tcPr>
          <w:p w:rsidR="003B1AF0" w:rsidRPr="00740C6A" w:rsidRDefault="003B1AF0" w:rsidP="00A12988">
            <w:pPr>
              <w:jc w:val="center"/>
              <w:rPr>
                <w:b/>
              </w:rPr>
            </w:pPr>
            <w:r w:rsidRPr="00740C6A">
              <w:rPr>
                <w:b/>
              </w:rPr>
              <w:lastRenderedPageBreak/>
              <w:t>3. Обеспечение учебного процесса учебно-методической литературой, другими информац</w:t>
            </w:r>
            <w:r w:rsidRPr="00740C6A">
              <w:rPr>
                <w:b/>
              </w:rPr>
              <w:t>и</w:t>
            </w:r>
            <w:r w:rsidRPr="00740C6A">
              <w:rPr>
                <w:b/>
              </w:rPr>
              <w:t>онными ресурсами</w:t>
            </w:r>
          </w:p>
        </w:tc>
      </w:tr>
      <w:tr w:rsidR="003B1AF0" w:rsidRPr="00740C6A" w:rsidTr="00C15178">
        <w:tc>
          <w:tcPr>
            <w:tcW w:w="675" w:type="dxa"/>
          </w:tcPr>
          <w:p w:rsidR="003B1AF0" w:rsidRPr="00740C6A" w:rsidRDefault="003B1AF0" w:rsidP="00A12988">
            <w:r w:rsidRPr="00740C6A">
              <w:t>1</w:t>
            </w:r>
          </w:p>
        </w:tc>
        <w:tc>
          <w:tcPr>
            <w:tcW w:w="5529" w:type="dxa"/>
          </w:tcPr>
          <w:p w:rsidR="003B1AF0" w:rsidRPr="00740C6A" w:rsidRDefault="003B1AF0" w:rsidP="00A12988">
            <w:pPr>
              <w:tabs>
                <w:tab w:val="left" w:pos="960"/>
              </w:tabs>
            </w:pPr>
            <w:r w:rsidRPr="00740C6A">
              <w:t>Проведение своевременной подписки на учебные, литературные, профессиональные издания, журн</w:t>
            </w:r>
            <w:r w:rsidRPr="00740C6A">
              <w:t>а</w:t>
            </w:r>
            <w:r w:rsidRPr="00740C6A">
              <w:t>лы</w:t>
            </w:r>
          </w:p>
        </w:tc>
        <w:tc>
          <w:tcPr>
            <w:tcW w:w="1701" w:type="dxa"/>
            <w:gridSpan w:val="2"/>
          </w:tcPr>
          <w:p w:rsidR="003B1AF0" w:rsidRPr="00740C6A" w:rsidRDefault="003B1AF0" w:rsidP="00A12988">
            <w:r w:rsidRPr="00740C6A">
              <w:t>2 раза в год</w:t>
            </w:r>
          </w:p>
        </w:tc>
        <w:tc>
          <w:tcPr>
            <w:tcW w:w="2463" w:type="dxa"/>
            <w:gridSpan w:val="2"/>
            <w:vMerge w:val="restart"/>
          </w:tcPr>
          <w:p w:rsidR="003B1AF0" w:rsidRPr="00740C6A" w:rsidRDefault="003B1AF0" w:rsidP="00A12988"/>
          <w:p w:rsidR="003B1AF0" w:rsidRPr="00740C6A" w:rsidRDefault="003B1AF0" w:rsidP="00A12988">
            <w:r w:rsidRPr="00740C6A">
              <w:t>Заведующий библи</w:t>
            </w:r>
            <w:r w:rsidRPr="00740C6A">
              <w:t>о</w:t>
            </w:r>
            <w:r w:rsidRPr="00740C6A">
              <w:t>текой</w:t>
            </w:r>
          </w:p>
          <w:p w:rsidR="003B1AF0" w:rsidRPr="00740C6A" w:rsidRDefault="003B1AF0" w:rsidP="00A12988"/>
          <w:p w:rsidR="003B1AF0" w:rsidRPr="00740C6A" w:rsidRDefault="003B1AF0" w:rsidP="00A12988"/>
        </w:tc>
      </w:tr>
      <w:tr w:rsidR="003B1AF0" w:rsidRPr="00740C6A" w:rsidTr="00C15178">
        <w:tc>
          <w:tcPr>
            <w:tcW w:w="675" w:type="dxa"/>
          </w:tcPr>
          <w:p w:rsidR="003B1AF0" w:rsidRPr="00740C6A" w:rsidRDefault="003B1AF0" w:rsidP="00A12988">
            <w:r w:rsidRPr="00740C6A">
              <w:t>2</w:t>
            </w:r>
          </w:p>
        </w:tc>
        <w:tc>
          <w:tcPr>
            <w:tcW w:w="5529" w:type="dxa"/>
          </w:tcPr>
          <w:p w:rsidR="003B1AF0" w:rsidRPr="00740C6A" w:rsidRDefault="003B1AF0" w:rsidP="00A12988">
            <w:r w:rsidRPr="00740C6A">
              <w:t>Обеспечение учебного процесса литературой</w:t>
            </w:r>
          </w:p>
        </w:tc>
        <w:tc>
          <w:tcPr>
            <w:tcW w:w="1701" w:type="dxa"/>
            <w:gridSpan w:val="2"/>
            <w:vMerge w:val="restart"/>
          </w:tcPr>
          <w:p w:rsidR="003B1AF0" w:rsidRPr="00740C6A" w:rsidRDefault="003B1AF0" w:rsidP="00A12988">
            <w:r w:rsidRPr="00740C6A">
              <w:t>В течение г</w:t>
            </w:r>
            <w:r w:rsidRPr="00740C6A">
              <w:t>о</w:t>
            </w:r>
            <w:r w:rsidRPr="00740C6A">
              <w:t>да</w:t>
            </w:r>
          </w:p>
        </w:tc>
        <w:tc>
          <w:tcPr>
            <w:tcW w:w="2463" w:type="dxa"/>
            <w:gridSpan w:val="2"/>
            <w:vMerge/>
          </w:tcPr>
          <w:p w:rsidR="003B1AF0" w:rsidRPr="00740C6A" w:rsidRDefault="003B1AF0" w:rsidP="00A12988"/>
        </w:tc>
      </w:tr>
      <w:tr w:rsidR="003B1AF0" w:rsidRPr="00740C6A" w:rsidTr="00C15178">
        <w:tc>
          <w:tcPr>
            <w:tcW w:w="675" w:type="dxa"/>
          </w:tcPr>
          <w:p w:rsidR="003B1AF0" w:rsidRPr="00740C6A" w:rsidRDefault="003B1AF0" w:rsidP="00A12988">
            <w:r w:rsidRPr="00740C6A">
              <w:t>3</w:t>
            </w:r>
          </w:p>
        </w:tc>
        <w:tc>
          <w:tcPr>
            <w:tcW w:w="5529" w:type="dxa"/>
          </w:tcPr>
          <w:p w:rsidR="003B1AF0" w:rsidRPr="00740C6A" w:rsidRDefault="003B1AF0" w:rsidP="00A12988">
            <w:r w:rsidRPr="00740C6A">
              <w:t>Обеспечение учебного процесса программно-методической литературой</w:t>
            </w:r>
          </w:p>
        </w:tc>
        <w:tc>
          <w:tcPr>
            <w:tcW w:w="1701" w:type="dxa"/>
            <w:gridSpan w:val="2"/>
            <w:vMerge/>
          </w:tcPr>
          <w:p w:rsidR="003B1AF0" w:rsidRPr="00740C6A" w:rsidRDefault="003B1AF0" w:rsidP="00A12988"/>
        </w:tc>
        <w:tc>
          <w:tcPr>
            <w:tcW w:w="2463" w:type="dxa"/>
            <w:gridSpan w:val="2"/>
            <w:vMerge/>
          </w:tcPr>
          <w:p w:rsidR="003B1AF0" w:rsidRPr="00740C6A" w:rsidRDefault="003B1AF0" w:rsidP="00A12988"/>
        </w:tc>
      </w:tr>
      <w:tr w:rsidR="003B1AF0" w:rsidRPr="00740C6A" w:rsidTr="00C15178">
        <w:tc>
          <w:tcPr>
            <w:tcW w:w="675" w:type="dxa"/>
          </w:tcPr>
          <w:p w:rsidR="003B1AF0" w:rsidRPr="00740C6A" w:rsidRDefault="003B1AF0" w:rsidP="00A12988">
            <w:r w:rsidRPr="00740C6A">
              <w:t>4</w:t>
            </w:r>
          </w:p>
        </w:tc>
        <w:tc>
          <w:tcPr>
            <w:tcW w:w="5529" w:type="dxa"/>
          </w:tcPr>
          <w:p w:rsidR="003B1AF0" w:rsidRPr="00740C6A" w:rsidRDefault="003B1AF0" w:rsidP="00A12988">
            <w:r w:rsidRPr="00740C6A">
              <w:t>Обеспечение учебного процесса художественной литературой</w:t>
            </w:r>
          </w:p>
        </w:tc>
        <w:tc>
          <w:tcPr>
            <w:tcW w:w="1701" w:type="dxa"/>
            <w:gridSpan w:val="2"/>
            <w:vMerge/>
          </w:tcPr>
          <w:p w:rsidR="003B1AF0" w:rsidRPr="00740C6A" w:rsidRDefault="003B1AF0" w:rsidP="00A12988"/>
        </w:tc>
        <w:tc>
          <w:tcPr>
            <w:tcW w:w="2463" w:type="dxa"/>
            <w:gridSpan w:val="2"/>
            <w:vMerge/>
          </w:tcPr>
          <w:p w:rsidR="003B1AF0" w:rsidRPr="00740C6A" w:rsidRDefault="003B1AF0" w:rsidP="00A12988"/>
        </w:tc>
      </w:tr>
      <w:tr w:rsidR="003B1AF0" w:rsidRPr="00740C6A" w:rsidTr="00C15178">
        <w:tc>
          <w:tcPr>
            <w:tcW w:w="675" w:type="dxa"/>
          </w:tcPr>
          <w:p w:rsidR="003B1AF0" w:rsidRPr="00740C6A" w:rsidRDefault="003B1AF0" w:rsidP="00A12988">
            <w:r w:rsidRPr="00740C6A">
              <w:t>5</w:t>
            </w:r>
          </w:p>
        </w:tc>
        <w:tc>
          <w:tcPr>
            <w:tcW w:w="5529" w:type="dxa"/>
          </w:tcPr>
          <w:p w:rsidR="003B1AF0" w:rsidRPr="00740C6A" w:rsidRDefault="003B1AF0" w:rsidP="00A12988">
            <w:r w:rsidRPr="00740C6A">
              <w:t>Обеспечение учебного процесса видео- и эле</w:t>
            </w:r>
            <w:r w:rsidRPr="00740C6A">
              <w:t>к</w:t>
            </w:r>
            <w:r w:rsidRPr="00740C6A">
              <w:t>тронными средствами по основным предметам, разделам программного материала</w:t>
            </w:r>
          </w:p>
        </w:tc>
        <w:tc>
          <w:tcPr>
            <w:tcW w:w="1701" w:type="dxa"/>
            <w:gridSpan w:val="2"/>
          </w:tcPr>
          <w:p w:rsidR="003B1AF0" w:rsidRPr="00740C6A" w:rsidRDefault="003B1AF0" w:rsidP="00A12988">
            <w:r w:rsidRPr="00740C6A">
              <w:t>В течение г</w:t>
            </w:r>
            <w:r w:rsidRPr="00740C6A">
              <w:t>о</w:t>
            </w:r>
            <w:r w:rsidRPr="00740C6A">
              <w:t>да</w:t>
            </w:r>
          </w:p>
        </w:tc>
        <w:tc>
          <w:tcPr>
            <w:tcW w:w="2463" w:type="dxa"/>
            <w:gridSpan w:val="2"/>
          </w:tcPr>
          <w:p w:rsidR="003B1AF0" w:rsidRPr="00740C6A" w:rsidRDefault="003B1AF0" w:rsidP="00A12988">
            <w:r w:rsidRPr="00740C6A">
              <w:t>Заместитель дире</w:t>
            </w:r>
            <w:r w:rsidRPr="00740C6A">
              <w:t>к</w:t>
            </w:r>
            <w:r w:rsidRPr="00740C6A">
              <w:t>тора по УВР</w:t>
            </w:r>
          </w:p>
        </w:tc>
      </w:tr>
      <w:tr w:rsidR="003B1AF0" w:rsidRPr="00740C6A" w:rsidTr="00C15178">
        <w:tc>
          <w:tcPr>
            <w:tcW w:w="675" w:type="dxa"/>
          </w:tcPr>
          <w:p w:rsidR="003B1AF0" w:rsidRPr="00740C6A" w:rsidRDefault="003B1AF0" w:rsidP="00A12988">
            <w:r w:rsidRPr="00740C6A">
              <w:t>6</w:t>
            </w:r>
          </w:p>
        </w:tc>
        <w:tc>
          <w:tcPr>
            <w:tcW w:w="5529" w:type="dxa"/>
          </w:tcPr>
          <w:p w:rsidR="003B1AF0" w:rsidRPr="00740C6A" w:rsidRDefault="003B1AF0" w:rsidP="00A12988">
            <w:r w:rsidRPr="00740C6A">
              <w:t>Разработка собственного и приобретение инфо</w:t>
            </w:r>
            <w:r w:rsidRPr="00740C6A">
              <w:t>р</w:t>
            </w:r>
            <w:r w:rsidRPr="00740C6A">
              <w:t xml:space="preserve">мационного материала для проведения учебных занятий с мульти </w:t>
            </w:r>
            <w:proofErr w:type="spellStart"/>
            <w:r w:rsidRPr="00740C6A">
              <w:t>медийной</w:t>
            </w:r>
            <w:proofErr w:type="spellEnd"/>
            <w:r w:rsidRPr="00740C6A">
              <w:t xml:space="preserve"> поддержкой</w:t>
            </w:r>
          </w:p>
        </w:tc>
        <w:tc>
          <w:tcPr>
            <w:tcW w:w="1701" w:type="dxa"/>
            <w:gridSpan w:val="2"/>
          </w:tcPr>
          <w:p w:rsidR="003B1AF0" w:rsidRPr="00740C6A" w:rsidRDefault="00106055" w:rsidP="00A12988">
            <w:r>
              <w:t>2014-2019</w:t>
            </w:r>
            <w:r w:rsidR="003B1AF0" w:rsidRPr="00740C6A">
              <w:t>гг.</w:t>
            </w:r>
          </w:p>
          <w:p w:rsidR="003B1AF0" w:rsidRPr="00740C6A" w:rsidRDefault="003B1AF0" w:rsidP="00A12988">
            <w:r w:rsidRPr="00740C6A">
              <w:t>В течение г</w:t>
            </w:r>
            <w:r w:rsidRPr="00740C6A">
              <w:t>о</w:t>
            </w:r>
            <w:r w:rsidRPr="00740C6A">
              <w:t>да</w:t>
            </w:r>
          </w:p>
        </w:tc>
        <w:tc>
          <w:tcPr>
            <w:tcW w:w="2463" w:type="dxa"/>
            <w:gridSpan w:val="2"/>
          </w:tcPr>
          <w:p w:rsidR="003B1AF0" w:rsidRPr="00740C6A" w:rsidRDefault="003B1AF0" w:rsidP="00A12988">
            <w:r w:rsidRPr="00740C6A">
              <w:t>Заместитель дире</w:t>
            </w:r>
            <w:r w:rsidRPr="00740C6A">
              <w:t>к</w:t>
            </w:r>
            <w:r w:rsidRPr="00740C6A">
              <w:t>тора по УВР</w:t>
            </w:r>
          </w:p>
        </w:tc>
      </w:tr>
      <w:tr w:rsidR="003B1AF0" w:rsidRPr="00740C6A" w:rsidTr="00C15178">
        <w:tc>
          <w:tcPr>
            <w:tcW w:w="675" w:type="dxa"/>
          </w:tcPr>
          <w:p w:rsidR="003B1AF0" w:rsidRPr="00740C6A" w:rsidRDefault="003B1AF0" w:rsidP="00A12988">
            <w:r w:rsidRPr="00740C6A">
              <w:t>7</w:t>
            </w:r>
          </w:p>
        </w:tc>
        <w:tc>
          <w:tcPr>
            <w:tcW w:w="5529" w:type="dxa"/>
          </w:tcPr>
          <w:p w:rsidR="003B1AF0" w:rsidRPr="00740C6A" w:rsidRDefault="003B1AF0" w:rsidP="00A12988">
            <w:r w:rsidRPr="00740C6A">
              <w:t>Обеспечение работы сети Интернет</w:t>
            </w:r>
          </w:p>
        </w:tc>
        <w:tc>
          <w:tcPr>
            <w:tcW w:w="1701" w:type="dxa"/>
            <w:gridSpan w:val="2"/>
          </w:tcPr>
          <w:p w:rsidR="003B1AF0" w:rsidRPr="00740C6A" w:rsidRDefault="00106055" w:rsidP="00A12988">
            <w:r>
              <w:t>2014-2019</w:t>
            </w:r>
            <w:r w:rsidR="003B1AF0" w:rsidRPr="00740C6A">
              <w:t>гг.</w:t>
            </w:r>
          </w:p>
          <w:p w:rsidR="003B1AF0" w:rsidRPr="00740C6A" w:rsidRDefault="003B1AF0" w:rsidP="00A12988">
            <w:r w:rsidRPr="00740C6A">
              <w:t>В течение г</w:t>
            </w:r>
            <w:r w:rsidRPr="00740C6A">
              <w:t>о</w:t>
            </w:r>
            <w:r w:rsidRPr="00740C6A">
              <w:t>да</w:t>
            </w:r>
          </w:p>
        </w:tc>
        <w:tc>
          <w:tcPr>
            <w:tcW w:w="2463" w:type="dxa"/>
            <w:gridSpan w:val="2"/>
          </w:tcPr>
          <w:p w:rsidR="003B1AF0" w:rsidRPr="00740C6A" w:rsidRDefault="003B1AF0" w:rsidP="00A12988">
            <w:r w:rsidRPr="00740C6A">
              <w:t>Зав. Кабинетом ИВТ</w:t>
            </w:r>
          </w:p>
        </w:tc>
      </w:tr>
      <w:tr w:rsidR="003B1AF0" w:rsidRPr="00740C6A" w:rsidTr="00C15178">
        <w:tc>
          <w:tcPr>
            <w:tcW w:w="675" w:type="dxa"/>
          </w:tcPr>
          <w:p w:rsidR="003B1AF0" w:rsidRPr="00740C6A" w:rsidRDefault="003B1AF0" w:rsidP="00A12988">
            <w:r w:rsidRPr="00740C6A">
              <w:t>8</w:t>
            </w:r>
          </w:p>
        </w:tc>
        <w:tc>
          <w:tcPr>
            <w:tcW w:w="5529" w:type="dxa"/>
          </w:tcPr>
          <w:p w:rsidR="003B1AF0" w:rsidRPr="00740C6A" w:rsidRDefault="003B1AF0" w:rsidP="00A12988">
            <w:r w:rsidRPr="00740C6A">
              <w:t>Обеспечение звуковыми музыкальными средств</w:t>
            </w:r>
            <w:r w:rsidRPr="00740C6A">
              <w:t>а</w:t>
            </w:r>
            <w:r w:rsidRPr="00740C6A">
              <w:t>ми</w:t>
            </w:r>
          </w:p>
        </w:tc>
        <w:tc>
          <w:tcPr>
            <w:tcW w:w="1701" w:type="dxa"/>
            <w:gridSpan w:val="2"/>
          </w:tcPr>
          <w:p w:rsidR="003B1AF0" w:rsidRPr="00740C6A" w:rsidRDefault="00106055" w:rsidP="00A12988">
            <w:r>
              <w:t>2014</w:t>
            </w:r>
            <w:r w:rsidR="003B1AF0" w:rsidRPr="00740C6A">
              <w:t>-2015гг.</w:t>
            </w:r>
          </w:p>
          <w:p w:rsidR="003B1AF0" w:rsidRPr="00740C6A" w:rsidRDefault="003B1AF0" w:rsidP="00A12988">
            <w:r w:rsidRPr="00740C6A">
              <w:t>В течение г</w:t>
            </w:r>
            <w:r w:rsidRPr="00740C6A">
              <w:t>о</w:t>
            </w:r>
            <w:r w:rsidRPr="00740C6A">
              <w:t>да</w:t>
            </w:r>
          </w:p>
        </w:tc>
        <w:tc>
          <w:tcPr>
            <w:tcW w:w="2463" w:type="dxa"/>
            <w:gridSpan w:val="2"/>
          </w:tcPr>
          <w:p w:rsidR="003B1AF0" w:rsidRPr="00740C6A" w:rsidRDefault="00106055" w:rsidP="00A12988">
            <w:r>
              <w:t>Учитель музыки</w:t>
            </w:r>
          </w:p>
        </w:tc>
      </w:tr>
      <w:tr w:rsidR="003B1AF0" w:rsidRPr="00740C6A" w:rsidTr="00A12988">
        <w:tc>
          <w:tcPr>
            <w:tcW w:w="10368" w:type="dxa"/>
            <w:gridSpan w:val="6"/>
          </w:tcPr>
          <w:p w:rsidR="003B1AF0" w:rsidRPr="00740C6A" w:rsidRDefault="003B1AF0" w:rsidP="00A12988">
            <w:pPr>
              <w:jc w:val="center"/>
              <w:rPr>
                <w:b/>
              </w:rPr>
            </w:pPr>
            <w:r w:rsidRPr="00740C6A">
              <w:rPr>
                <w:b/>
              </w:rPr>
              <w:t>4. Обеспечение учебного процесса специальным оборудованием, материалами, инвентарём</w:t>
            </w:r>
          </w:p>
        </w:tc>
      </w:tr>
      <w:tr w:rsidR="003B1AF0" w:rsidRPr="00740C6A" w:rsidTr="00C15178">
        <w:tc>
          <w:tcPr>
            <w:tcW w:w="675" w:type="dxa"/>
          </w:tcPr>
          <w:p w:rsidR="003B1AF0" w:rsidRPr="00740C6A" w:rsidRDefault="003B1AF0" w:rsidP="00A12988">
            <w:r w:rsidRPr="00740C6A">
              <w:t>1</w:t>
            </w:r>
          </w:p>
        </w:tc>
        <w:tc>
          <w:tcPr>
            <w:tcW w:w="6521" w:type="dxa"/>
            <w:gridSpan w:val="2"/>
          </w:tcPr>
          <w:p w:rsidR="003B1AF0" w:rsidRPr="00740C6A" w:rsidRDefault="003B1AF0" w:rsidP="00A12988">
            <w:r w:rsidRPr="00740C6A">
              <w:t>Приобретение специального спортивного оборудования</w:t>
            </w:r>
          </w:p>
        </w:tc>
        <w:tc>
          <w:tcPr>
            <w:tcW w:w="1559" w:type="dxa"/>
            <w:gridSpan w:val="2"/>
            <w:vMerge w:val="restart"/>
          </w:tcPr>
          <w:p w:rsidR="003B1AF0" w:rsidRPr="00740C6A" w:rsidRDefault="003B1AF0" w:rsidP="00A12988">
            <w:r w:rsidRPr="00740C6A">
              <w:t>В течение года</w:t>
            </w:r>
          </w:p>
        </w:tc>
        <w:tc>
          <w:tcPr>
            <w:tcW w:w="1613" w:type="dxa"/>
            <w:vMerge w:val="restart"/>
          </w:tcPr>
          <w:p w:rsidR="003B1AF0" w:rsidRPr="00740C6A" w:rsidRDefault="00106055" w:rsidP="00A12988">
            <w:r>
              <w:t>Завхоз</w:t>
            </w:r>
          </w:p>
        </w:tc>
      </w:tr>
      <w:tr w:rsidR="003B1AF0" w:rsidRPr="00740C6A" w:rsidTr="00C15178">
        <w:tc>
          <w:tcPr>
            <w:tcW w:w="675" w:type="dxa"/>
          </w:tcPr>
          <w:p w:rsidR="003B1AF0" w:rsidRPr="00740C6A" w:rsidRDefault="003B1AF0" w:rsidP="00A12988">
            <w:r w:rsidRPr="00740C6A">
              <w:t>2</w:t>
            </w:r>
          </w:p>
        </w:tc>
        <w:tc>
          <w:tcPr>
            <w:tcW w:w="6521" w:type="dxa"/>
            <w:gridSpan w:val="2"/>
          </w:tcPr>
          <w:p w:rsidR="003B1AF0" w:rsidRPr="00740C6A" w:rsidRDefault="003B1AF0" w:rsidP="00A12988">
            <w:r w:rsidRPr="00740C6A">
              <w:t>Обеспечение спортивным инвентарём</w:t>
            </w:r>
          </w:p>
        </w:tc>
        <w:tc>
          <w:tcPr>
            <w:tcW w:w="1559" w:type="dxa"/>
            <w:gridSpan w:val="2"/>
            <w:vMerge/>
          </w:tcPr>
          <w:p w:rsidR="003B1AF0" w:rsidRPr="00740C6A" w:rsidRDefault="003B1AF0" w:rsidP="00A12988"/>
        </w:tc>
        <w:tc>
          <w:tcPr>
            <w:tcW w:w="1613" w:type="dxa"/>
            <w:vMerge/>
          </w:tcPr>
          <w:p w:rsidR="003B1AF0" w:rsidRPr="00740C6A" w:rsidRDefault="003B1AF0" w:rsidP="00A12988"/>
        </w:tc>
      </w:tr>
      <w:tr w:rsidR="003B1AF0" w:rsidRPr="00740C6A" w:rsidTr="00C15178">
        <w:tc>
          <w:tcPr>
            <w:tcW w:w="675" w:type="dxa"/>
          </w:tcPr>
          <w:p w:rsidR="003B1AF0" w:rsidRPr="00740C6A" w:rsidRDefault="003B1AF0" w:rsidP="00A12988">
            <w:r w:rsidRPr="00740C6A">
              <w:t>3</w:t>
            </w:r>
          </w:p>
        </w:tc>
        <w:tc>
          <w:tcPr>
            <w:tcW w:w="6521" w:type="dxa"/>
            <w:gridSpan w:val="2"/>
          </w:tcPr>
          <w:p w:rsidR="003B1AF0" w:rsidRPr="00740C6A" w:rsidRDefault="003B1AF0" w:rsidP="00A12988">
            <w:r w:rsidRPr="00740C6A">
              <w:t>Обеспечение хозяйственным инвентарём для проведения р</w:t>
            </w:r>
            <w:r w:rsidRPr="00740C6A">
              <w:t>а</w:t>
            </w:r>
            <w:r w:rsidRPr="00740C6A">
              <w:t>бот по благоустройству территории</w:t>
            </w:r>
          </w:p>
        </w:tc>
        <w:tc>
          <w:tcPr>
            <w:tcW w:w="1559" w:type="dxa"/>
            <w:gridSpan w:val="2"/>
            <w:vMerge/>
          </w:tcPr>
          <w:p w:rsidR="003B1AF0" w:rsidRPr="00740C6A" w:rsidRDefault="003B1AF0" w:rsidP="00A12988"/>
        </w:tc>
        <w:tc>
          <w:tcPr>
            <w:tcW w:w="1613" w:type="dxa"/>
            <w:vMerge/>
          </w:tcPr>
          <w:p w:rsidR="003B1AF0" w:rsidRPr="00740C6A" w:rsidRDefault="003B1AF0" w:rsidP="00A12988"/>
        </w:tc>
      </w:tr>
      <w:tr w:rsidR="003B1AF0" w:rsidRPr="00740C6A" w:rsidTr="00C15178">
        <w:tc>
          <w:tcPr>
            <w:tcW w:w="675" w:type="dxa"/>
          </w:tcPr>
          <w:p w:rsidR="003B1AF0" w:rsidRPr="00740C6A" w:rsidRDefault="003B1AF0" w:rsidP="00A12988">
            <w:r w:rsidRPr="00740C6A">
              <w:t>4</w:t>
            </w:r>
          </w:p>
        </w:tc>
        <w:tc>
          <w:tcPr>
            <w:tcW w:w="6521" w:type="dxa"/>
            <w:gridSpan w:val="2"/>
          </w:tcPr>
          <w:p w:rsidR="003B1AF0" w:rsidRPr="00740C6A" w:rsidRDefault="003B1AF0" w:rsidP="00A12988">
            <w:r w:rsidRPr="00740C6A">
              <w:t>Обеспечение специальным инструментом, материалом м</w:t>
            </w:r>
            <w:r w:rsidRPr="00740C6A">
              <w:t>а</w:t>
            </w:r>
            <w:r w:rsidRPr="00740C6A">
              <w:t>стерской по металлу, дереву</w:t>
            </w:r>
          </w:p>
        </w:tc>
        <w:tc>
          <w:tcPr>
            <w:tcW w:w="1559" w:type="dxa"/>
            <w:gridSpan w:val="2"/>
            <w:vMerge/>
          </w:tcPr>
          <w:p w:rsidR="003B1AF0" w:rsidRPr="00740C6A" w:rsidRDefault="003B1AF0" w:rsidP="00A12988"/>
        </w:tc>
        <w:tc>
          <w:tcPr>
            <w:tcW w:w="1613" w:type="dxa"/>
            <w:vMerge w:val="restart"/>
          </w:tcPr>
          <w:p w:rsidR="003B1AF0" w:rsidRPr="00740C6A" w:rsidRDefault="00106055" w:rsidP="00A12988">
            <w:r>
              <w:t>Завхоз</w:t>
            </w:r>
          </w:p>
        </w:tc>
      </w:tr>
      <w:tr w:rsidR="003B1AF0" w:rsidRPr="00740C6A" w:rsidTr="00C15178">
        <w:tc>
          <w:tcPr>
            <w:tcW w:w="675" w:type="dxa"/>
          </w:tcPr>
          <w:p w:rsidR="003B1AF0" w:rsidRPr="00740C6A" w:rsidRDefault="003B1AF0" w:rsidP="00A12988">
            <w:r w:rsidRPr="00740C6A">
              <w:t>5</w:t>
            </w:r>
          </w:p>
        </w:tc>
        <w:tc>
          <w:tcPr>
            <w:tcW w:w="6521" w:type="dxa"/>
            <w:gridSpan w:val="2"/>
          </w:tcPr>
          <w:p w:rsidR="003B1AF0" w:rsidRPr="00740C6A" w:rsidRDefault="003B1AF0" w:rsidP="00A12988">
            <w:r w:rsidRPr="00740C6A">
              <w:t>Обеспечение специальным оборудованием, вспомогател</w:t>
            </w:r>
            <w:r w:rsidRPr="00740C6A">
              <w:t>ь</w:t>
            </w:r>
            <w:r w:rsidRPr="00740C6A">
              <w:t>ными средствами кабинета обслуживающего труда, швейн</w:t>
            </w:r>
            <w:r w:rsidRPr="00740C6A">
              <w:t>о</w:t>
            </w:r>
            <w:r w:rsidRPr="00740C6A">
              <w:t>го дела</w:t>
            </w:r>
          </w:p>
        </w:tc>
        <w:tc>
          <w:tcPr>
            <w:tcW w:w="1559" w:type="dxa"/>
            <w:gridSpan w:val="2"/>
            <w:vMerge/>
          </w:tcPr>
          <w:p w:rsidR="003B1AF0" w:rsidRPr="00740C6A" w:rsidRDefault="003B1AF0" w:rsidP="00A12988"/>
        </w:tc>
        <w:tc>
          <w:tcPr>
            <w:tcW w:w="1613" w:type="dxa"/>
            <w:vMerge/>
          </w:tcPr>
          <w:p w:rsidR="003B1AF0" w:rsidRPr="00740C6A" w:rsidRDefault="003B1AF0" w:rsidP="00A12988"/>
        </w:tc>
      </w:tr>
      <w:tr w:rsidR="003B1AF0" w:rsidRPr="00740C6A" w:rsidTr="00C15178">
        <w:tc>
          <w:tcPr>
            <w:tcW w:w="675" w:type="dxa"/>
          </w:tcPr>
          <w:p w:rsidR="003B1AF0" w:rsidRPr="00740C6A" w:rsidRDefault="003B1AF0" w:rsidP="00A12988">
            <w:r w:rsidRPr="00740C6A">
              <w:t>6</w:t>
            </w:r>
          </w:p>
        </w:tc>
        <w:tc>
          <w:tcPr>
            <w:tcW w:w="6521" w:type="dxa"/>
            <w:gridSpan w:val="2"/>
          </w:tcPr>
          <w:p w:rsidR="003B1AF0" w:rsidRPr="00740C6A" w:rsidRDefault="003B1AF0" w:rsidP="00A12988">
            <w:r w:rsidRPr="00740C6A">
              <w:t xml:space="preserve">Обеспечение вспомогательными средствами кабинетов </w:t>
            </w:r>
            <w:proofErr w:type="gramStart"/>
            <w:r w:rsidRPr="00740C6A">
              <w:t>ИЗО</w:t>
            </w:r>
            <w:proofErr w:type="gramEnd"/>
          </w:p>
        </w:tc>
        <w:tc>
          <w:tcPr>
            <w:tcW w:w="1559" w:type="dxa"/>
            <w:gridSpan w:val="2"/>
            <w:vMerge/>
          </w:tcPr>
          <w:p w:rsidR="003B1AF0" w:rsidRPr="00740C6A" w:rsidRDefault="003B1AF0" w:rsidP="00A12988"/>
        </w:tc>
        <w:tc>
          <w:tcPr>
            <w:tcW w:w="1613" w:type="dxa"/>
            <w:vMerge/>
          </w:tcPr>
          <w:p w:rsidR="003B1AF0" w:rsidRPr="00740C6A" w:rsidRDefault="003B1AF0" w:rsidP="00A12988"/>
        </w:tc>
      </w:tr>
      <w:tr w:rsidR="003B1AF0" w:rsidRPr="00740C6A" w:rsidTr="00C15178">
        <w:tc>
          <w:tcPr>
            <w:tcW w:w="675" w:type="dxa"/>
          </w:tcPr>
          <w:p w:rsidR="003B1AF0" w:rsidRPr="00740C6A" w:rsidRDefault="003B1AF0" w:rsidP="00A12988">
            <w:r w:rsidRPr="00740C6A">
              <w:t>7</w:t>
            </w:r>
          </w:p>
        </w:tc>
        <w:tc>
          <w:tcPr>
            <w:tcW w:w="6521" w:type="dxa"/>
            <w:gridSpan w:val="2"/>
          </w:tcPr>
          <w:p w:rsidR="003B1AF0" w:rsidRPr="00740C6A" w:rsidRDefault="003B1AF0" w:rsidP="00A12988">
            <w:r w:rsidRPr="00740C6A">
              <w:t>Обеспечение учебно-развивающими играми</w:t>
            </w:r>
          </w:p>
        </w:tc>
        <w:tc>
          <w:tcPr>
            <w:tcW w:w="1559" w:type="dxa"/>
            <w:gridSpan w:val="2"/>
          </w:tcPr>
          <w:p w:rsidR="003B1AF0" w:rsidRPr="00740C6A" w:rsidRDefault="00106055" w:rsidP="00A12988">
            <w:r>
              <w:t>2014-2019</w:t>
            </w:r>
            <w:r w:rsidR="003B1AF0" w:rsidRPr="00740C6A">
              <w:t>гг.</w:t>
            </w:r>
          </w:p>
          <w:p w:rsidR="003B1AF0" w:rsidRPr="00740C6A" w:rsidRDefault="003B1AF0" w:rsidP="00A12988">
            <w:r w:rsidRPr="00740C6A">
              <w:t>В течение года</w:t>
            </w:r>
          </w:p>
        </w:tc>
        <w:tc>
          <w:tcPr>
            <w:tcW w:w="1613" w:type="dxa"/>
          </w:tcPr>
          <w:p w:rsidR="003B1AF0" w:rsidRPr="00740C6A" w:rsidRDefault="00106055" w:rsidP="00A12988">
            <w:r>
              <w:t>Завхоз</w:t>
            </w:r>
          </w:p>
        </w:tc>
      </w:tr>
      <w:tr w:rsidR="003B1AF0" w:rsidRPr="00740C6A" w:rsidTr="00A12988">
        <w:tc>
          <w:tcPr>
            <w:tcW w:w="10368" w:type="dxa"/>
            <w:gridSpan w:val="6"/>
          </w:tcPr>
          <w:p w:rsidR="003B1AF0" w:rsidRPr="00740C6A" w:rsidRDefault="003B1AF0" w:rsidP="00A12988">
            <w:pPr>
              <w:jc w:val="center"/>
              <w:rPr>
                <w:b/>
              </w:rPr>
            </w:pPr>
            <w:r w:rsidRPr="00740C6A">
              <w:rPr>
                <w:b/>
              </w:rPr>
              <w:t>Вспомогательный инвентарь, инструмент, материалы</w:t>
            </w:r>
          </w:p>
        </w:tc>
      </w:tr>
      <w:tr w:rsidR="003B1AF0" w:rsidRPr="00740C6A" w:rsidTr="00C15178">
        <w:tc>
          <w:tcPr>
            <w:tcW w:w="675" w:type="dxa"/>
          </w:tcPr>
          <w:p w:rsidR="003B1AF0" w:rsidRPr="00740C6A" w:rsidRDefault="003B1AF0" w:rsidP="00A12988">
            <w:r w:rsidRPr="00740C6A">
              <w:t>1</w:t>
            </w:r>
          </w:p>
        </w:tc>
        <w:tc>
          <w:tcPr>
            <w:tcW w:w="6521" w:type="dxa"/>
            <w:gridSpan w:val="2"/>
          </w:tcPr>
          <w:p w:rsidR="003B1AF0" w:rsidRPr="00740C6A" w:rsidRDefault="003B1AF0" w:rsidP="00A12988">
            <w:r w:rsidRPr="00740C6A">
              <w:t>Обеспечение строительными материалами</w:t>
            </w:r>
          </w:p>
        </w:tc>
        <w:tc>
          <w:tcPr>
            <w:tcW w:w="1559" w:type="dxa"/>
            <w:gridSpan w:val="2"/>
            <w:vMerge w:val="restart"/>
          </w:tcPr>
          <w:p w:rsidR="003B1AF0" w:rsidRPr="00740C6A" w:rsidRDefault="003B1AF0" w:rsidP="00A12988">
            <w:r w:rsidRPr="00740C6A">
              <w:t>В течение года</w:t>
            </w:r>
          </w:p>
        </w:tc>
        <w:tc>
          <w:tcPr>
            <w:tcW w:w="1613" w:type="dxa"/>
            <w:vMerge w:val="restart"/>
          </w:tcPr>
          <w:p w:rsidR="003B1AF0" w:rsidRPr="00740C6A" w:rsidRDefault="00E85BC1" w:rsidP="00A12988">
            <w:r>
              <w:t>Завхоз</w:t>
            </w:r>
          </w:p>
        </w:tc>
      </w:tr>
      <w:tr w:rsidR="003B1AF0" w:rsidRPr="00740C6A" w:rsidTr="00C15178">
        <w:tc>
          <w:tcPr>
            <w:tcW w:w="675" w:type="dxa"/>
          </w:tcPr>
          <w:p w:rsidR="003B1AF0" w:rsidRPr="00740C6A" w:rsidRDefault="003B1AF0" w:rsidP="00A12988">
            <w:r w:rsidRPr="00740C6A">
              <w:t>2</w:t>
            </w:r>
          </w:p>
        </w:tc>
        <w:tc>
          <w:tcPr>
            <w:tcW w:w="6521" w:type="dxa"/>
            <w:gridSpan w:val="2"/>
          </w:tcPr>
          <w:p w:rsidR="003B1AF0" w:rsidRPr="00740C6A" w:rsidRDefault="003B1AF0" w:rsidP="00A12988">
            <w:r w:rsidRPr="00740C6A">
              <w:t>Обеспечение инструментами для проведения текущих р</w:t>
            </w:r>
            <w:r w:rsidRPr="00740C6A">
              <w:t>е</w:t>
            </w:r>
            <w:r w:rsidRPr="00740C6A">
              <w:t>монтных работ помещений, здания школы и др.</w:t>
            </w:r>
          </w:p>
        </w:tc>
        <w:tc>
          <w:tcPr>
            <w:tcW w:w="1559" w:type="dxa"/>
            <w:gridSpan w:val="2"/>
            <w:vMerge/>
          </w:tcPr>
          <w:p w:rsidR="003B1AF0" w:rsidRPr="00740C6A" w:rsidRDefault="003B1AF0" w:rsidP="00A12988"/>
        </w:tc>
        <w:tc>
          <w:tcPr>
            <w:tcW w:w="1613" w:type="dxa"/>
            <w:vMerge/>
          </w:tcPr>
          <w:p w:rsidR="003B1AF0" w:rsidRPr="00740C6A" w:rsidRDefault="003B1AF0" w:rsidP="00A12988"/>
        </w:tc>
      </w:tr>
      <w:tr w:rsidR="003B1AF0" w:rsidRPr="00740C6A" w:rsidTr="00C15178">
        <w:tc>
          <w:tcPr>
            <w:tcW w:w="675" w:type="dxa"/>
          </w:tcPr>
          <w:p w:rsidR="003B1AF0" w:rsidRPr="00740C6A" w:rsidRDefault="003B1AF0" w:rsidP="00A12988">
            <w:r w:rsidRPr="00740C6A">
              <w:t>3</w:t>
            </w:r>
          </w:p>
        </w:tc>
        <w:tc>
          <w:tcPr>
            <w:tcW w:w="6521" w:type="dxa"/>
            <w:gridSpan w:val="2"/>
          </w:tcPr>
          <w:p w:rsidR="003B1AF0" w:rsidRPr="00740C6A" w:rsidRDefault="003B1AF0" w:rsidP="00C15178">
            <w:r w:rsidRPr="00740C6A">
              <w:t>Обеспечение спецодеждой учебно-вспомогательного и о</w:t>
            </w:r>
            <w:r w:rsidRPr="00740C6A">
              <w:t>б</w:t>
            </w:r>
            <w:r w:rsidRPr="00740C6A">
              <w:t>служивающего персонала</w:t>
            </w:r>
          </w:p>
        </w:tc>
        <w:tc>
          <w:tcPr>
            <w:tcW w:w="1559" w:type="dxa"/>
            <w:gridSpan w:val="2"/>
            <w:vMerge/>
          </w:tcPr>
          <w:p w:rsidR="003B1AF0" w:rsidRPr="00740C6A" w:rsidRDefault="003B1AF0" w:rsidP="00A12988"/>
        </w:tc>
        <w:tc>
          <w:tcPr>
            <w:tcW w:w="1613" w:type="dxa"/>
            <w:vMerge/>
          </w:tcPr>
          <w:p w:rsidR="003B1AF0" w:rsidRPr="00740C6A" w:rsidRDefault="003B1AF0" w:rsidP="00A12988"/>
        </w:tc>
      </w:tr>
      <w:tr w:rsidR="003B1AF0" w:rsidRPr="00740C6A" w:rsidTr="00C15178">
        <w:tc>
          <w:tcPr>
            <w:tcW w:w="675" w:type="dxa"/>
          </w:tcPr>
          <w:p w:rsidR="003B1AF0" w:rsidRPr="00740C6A" w:rsidRDefault="003B1AF0" w:rsidP="00A12988">
            <w:r w:rsidRPr="00740C6A">
              <w:t>4</w:t>
            </w:r>
          </w:p>
        </w:tc>
        <w:tc>
          <w:tcPr>
            <w:tcW w:w="6521" w:type="dxa"/>
            <w:gridSpan w:val="2"/>
          </w:tcPr>
          <w:p w:rsidR="003B1AF0" w:rsidRPr="00740C6A" w:rsidRDefault="003B1AF0" w:rsidP="00A12988">
            <w:r w:rsidRPr="00740C6A">
              <w:t>Приобретение рекламных материалов для оформления шк</w:t>
            </w:r>
            <w:r w:rsidRPr="00740C6A">
              <w:t>о</w:t>
            </w:r>
            <w:r w:rsidRPr="00740C6A">
              <w:t>лы</w:t>
            </w:r>
          </w:p>
        </w:tc>
        <w:tc>
          <w:tcPr>
            <w:tcW w:w="1559" w:type="dxa"/>
            <w:gridSpan w:val="2"/>
            <w:vMerge/>
          </w:tcPr>
          <w:p w:rsidR="003B1AF0" w:rsidRPr="00740C6A" w:rsidRDefault="003B1AF0" w:rsidP="00A12988"/>
        </w:tc>
        <w:tc>
          <w:tcPr>
            <w:tcW w:w="1613" w:type="dxa"/>
            <w:vMerge/>
          </w:tcPr>
          <w:p w:rsidR="003B1AF0" w:rsidRPr="00740C6A" w:rsidRDefault="003B1AF0" w:rsidP="00A12988"/>
        </w:tc>
      </w:tr>
      <w:tr w:rsidR="003B1AF0" w:rsidRPr="00740C6A" w:rsidTr="00C15178">
        <w:tc>
          <w:tcPr>
            <w:tcW w:w="675" w:type="dxa"/>
          </w:tcPr>
          <w:p w:rsidR="003B1AF0" w:rsidRPr="00740C6A" w:rsidRDefault="003B1AF0" w:rsidP="00A12988">
            <w:r w:rsidRPr="00740C6A">
              <w:t>5</w:t>
            </w:r>
          </w:p>
        </w:tc>
        <w:tc>
          <w:tcPr>
            <w:tcW w:w="6521" w:type="dxa"/>
            <w:gridSpan w:val="2"/>
          </w:tcPr>
          <w:p w:rsidR="003B1AF0" w:rsidRPr="00740C6A" w:rsidRDefault="003B1AF0" w:rsidP="00C15178">
            <w:r w:rsidRPr="00740C6A">
              <w:t xml:space="preserve">Приобретение мягкого инвентаря для </w:t>
            </w:r>
            <w:r w:rsidR="00C15178">
              <w:t>интерната</w:t>
            </w:r>
          </w:p>
        </w:tc>
        <w:tc>
          <w:tcPr>
            <w:tcW w:w="1559" w:type="dxa"/>
            <w:gridSpan w:val="2"/>
            <w:vMerge/>
          </w:tcPr>
          <w:p w:rsidR="003B1AF0" w:rsidRPr="00740C6A" w:rsidRDefault="003B1AF0" w:rsidP="00A12988"/>
        </w:tc>
        <w:tc>
          <w:tcPr>
            <w:tcW w:w="1613" w:type="dxa"/>
            <w:vMerge/>
          </w:tcPr>
          <w:p w:rsidR="003B1AF0" w:rsidRPr="00740C6A" w:rsidRDefault="003B1AF0" w:rsidP="00A12988"/>
        </w:tc>
      </w:tr>
      <w:tr w:rsidR="003B1AF0" w:rsidRPr="00740C6A" w:rsidTr="00C15178">
        <w:tc>
          <w:tcPr>
            <w:tcW w:w="675" w:type="dxa"/>
          </w:tcPr>
          <w:p w:rsidR="003B1AF0" w:rsidRPr="00740C6A" w:rsidRDefault="003B1AF0" w:rsidP="00A12988">
            <w:r w:rsidRPr="00740C6A">
              <w:t>6</w:t>
            </w:r>
          </w:p>
        </w:tc>
        <w:tc>
          <w:tcPr>
            <w:tcW w:w="6521" w:type="dxa"/>
            <w:gridSpan w:val="2"/>
          </w:tcPr>
          <w:p w:rsidR="003B1AF0" w:rsidRPr="00740C6A" w:rsidRDefault="003B1AF0" w:rsidP="00C15178">
            <w:r w:rsidRPr="00740C6A">
              <w:t>Приобретение, а также пошив костюмов</w:t>
            </w:r>
          </w:p>
        </w:tc>
        <w:tc>
          <w:tcPr>
            <w:tcW w:w="1559" w:type="dxa"/>
            <w:gridSpan w:val="2"/>
            <w:vMerge/>
          </w:tcPr>
          <w:p w:rsidR="003B1AF0" w:rsidRPr="00740C6A" w:rsidRDefault="003B1AF0" w:rsidP="00A12988"/>
        </w:tc>
        <w:tc>
          <w:tcPr>
            <w:tcW w:w="1613" w:type="dxa"/>
            <w:vMerge/>
          </w:tcPr>
          <w:p w:rsidR="003B1AF0" w:rsidRPr="00740C6A" w:rsidRDefault="003B1AF0" w:rsidP="00A12988"/>
        </w:tc>
      </w:tr>
      <w:tr w:rsidR="003B1AF0" w:rsidRPr="00740C6A" w:rsidTr="00C15178">
        <w:tc>
          <w:tcPr>
            <w:tcW w:w="675" w:type="dxa"/>
          </w:tcPr>
          <w:p w:rsidR="003B1AF0" w:rsidRPr="00740C6A" w:rsidRDefault="003B1AF0" w:rsidP="00A12988">
            <w:r w:rsidRPr="00740C6A">
              <w:t>7</w:t>
            </w:r>
          </w:p>
        </w:tc>
        <w:tc>
          <w:tcPr>
            <w:tcW w:w="6521" w:type="dxa"/>
            <w:gridSpan w:val="2"/>
          </w:tcPr>
          <w:p w:rsidR="003B1AF0" w:rsidRPr="00740C6A" w:rsidRDefault="003B1AF0" w:rsidP="00A12988">
            <w:r w:rsidRPr="00740C6A">
              <w:t>Приобретение канцтоваров, грамот</w:t>
            </w:r>
          </w:p>
        </w:tc>
        <w:tc>
          <w:tcPr>
            <w:tcW w:w="1559" w:type="dxa"/>
            <w:gridSpan w:val="2"/>
            <w:vMerge/>
          </w:tcPr>
          <w:p w:rsidR="003B1AF0" w:rsidRPr="00740C6A" w:rsidRDefault="003B1AF0" w:rsidP="00A12988"/>
        </w:tc>
        <w:tc>
          <w:tcPr>
            <w:tcW w:w="1613" w:type="dxa"/>
            <w:vMerge/>
          </w:tcPr>
          <w:p w:rsidR="003B1AF0" w:rsidRPr="00740C6A" w:rsidRDefault="003B1AF0" w:rsidP="00A12988"/>
        </w:tc>
      </w:tr>
      <w:tr w:rsidR="003B1AF0" w:rsidRPr="00740C6A" w:rsidTr="00C15178">
        <w:tc>
          <w:tcPr>
            <w:tcW w:w="675" w:type="dxa"/>
          </w:tcPr>
          <w:p w:rsidR="003B1AF0" w:rsidRPr="00740C6A" w:rsidRDefault="003B1AF0" w:rsidP="00A12988">
            <w:r w:rsidRPr="00740C6A">
              <w:t>8</w:t>
            </w:r>
          </w:p>
        </w:tc>
        <w:tc>
          <w:tcPr>
            <w:tcW w:w="6521" w:type="dxa"/>
            <w:gridSpan w:val="2"/>
          </w:tcPr>
          <w:p w:rsidR="003B1AF0" w:rsidRPr="00740C6A" w:rsidRDefault="003B1AF0" w:rsidP="00A12988">
            <w:r w:rsidRPr="00740C6A">
              <w:t>Приобретение материалов для проведения ремонтных работ учебной и вспомогательной мебели</w:t>
            </w:r>
          </w:p>
        </w:tc>
        <w:tc>
          <w:tcPr>
            <w:tcW w:w="1559" w:type="dxa"/>
            <w:gridSpan w:val="2"/>
          </w:tcPr>
          <w:p w:rsidR="003B1AF0" w:rsidRPr="00740C6A" w:rsidRDefault="00E85BC1" w:rsidP="00A12988">
            <w:r>
              <w:t>2014-2019</w:t>
            </w:r>
            <w:r w:rsidR="003B1AF0" w:rsidRPr="00740C6A">
              <w:t>гг</w:t>
            </w:r>
          </w:p>
          <w:p w:rsidR="003B1AF0" w:rsidRPr="00740C6A" w:rsidRDefault="003B1AF0" w:rsidP="00A12988">
            <w:r w:rsidRPr="00740C6A">
              <w:t>В течение года</w:t>
            </w:r>
          </w:p>
        </w:tc>
        <w:tc>
          <w:tcPr>
            <w:tcW w:w="1613" w:type="dxa"/>
          </w:tcPr>
          <w:p w:rsidR="003B1AF0" w:rsidRPr="00740C6A" w:rsidRDefault="003B1AF0" w:rsidP="00A12988">
            <w:r w:rsidRPr="00740C6A">
              <w:t xml:space="preserve">Директор </w:t>
            </w:r>
          </w:p>
        </w:tc>
      </w:tr>
      <w:tr w:rsidR="003B1AF0" w:rsidRPr="00740C6A" w:rsidTr="00C15178">
        <w:tc>
          <w:tcPr>
            <w:tcW w:w="675" w:type="dxa"/>
          </w:tcPr>
          <w:p w:rsidR="003B1AF0" w:rsidRPr="00740C6A" w:rsidRDefault="003B1AF0" w:rsidP="00A12988">
            <w:r w:rsidRPr="00740C6A">
              <w:t>9</w:t>
            </w:r>
          </w:p>
        </w:tc>
        <w:tc>
          <w:tcPr>
            <w:tcW w:w="6521" w:type="dxa"/>
            <w:gridSpan w:val="2"/>
          </w:tcPr>
          <w:p w:rsidR="003B1AF0" w:rsidRPr="00740C6A" w:rsidRDefault="003B1AF0" w:rsidP="00A12988">
            <w:r w:rsidRPr="00740C6A">
              <w:t>Приобретение материалов для проведения ремонтных работ учебной и вспомогательной мебели</w:t>
            </w:r>
          </w:p>
        </w:tc>
        <w:tc>
          <w:tcPr>
            <w:tcW w:w="1559" w:type="dxa"/>
            <w:gridSpan w:val="2"/>
          </w:tcPr>
          <w:p w:rsidR="003B1AF0" w:rsidRPr="00740C6A" w:rsidRDefault="00E85BC1" w:rsidP="00A12988">
            <w:r>
              <w:t>2014-2019</w:t>
            </w:r>
            <w:r w:rsidR="003B1AF0" w:rsidRPr="00740C6A">
              <w:t>гг</w:t>
            </w:r>
          </w:p>
          <w:p w:rsidR="003B1AF0" w:rsidRPr="00740C6A" w:rsidRDefault="003B1AF0" w:rsidP="00A12988">
            <w:r w:rsidRPr="00740C6A">
              <w:t>В течение года</w:t>
            </w:r>
          </w:p>
        </w:tc>
        <w:tc>
          <w:tcPr>
            <w:tcW w:w="1613" w:type="dxa"/>
          </w:tcPr>
          <w:p w:rsidR="003B1AF0" w:rsidRPr="00740C6A" w:rsidRDefault="00E85BC1" w:rsidP="00E85BC1">
            <w:r>
              <w:t>Завхоз</w:t>
            </w:r>
          </w:p>
        </w:tc>
      </w:tr>
    </w:tbl>
    <w:p w:rsidR="003B1AF0" w:rsidRPr="00740C6A" w:rsidRDefault="003B1AF0" w:rsidP="003B1AF0"/>
    <w:p w:rsidR="003B1AF0" w:rsidRPr="00C31FEC" w:rsidRDefault="003B1AF0" w:rsidP="003B1AF0">
      <w:pPr>
        <w:ind w:firstLine="708"/>
        <w:rPr>
          <w:b/>
        </w:rPr>
      </w:pPr>
      <w:r>
        <w:lastRenderedPageBreak/>
        <w:t xml:space="preserve">5.7 </w:t>
      </w:r>
      <w:r w:rsidRPr="00C31FEC">
        <w:rPr>
          <w:b/>
        </w:rPr>
        <w:t>Мероприятия по укреплению безопасной инфраструктуры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1559"/>
        <w:gridCol w:w="1613"/>
      </w:tblGrid>
      <w:tr w:rsidR="003B1AF0" w:rsidRPr="00C31FEC" w:rsidTr="00C15178">
        <w:tc>
          <w:tcPr>
            <w:tcW w:w="675" w:type="dxa"/>
          </w:tcPr>
          <w:p w:rsidR="003B1AF0" w:rsidRPr="00C31FEC" w:rsidRDefault="003B1AF0" w:rsidP="00A12988">
            <w:r w:rsidRPr="00C31FEC">
              <w:t>№</w:t>
            </w:r>
          </w:p>
          <w:p w:rsidR="003B1AF0" w:rsidRPr="00C31FEC" w:rsidRDefault="003B1AF0" w:rsidP="00A12988">
            <w:proofErr w:type="gramStart"/>
            <w:r w:rsidRPr="00C31FEC">
              <w:t>п</w:t>
            </w:r>
            <w:proofErr w:type="gramEnd"/>
            <w:r w:rsidRPr="00C31FEC">
              <w:t>/п</w:t>
            </w:r>
          </w:p>
        </w:tc>
        <w:tc>
          <w:tcPr>
            <w:tcW w:w="6521" w:type="dxa"/>
          </w:tcPr>
          <w:p w:rsidR="003B1AF0" w:rsidRPr="00C31FEC" w:rsidRDefault="003B1AF0" w:rsidP="00A12988">
            <w:pPr>
              <w:jc w:val="center"/>
            </w:pPr>
            <w:r w:rsidRPr="00C31FEC">
              <w:t>Мероприятия программы</w:t>
            </w:r>
          </w:p>
        </w:tc>
        <w:tc>
          <w:tcPr>
            <w:tcW w:w="1559" w:type="dxa"/>
          </w:tcPr>
          <w:p w:rsidR="003B1AF0" w:rsidRPr="00C31FEC" w:rsidRDefault="003B1AF0" w:rsidP="00A12988">
            <w:pPr>
              <w:jc w:val="center"/>
            </w:pPr>
            <w:r w:rsidRPr="00C31FEC">
              <w:t>Сроки</w:t>
            </w:r>
          </w:p>
        </w:tc>
        <w:tc>
          <w:tcPr>
            <w:tcW w:w="1613" w:type="dxa"/>
          </w:tcPr>
          <w:p w:rsidR="003B1AF0" w:rsidRPr="00C31FEC" w:rsidRDefault="003B1AF0" w:rsidP="00A12988">
            <w:pPr>
              <w:jc w:val="center"/>
            </w:pPr>
            <w:r w:rsidRPr="00C31FEC">
              <w:t>Исполнители</w:t>
            </w:r>
          </w:p>
        </w:tc>
      </w:tr>
      <w:tr w:rsidR="003B1AF0" w:rsidRPr="00C31FEC" w:rsidTr="00C15178">
        <w:tc>
          <w:tcPr>
            <w:tcW w:w="675" w:type="dxa"/>
          </w:tcPr>
          <w:p w:rsidR="003B1AF0" w:rsidRPr="00C31FEC" w:rsidRDefault="003B1AF0" w:rsidP="00A12988">
            <w:pPr>
              <w:jc w:val="center"/>
            </w:pPr>
            <w:r w:rsidRPr="00C31FEC">
              <w:t>1</w:t>
            </w:r>
          </w:p>
        </w:tc>
        <w:tc>
          <w:tcPr>
            <w:tcW w:w="6521" w:type="dxa"/>
          </w:tcPr>
          <w:p w:rsidR="003B1AF0" w:rsidRPr="00C31FEC" w:rsidRDefault="003B1AF0" w:rsidP="00A12988">
            <w:pPr>
              <w:jc w:val="center"/>
            </w:pPr>
            <w:r w:rsidRPr="00C31FEC">
              <w:t>2</w:t>
            </w:r>
          </w:p>
        </w:tc>
        <w:tc>
          <w:tcPr>
            <w:tcW w:w="1559" w:type="dxa"/>
          </w:tcPr>
          <w:p w:rsidR="003B1AF0" w:rsidRPr="00C31FEC" w:rsidRDefault="003B1AF0" w:rsidP="00A12988">
            <w:pPr>
              <w:jc w:val="center"/>
            </w:pPr>
            <w:r w:rsidRPr="00C31FEC">
              <w:t>3</w:t>
            </w:r>
          </w:p>
        </w:tc>
        <w:tc>
          <w:tcPr>
            <w:tcW w:w="1613" w:type="dxa"/>
          </w:tcPr>
          <w:p w:rsidR="003B1AF0" w:rsidRPr="00C31FEC" w:rsidRDefault="003B1AF0" w:rsidP="00A12988">
            <w:pPr>
              <w:jc w:val="center"/>
            </w:pPr>
            <w:r w:rsidRPr="00C31FEC">
              <w:t>4</w:t>
            </w:r>
          </w:p>
        </w:tc>
      </w:tr>
      <w:tr w:rsidR="003B1AF0" w:rsidRPr="00C31FEC" w:rsidTr="00C15178">
        <w:tc>
          <w:tcPr>
            <w:tcW w:w="10368" w:type="dxa"/>
            <w:gridSpan w:val="4"/>
          </w:tcPr>
          <w:p w:rsidR="003B1AF0" w:rsidRPr="00C31FEC" w:rsidRDefault="003B1AF0" w:rsidP="00A12988">
            <w:pPr>
              <w:ind w:left="1800"/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C31FEC">
              <w:rPr>
                <w:b/>
              </w:rPr>
              <w:t>Обеспечение норм пожарной безопасности</w:t>
            </w:r>
          </w:p>
        </w:tc>
      </w:tr>
      <w:tr w:rsidR="003B1AF0" w:rsidRPr="00C31FEC" w:rsidTr="00C15178">
        <w:tc>
          <w:tcPr>
            <w:tcW w:w="675" w:type="dxa"/>
          </w:tcPr>
          <w:p w:rsidR="003B1AF0" w:rsidRPr="00C31FEC" w:rsidRDefault="003B1AF0" w:rsidP="00A12988">
            <w:r w:rsidRPr="00C31FEC">
              <w:t xml:space="preserve"> 1</w:t>
            </w:r>
          </w:p>
        </w:tc>
        <w:tc>
          <w:tcPr>
            <w:tcW w:w="6521" w:type="dxa"/>
          </w:tcPr>
          <w:p w:rsidR="003B1AF0" w:rsidRPr="00C31FEC" w:rsidRDefault="003B1AF0" w:rsidP="00A12988">
            <w:r w:rsidRPr="00C31FEC">
              <w:t>Обеспечение первичными средствами пожаротушения в с</w:t>
            </w:r>
            <w:r w:rsidRPr="00C31FEC">
              <w:t>о</w:t>
            </w:r>
            <w:r w:rsidRPr="00C31FEC">
              <w:t>ответствии с нормами</w:t>
            </w:r>
          </w:p>
        </w:tc>
        <w:tc>
          <w:tcPr>
            <w:tcW w:w="1559" w:type="dxa"/>
            <w:vMerge w:val="restart"/>
          </w:tcPr>
          <w:p w:rsidR="003B1AF0" w:rsidRPr="00C31FEC" w:rsidRDefault="00E85BC1" w:rsidP="00A12988">
            <w:r>
              <w:t>20</w:t>
            </w:r>
            <w:r w:rsidR="003B1AF0" w:rsidRPr="00C31FEC">
              <w:t>1</w:t>
            </w:r>
            <w:r>
              <w:t>4</w:t>
            </w:r>
            <w:r w:rsidR="003B1AF0" w:rsidRPr="00C31FEC">
              <w:t>-2015гг.</w:t>
            </w:r>
          </w:p>
          <w:p w:rsidR="003B1AF0" w:rsidRPr="00C31FEC" w:rsidRDefault="003B1AF0" w:rsidP="00A12988">
            <w:r w:rsidRPr="00C31FEC">
              <w:t xml:space="preserve">В течение года </w:t>
            </w:r>
          </w:p>
        </w:tc>
        <w:tc>
          <w:tcPr>
            <w:tcW w:w="1613" w:type="dxa"/>
            <w:vMerge w:val="restart"/>
          </w:tcPr>
          <w:p w:rsidR="003B1AF0" w:rsidRPr="00C31FEC" w:rsidRDefault="00E85BC1" w:rsidP="00A12988">
            <w:r>
              <w:t>Завхоз</w:t>
            </w:r>
          </w:p>
        </w:tc>
      </w:tr>
      <w:tr w:rsidR="003B1AF0" w:rsidRPr="00C31FEC" w:rsidTr="00C15178">
        <w:tc>
          <w:tcPr>
            <w:tcW w:w="675" w:type="dxa"/>
          </w:tcPr>
          <w:p w:rsidR="003B1AF0" w:rsidRPr="00C31FEC" w:rsidRDefault="003B1AF0" w:rsidP="00A12988">
            <w:r w:rsidRPr="00C31FEC">
              <w:t>2</w:t>
            </w:r>
          </w:p>
        </w:tc>
        <w:tc>
          <w:tcPr>
            <w:tcW w:w="6521" w:type="dxa"/>
          </w:tcPr>
          <w:p w:rsidR="003B1AF0" w:rsidRPr="00C31FEC" w:rsidRDefault="003B1AF0" w:rsidP="00A12988">
            <w:r w:rsidRPr="00C31FEC">
              <w:t>Своевременное приобретение и заправка огнетушителей</w:t>
            </w:r>
          </w:p>
        </w:tc>
        <w:tc>
          <w:tcPr>
            <w:tcW w:w="1559" w:type="dxa"/>
            <w:vMerge/>
          </w:tcPr>
          <w:p w:rsidR="003B1AF0" w:rsidRPr="00C31FEC" w:rsidRDefault="003B1AF0" w:rsidP="00A12988"/>
        </w:tc>
        <w:tc>
          <w:tcPr>
            <w:tcW w:w="1613" w:type="dxa"/>
            <w:vMerge/>
          </w:tcPr>
          <w:p w:rsidR="003B1AF0" w:rsidRPr="00C31FEC" w:rsidRDefault="003B1AF0" w:rsidP="00A12988"/>
        </w:tc>
      </w:tr>
      <w:tr w:rsidR="003B1AF0" w:rsidRPr="00C31FEC" w:rsidTr="00C15178">
        <w:tc>
          <w:tcPr>
            <w:tcW w:w="675" w:type="dxa"/>
          </w:tcPr>
          <w:p w:rsidR="003B1AF0" w:rsidRPr="00C31FEC" w:rsidRDefault="003B1AF0" w:rsidP="00A12988">
            <w:r w:rsidRPr="00C31FEC">
              <w:t>3</w:t>
            </w:r>
          </w:p>
        </w:tc>
        <w:tc>
          <w:tcPr>
            <w:tcW w:w="6521" w:type="dxa"/>
          </w:tcPr>
          <w:p w:rsidR="003B1AF0" w:rsidRPr="00C31FEC" w:rsidRDefault="003B1AF0" w:rsidP="00A12988">
            <w:r w:rsidRPr="00C31FEC">
              <w:t>Проведение технического обслуживания автоматической пожарной сигнализации</w:t>
            </w:r>
          </w:p>
        </w:tc>
        <w:tc>
          <w:tcPr>
            <w:tcW w:w="1559" w:type="dxa"/>
            <w:vMerge/>
          </w:tcPr>
          <w:p w:rsidR="003B1AF0" w:rsidRPr="00C31FEC" w:rsidRDefault="003B1AF0" w:rsidP="00A12988"/>
        </w:tc>
        <w:tc>
          <w:tcPr>
            <w:tcW w:w="1613" w:type="dxa"/>
            <w:vMerge/>
          </w:tcPr>
          <w:p w:rsidR="003B1AF0" w:rsidRPr="00C31FEC" w:rsidRDefault="003B1AF0" w:rsidP="00A12988"/>
        </w:tc>
      </w:tr>
      <w:tr w:rsidR="003B1AF0" w:rsidRPr="00C31FEC" w:rsidTr="00C15178">
        <w:tc>
          <w:tcPr>
            <w:tcW w:w="675" w:type="dxa"/>
          </w:tcPr>
          <w:p w:rsidR="003B1AF0" w:rsidRPr="00C31FEC" w:rsidRDefault="003B1AF0" w:rsidP="00A12988">
            <w:r w:rsidRPr="00C31FEC">
              <w:t>4</w:t>
            </w:r>
          </w:p>
        </w:tc>
        <w:tc>
          <w:tcPr>
            <w:tcW w:w="6521" w:type="dxa"/>
          </w:tcPr>
          <w:p w:rsidR="003B1AF0" w:rsidRPr="00C31FEC" w:rsidRDefault="003B1AF0" w:rsidP="00A12988">
            <w:r w:rsidRPr="00C31FEC">
              <w:t>Проведение проверки технического состояния и работы внутренних пожарных кранов</w:t>
            </w:r>
          </w:p>
        </w:tc>
        <w:tc>
          <w:tcPr>
            <w:tcW w:w="1559" w:type="dxa"/>
            <w:vMerge/>
          </w:tcPr>
          <w:p w:rsidR="003B1AF0" w:rsidRPr="00C31FEC" w:rsidRDefault="003B1AF0" w:rsidP="00A12988"/>
        </w:tc>
        <w:tc>
          <w:tcPr>
            <w:tcW w:w="1613" w:type="dxa"/>
            <w:vMerge/>
          </w:tcPr>
          <w:p w:rsidR="003B1AF0" w:rsidRPr="00C31FEC" w:rsidRDefault="003B1AF0" w:rsidP="00A12988"/>
        </w:tc>
      </w:tr>
      <w:tr w:rsidR="003B1AF0" w:rsidRPr="00C31FEC" w:rsidTr="00C15178">
        <w:tc>
          <w:tcPr>
            <w:tcW w:w="10368" w:type="dxa"/>
            <w:gridSpan w:val="4"/>
          </w:tcPr>
          <w:p w:rsidR="003B1AF0" w:rsidRPr="00C31FEC" w:rsidRDefault="003B1AF0" w:rsidP="00A12988">
            <w:pPr>
              <w:ind w:left="1800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C31FEC">
              <w:rPr>
                <w:b/>
              </w:rPr>
              <w:t>Обеспечение норм электробезопасности</w:t>
            </w:r>
          </w:p>
        </w:tc>
      </w:tr>
      <w:tr w:rsidR="003B1AF0" w:rsidRPr="00C31FEC" w:rsidTr="00C15178">
        <w:tc>
          <w:tcPr>
            <w:tcW w:w="675" w:type="dxa"/>
          </w:tcPr>
          <w:p w:rsidR="003B1AF0" w:rsidRPr="00C31FEC" w:rsidRDefault="003B1AF0" w:rsidP="00A12988">
            <w:r w:rsidRPr="00C31FEC">
              <w:t>1</w:t>
            </w:r>
          </w:p>
        </w:tc>
        <w:tc>
          <w:tcPr>
            <w:tcW w:w="6521" w:type="dxa"/>
          </w:tcPr>
          <w:p w:rsidR="003B1AF0" w:rsidRPr="00C31FEC" w:rsidRDefault="003B1AF0" w:rsidP="00A12988">
            <w:r w:rsidRPr="00C31FEC">
              <w:t>Приобретение и своевременная замена ламп в учебных к</w:t>
            </w:r>
            <w:r w:rsidRPr="00C31FEC">
              <w:t>а</w:t>
            </w:r>
            <w:r w:rsidRPr="00C31FEC">
              <w:t>бинетах, помещениях школы</w:t>
            </w:r>
          </w:p>
        </w:tc>
        <w:tc>
          <w:tcPr>
            <w:tcW w:w="1559" w:type="dxa"/>
            <w:vMerge w:val="restart"/>
          </w:tcPr>
          <w:p w:rsidR="003B1AF0" w:rsidRPr="00C31FEC" w:rsidRDefault="003B1AF0" w:rsidP="00A12988">
            <w:r w:rsidRPr="00C31FEC">
              <w:t>.</w:t>
            </w:r>
          </w:p>
          <w:p w:rsidR="003B1AF0" w:rsidRPr="00C31FEC" w:rsidRDefault="003B1AF0" w:rsidP="00A12988">
            <w:r w:rsidRPr="00C31FEC">
              <w:t>В течение года по мере необход</w:t>
            </w:r>
            <w:r w:rsidRPr="00C31FEC">
              <w:t>и</w:t>
            </w:r>
            <w:r w:rsidRPr="00C31FEC">
              <w:t>мости</w:t>
            </w:r>
          </w:p>
        </w:tc>
        <w:tc>
          <w:tcPr>
            <w:tcW w:w="1613" w:type="dxa"/>
            <w:vMerge w:val="restart"/>
          </w:tcPr>
          <w:p w:rsidR="003B1AF0" w:rsidRPr="00C31FEC" w:rsidRDefault="00E85BC1" w:rsidP="00E85BC1">
            <w:r>
              <w:t>Завхоз,</w:t>
            </w:r>
            <w:r w:rsidR="003B1AF0" w:rsidRPr="00C31FEC">
              <w:t xml:space="preserve"> эле</w:t>
            </w:r>
            <w:r w:rsidR="003B1AF0" w:rsidRPr="00C31FEC">
              <w:t>к</w:t>
            </w:r>
            <w:r w:rsidR="003B1AF0" w:rsidRPr="00C31FEC">
              <w:t>трик</w:t>
            </w:r>
          </w:p>
        </w:tc>
      </w:tr>
      <w:tr w:rsidR="003B1AF0" w:rsidRPr="00C31FEC" w:rsidTr="00C15178">
        <w:tc>
          <w:tcPr>
            <w:tcW w:w="675" w:type="dxa"/>
          </w:tcPr>
          <w:p w:rsidR="003B1AF0" w:rsidRPr="00C31FEC" w:rsidRDefault="003B1AF0" w:rsidP="00A12988">
            <w:r w:rsidRPr="00C31FEC">
              <w:t>2</w:t>
            </w:r>
          </w:p>
        </w:tc>
        <w:tc>
          <w:tcPr>
            <w:tcW w:w="6521" w:type="dxa"/>
          </w:tcPr>
          <w:p w:rsidR="003B1AF0" w:rsidRPr="00C31FEC" w:rsidRDefault="003B1AF0" w:rsidP="00A12988">
            <w:r w:rsidRPr="00C31FEC">
              <w:t>Приобретение и своевременная замена испорченных эле</w:t>
            </w:r>
            <w:r w:rsidRPr="00C31FEC">
              <w:t>к</w:t>
            </w:r>
            <w:r w:rsidRPr="00C31FEC">
              <w:t>трических розеток, выключателей</w:t>
            </w:r>
          </w:p>
        </w:tc>
        <w:tc>
          <w:tcPr>
            <w:tcW w:w="1559" w:type="dxa"/>
            <w:vMerge/>
          </w:tcPr>
          <w:p w:rsidR="003B1AF0" w:rsidRPr="00C31FEC" w:rsidRDefault="003B1AF0" w:rsidP="00A12988"/>
        </w:tc>
        <w:tc>
          <w:tcPr>
            <w:tcW w:w="1613" w:type="dxa"/>
            <w:vMerge/>
          </w:tcPr>
          <w:p w:rsidR="003B1AF0" w:rsidRPr="00C31FEC" w:rsidRDefault="003B1AF0" w:rsidP="00A12988"/>
        </w:tc>
      </w:tr>
      <w:tr w:rsidR="003B1AF0" w:rsidRPr="00C31FEC" w:rsidTr="00C15178">
        <w:tc>
          <w:tcPr>
            <w:tcW w:w="675" w:type="dxa"/>
          </w:tcPr>
          <w:p w:rsidR="003B1AF0" w:rsidRPr="00C31FEC" w:rsidRDefault="003B1AF0" w:rsidP="00A12988">
            <w:r w:rsidRPr="00C31FEC">
              <w:t>3</w:t>
            </w:r>
          </w:p>
        </w:tc>
        <w:tc>
          <w:tcPr>
            <w:tcW w:w="6521" w:type="dxa"/>
          </w:tcPr>
          <w:p w:rsidR="003B1AF0" w:rsidRPr="00C31FEC" w:rsidRDefault="003B1AF0" w:rsidP="00A12988">
            <w:r w:rsidRPr="00C31FEC">
              <w:t>Своевременная проверка сопротивления изоляции электр</w:t>
            </w:r>
            <w:r w:rsidRPr="00C31FEC">
              <w:t>и</w:t>
            </w:r>
            <w:r w:rsidRPr="00C31FEC">
              <w:t>ческих сетей, заземления оборудования</w:t>
            </w:r>
          </w:p>
        </w:tc>
        <w:tc>
          <w:tcPr>
            <w:tcW w:w="1559" w:type="dxa"/>
            <w:vMerge/>
          </w:tcPr>
          <w:p w:rsidR="003B1AF0" w:rsidRPr="00C31FEC" w:rsidRDefault="003B1AF0" w:rsidP="00A12988"/>
        </w:tc>
        <w:tc>
          <w:tcPr>
            <w:tcW w:w="1613" w:type="dxa"/>
            <w:vMerge/>
          </w:tcPr>
          <w:p w:rsidR="003B1AF0" w:rsidRPr="00C31FEC" w:rsidRDefault="003B1AF0" w:rsidP="00A12988"/>
        </w:tc>
      </w:tr>
      <w:tr w:rsidR="003B1AF0" w:rsidRPr="00C31FEC" w:rsidTr="00C15178">
        <w:trPr>
          <w:trHeight w:val="479"/>
        </w:trPr>
        <w:tc>
          <w:tcPr>
            <w:tcW w:w="10368" w:type="dxa"/>
            <w:gridSpan w:val="4"/>
          </w:tcPr>
          <w:p w:rsidR="003B1AF0" w:rsidRPr="00C31FEC" w:rsidRDefault="003B1AF0" w:rsidP="00A12988">
            <w:pPr>
              <w:jc w:val="center"/>
              <w:rPr>
                <w:b/>
              </w:rPr>
            </w:pPr>
            <w:r w:rsidRPr="00C31FEC">
              <w:rPr>
                <w:b/>
              </w:rPr>
              <w:t>3. Обеспечение санитарно-гигиенических норм</w:t>
            </w:r>
          </w:p>
        </w:tc>
      </w:tr>
      <w:tr w:rsidR="003B1AF0" w:rsidRPr="00C31FEC" w:rsidTr="00C15178">
        <w:tc>
          <w:tcPr>
            <w:tcW w:w="675" w:type="dxa"/>
          </w:tcPr>
          <w:p w:rsidR="003B1AF0" w:rsidRPr="00C31FEC" w:rsidRDefault="003B1AF0" w:rsidP="00A12988">
            <w:r w:rsidRPr="00C31FEC">
              <w:t>1</w:t>
            </w:r>
          </w:p>
        </w:tc>
        <w:tc>
          <w:tcPr>
            <w:tcW w:w="6521" w:type="dxa"/>
          </w:tcPr>
          <w:p w:rsidR="003B1AF0" w:rsidRPr="00C31FEC" w:rsidRDefault="003B1AF0" w:rsidP="00C15178">
            <w:pPr>
              <w:tabs>
                <w:tab w:val="left" w:pos="960"/>
              </w:tabs>
            </w:pPr>
            <w:r w:rsidRPr="00C31FEC">
              <w:t>Обеспечение моющими, дезинфицирующими, обеззараж</w:t>
            </w:r>
            <w:r w:rsidRPr="00C31FEC">
              <w:t>и</w:t>
            </w:r>
            <w:r w:rsidRPr="00C31FEC">
              <w:t>вающими средствами</w:t>
            </w:r>
          </w:p>
        </w:tc>
        <w:tc>
          <w:tcPr>
            <w:tcW w:w="1559" w:type="dxa"/>
            <w:vMerge w:val="restart"/>
          </w:tcPr>
          <w:p w:rsidR="003B1AF0" w:rsidRPr="00C31FEC" w:rsidRDefault="003B1AF0" w:rsidP="00A12988"/>
          <w:p w:rsidR="003B1AF0" w:rsidRPr="00C31FEC" w:rsidRDefault="003B1AF0" w:rsidP="00A12988">
            <w:r w:rsidRPr="00C31FEC">
              <w:t>В течение года по мере необход</w:t>
            </w:r>
            <w:r w:rsidRPr="00C31FEC">
              <w:t>и</w:t>
            </w:r>
            <w:r w:rsidRPr="00C31FEC">
              <w:t>мости</w:t>
            </w:r>
          </w:p>
        </w:tc>
        <w:tc>
          <w:tcPr>
            <w:tcW w:w="1613" w:type="dxa"/>
            <w:vMerge w:val="restart"/>
          </w:tcPr>
          <w:p w:rsidR="003B1AF0" w:rsidRPr="00C31FEC" w:rsidRDefault="003B1AF0" w:rsidP="00A12988"/>
          <w:p w:rsidR="003B1AF0" w:rsidRPr="00C31FEC" w:rsidRDefault="00E85BC1" w:rsidP="00A12988">
            <w:r>
              <w:t>Завхоз</w:t>
            </w:r>
          </w:p>
          <w:p w:rsidR="003B1AF0" w:rsidRPr="00C31FEC" w:rsidRDefault="003B1AF0" w:rsidP="00A12988"/>
          <w:p w:rsidR="003B1AF0" w:rsidRPr="00C31FEC" w:rsidRDefault="003B1AF0" w:rsidP="00A12988"/>
          <w:p w:rsidR="003B1AF0" w:rsidRPr="00C31FEC" w:rsidRDefault="003B1AF0" w:rsidP="00A12988"/>
          <w:p w:rsidR="00E85BC1" w:rsidRDefault="00E85BC1" w:rsidP="00A12988"/>
          <w:p w:rsidR="00E85BC1" w:rsidRPr="00C31FEC" w:rsidRDefault="00E85BC1" w:rsidP="00A12988">
            <w:r>
              <w:t>фельдшер</w:t>
            </w:r>
          </w:p>
          <w:p w:rsidR="003B1AF0" w:rsidRPr="00C31FEC" w:rsidRDefault="003B1AF0" w:rsidP="00A12988"/>
        </w:tc>
      </w:tr>
      <w:tr w:rsidR="003B1AF0" w:rsidRPr="00C31FEC" w:rsidTr="00C15178">
        <w:tc>
          <w:tcPr>
            <w:tcW w:w="675" w:type="dxa"/>
          </w:tcPr>
          <w:p w:rsidR="003B1AF0" w:rsidRPr="00C31FEC" w:rsidRDefault="003B1AF0" w:rsidP="00A12988">
            <w:r w:rsidRPr="00C31FEC">
              <w:t>2</w:t>
            </w:r>
          </w:p>
        </w:tc>
        <w:tc>
          <w:tcPr>
            <w:tcW w:w="6521" w:type="dxa"/>
          </w:tcPr>
          <w:p w:rsidR="003B1AF0" w:rsidRPr="00C31FEC" w:rsidRDefault="003B1AF0" w:rsidP="00C15178">
            <w:r w:rsidRPr="00C31FEC">
              <w:t>Обеспечение хозяйственным инвентарём</w:t>
            </w:r>
          </w:p>
        </w:tc>
        <w:tc>
          <w:tcPr>
            <w:tcW w:w="1559" w:type="dxa"/>
            <w:vMerge/>
          </w:tcPr>
          <w:p w:rsidR="003B1AF0" w:rsidRPr="00C31FEC" w:rsidRDefault="003B1AF0" w:rsidP="00A12988"/>
        </w:tc>
        <w:tc>
          <w:tcPr>
            <w:tcW w:w="1613" w:type="dxa"/>
            <w:vMerge/>
          </w:tcPr>
          <w:p w:rsidR="003B1AF0" w:rsidRPr="00C31FEC" w:rsidRDefault="003B1AF0" w:rsidP="00A12988"/>
        </w:tc>
      </w:tr>
      <w:tr w:rsidR="003B1AF0" w:rsidRPr="00C31FEC" w:rsidTr="00C15178">
        <w:tc>
          <w:tcPr>
            <w:tcW w:w="675" w:type="dxa"/>
          </w:tcPr>
          <w:p w:rsidR="003B1AF0" w:rsidRPr="00C31FEC" w:rsidRDefault="003B1AF0" w:rsidP="00A12988">
            <w:r w:rsidRPr="00C31FEC">
              <w:t>3</w:t>
            </w:r>
          </w:p>
        </w:tc>
        <w:tc>
          <w:tcPr>
            <w:tcW w:w="6521" w:type="dxa"/>
          </w:tcPr>
          <w:p w:rsidR="003B1AF0" w:rsidRPr="00C31FEC" w:rsidRDefault="003B1AF0" w:rsidP="00C15178">
            <w:r w:rsidRPr="00C31FEC">
              <w:t>Проведение санобработки как защиты от грызунов, других паразитов</w:t>
            </w:r>
          </w:p>
        </w:tc>
        <w:tc>
          <w:tcPr>
            <w:tcW w:w="1559" w:type="dxa"/>
            <w:vMerge/>
          </w:tcPr>
          <w:p w:rsidR="003B1AF0" w:rsidRPr="00C31FEC" w:rsidRDefault="003B1AF0" w:rsidP="00A12988"/>
        </w:tc>
        <w:tc>
          <w:tcPr>
            <w:tcW w:w="1613" w:type="dxa"/>
            <w:vMerge/>
          </w:tcPr>
          <w:p w:rsidR="003B1AF0" w:rsidRPr="00C31FEC" w:rsidRDefault="003B1AF0" w:rsidP="00A12988"/>
        </w:tc>
      </w:tr>
      <w:tr w:rsidR="003B1AF0" w:rsidRPr="00C31FEC" w:rsidTr="00C15178">
        <w:tc>
          <w:tcPr>
            <w:tcW w:w="675" w:type="dxa"/>
          </w:tcPr>
          <w:p w:rsidR="003B1AF0" w:rsidRPr="00C31FEC" w:rsidRDefault="003B1AF0" w:rsidP="00A12988">
            <w:r w:rsidRPr="00C31FEC">
              <w:t>4</w:t>
            </w:r>
          </w:p>
        </w:tc>
        <w:tc>
          <w:tcPr>
            <w:tcW w:w="6521" w:type="dxa"/>
          </w:tcPr>
          <w:p w:rsidR="003B1AF0" w:rsidRPr="00C31FEC" w:rsidRDefault="003B1AF0" w:rsidP="00C15178">
            <w:r w:rsidRPr="00C31FEC">
              <w:t>Обеспечение медикаментами, медицинскими инструмент</w:t>
            </w:r>
            <w:r w:rsidRPr="00C31FEC">
              <w:t>а</w:t>
            </w:r>
            <w:r w:rsidRPr="00C31FEC">
              <w:t>ми, шприцами и другим медицинским оборудованием</w:t>
            </w:r>
          </w:p>
        </w:tc>
        <w:tc>
          <w:tcPr>
            <w:tcW w:w="1559" w:type="dxa"/>
            <w:vMerge/>
          </w:tcPr>
          <w:p w:rsidR="003B1AF0" w:rsidRPr="00C31FEC" w:rsidRDefault="003B1AF0" w:rsidP="00A12988"/>
        </w:tc>
        <w:tc>
          <w:tcPr>
            <w:tcW w:w="1613" w:type="dxa"/>
            <w:vMerge/>
          </w:tcPr>
          <w:p w:rsidR="003B1AF0" w:rsidRPr="00C31FEC" w:rsidRDefault="003B1AF0" w:rsidP="00A12988"/>
        </w:tc>
      </w:tr>
      <w:tr w:rsidR="003B1AF0" w:rsidRPr="00C31FEC" w:rsidTr="00C15178">
        <w:tc>
          <w:tcPr>
            <w:tcW w:w="10368" w:type="dxa"/>
            <w:gridSpan w:val="4"/>
          </w:tcPr>
          <w:p w:rsidR="003B1AF0" w:rsidRPr="00C31FEC" w:rsidRDefault="003B1AF0" w:rsidP="00A12988">
            <w:pPr>
              <w:jc w:val="center"/>
              <w:rPr>
                <w:b/>
              </w:rPr>
            </w:pPr>
            <w:r w:rsidRPr="00C31FEC">
              <w:rPr>
                <w:b/>
              </w:rPr>
              <w:t>4. Обеспечение охранных мероприятий</w:t>
            </w:r>
          </w:p>
        </w:tc>
      </w:tr>
      <w:tr w:rsidR="003B1AF0" w:rsidRPr="00C31FEC" w:rsidTr="00C15178">
        <w:tc>
          <w:tcPr>
            <w:tcW w:w="675" w:type="dxa"/>
          </w:tcPr>
          <w:p w:rsidR="003B1AF0" w:rsidRPr="00C31FEC" w:rsidRDefault="003B1AF0" w:rsidP="00A12988">
            <w:r w:rsidRPr="00C31FEC">
              <w:t>1</w:t>
            </w:r>
          </w:p>
        </w:tc>
        <w:tc>
          <w:tcPr>
            <w:tcW w:w="6521" w:type="dxa"/>
          </w:tcPr>
          <w:p w:rsidR="003B1AF0" w:rsidRPr="00C31FEC" w:rsidRDefault="003B1AF0" w:rsidP="00A12988">
            <w:r w:rsidRPr="00C31FEC">
              <w:t>Своевременная оплата охранной сигнализации</w:t>
            </w:r>
          </w:p>
        </w:tc>
        <w:tc>
          <w:tcPr>
            <w:tcW w:w="1559" w:type="dxa"/>
            <w:vMerge w:val="restart"/>
          </w:tcPr>
          <w:p w:rsidR="003B1AF0" w:rsidRPr="00C31FEC" w:rsidRDefault="003B1AF0" w:rsidP="00A12988">
            <w:r w:rsidRPr="00C31FEC">
              <w:t>В течение года</w:t>
            </w:r>
          </w:p>
        </w:tc>
        <w:tc>
          <w:tcPr>
            <w:tcW w:w="1613" w:type="dxa"/>
            <w:vMerge w:val="restart"/>
          </w:tcPr>
          <w:p w:rsidR="003B1AF0" w:rsidRPr="00C31FEC" w:rsidRDefault="003B1AF0" w:rsidP="00A12988">
            <w:r w:rsidRPr="00C31FEC">
              <w:t>Директор ОУ</w:t>
            </w:r>
          </w:p>
        </w:tc>
      </w:tr>
      <w:tr w:rsidR="003B1AF0" w:rsidRPr="00C31FEC" w:rsidTr="00C15178">
        <w:tc>
          <w:tcPr>
            <w:tcW w:w="675" w:type="dxa"/>
          </w:tcPr>
          <w:p w:rsidR="003B1AF0" w:rsidRPr="00C31FEC" w:rsidRDefault="003B1AF0" w:rsidP="00A12988">
            <w:r w:rsidRPr="00C31FEC">
              <w:t>2</w:t>
            </w:r>
          </w:p>
        </w:tc>
        <w:tc>
          <w:tcPr>
            <w:tcW w:w="6521" w:type="dxa"/>
          </w:tcPr>
          <w:p w:rsidR="003B1AF0" w:rsidRPr="00C31FEC" w:rsidRDefault="003B1AF0" w:rsidP="00A12988">
            <w:r w:rsidRPr="00C31FEC">
              <w:t>Техническое обслуживание охранной сигнализации</w:t>
            </w:r>
          </w:p>
        </w:tc>
        <w:tc>
          <w:tcPr>
            <w:tcW w:w="1559" w:type="dxa"/>
            <w:vMerge/>
          </w:tcPr>
          <w:p w:rsidR="003B1AF0" w:rsidRPr="00C31FEC" w:rsidRDefault="003B1AF0" w:rsidP="00A12988"/>
        </w:tc>
        <w:tc>
          <w:tcPr>
            <w:tcW w:w="1613" w:type="dxa"/>
            <w:vMerge/>
          </w:tcPr>
          <w:p w:rsidR="003B1AF0" w:rsidRPr="00C31FEC" w:rsidRDefault="003B1AF0" w:rsidP="00A12988"/>
        </w:tc>
      </w:tr>
      <w:tr w:rsidR="003B1AF0" w:rsidRPr="00C31FEC" w:rsidTr="00C15178">
        <w:tc>
          <w:tcPr>
            <w:tcW w:w="675" w:type="dxa"/>
          </w:tcPr>
          <w:p w:rsidR="003B1AF0" w:rsidRPr="00C31FEC" w:rsidRDefault="003B1AF0" w:rsidP="00A12988">
            <w:r w:rsidRPr="00C31FEC">
              <w:t>3</w:t>
            </w:r>
          </w:p>
        </w:tc>
        <w:tc>
          <w:tcPr>
            <w:tcW w:w="6521" w:type="dxa"/>
          </w:tcPr>
          <w:p w:rsidR="003B1AF0" w:rsidRPr="00C31FEC" w:rsidRDefault="003B1AF0" w:rsidP="00A12988">
            <w:r w:rsidRPr="00C31FEC">
              <w:t>Техническое обслуживание охранной сигнализации (вхо</w:t>
            </w:r>
            <w:r w:rsidRPr="00C31FEC">
              <w:t>д</w:t>
            </w:r>
            <w:r w:rsidRPr="00C31FEC">
              <w:t>ной) в кабинете ИВТ</w:t>
            </w:r>
          </w:p>
        </w:tc>
        <w:tc>
          <w:tcPr>
            <w:tcW w:w="1559" w:type="dxa"/>
            <w:vMerge/>
          </w:tcPr>
          <w:p w:rsidR="003B1AF0" w:rsidRPr="00C31FEC" w:rsidRDefault="003B1AF0" w:rsidP="00A12988"/>
        </w:tc>
        <w:tc>
          <w:tcPr>
            <w:tcW w:w="1613" w:type="dxa"/>
            <w:vMerge/>
          </w:tcPr>
          <w:p w:rsidR="003B1AF0" w:rsidRPr="00C31FEC" w:rsidRDefault="003B1AF0" w:rsidP="00A12988"/>
        </w:tc>
      </w:tr>
    </w:tbl>
    <w:p w:rsidR="003B1AF0" w:rsidRDefault="003B1AF0" w:rsidP="003B1AF0">
      <w:r>
        <w:t xml:space="preserve">    </w:t>
      </w:r>
      <w:r>
        <w:rPr>
          <w:b/>
        </w:rPr>
        <w:t>6. Ресурсное обеспечение программы развития</w:t>
      </w:r>
      <w:r>
        <w:t xml:space="preserve"> </w:t>
      </w:r>
    </w:p>
    <w:p w:rsidR="003B1AF0" w:rsidRDefault="003B1AF0" w:rsidP="003B1AF0">
      <w:pPr>
        <w:rPr>
          <w:b/>
        </w:rPr>
      </w:pPr>
      <w:r>
        <w:t xml:space="preserve">    </w:t>
      </w:r>
      <w:r>
        <w:rPr>
          <w:b/>
        </w:rPr>
        <w:t>6.1. Материально-техническая база ОУ.</w:t>
      </w:r>
    </w:p>
    <w:p w:rsidR="003B1AF0" w:rsidRDefault="003B1AF0" w:rsidP="003B1AF0">
      <w:r>
        <w:rPr>
          <w:b/>
        </w:rPr>
        <w:t xml:space="preserve">    </w:t>
      </w:r>
      <w:r>
        <w:t>Оценку состояния и безопасности материально-технической базы образовательного учреждения педагогический коллектив М</w:t>
      </w:r>
      <w:r w:rsidR="002954FD">
        <w:t>К</w:t>
      </w:r>
      <w:r>
        <w:t>ОУ</w:t>
      </w:r>
      <w:r w:rsidR="002954FD">
        <w:t xml:space="preserve"> «</w:t>
      </w:r>
      <w:proofErr w:type="spellStart"/>
      <w:r w:rsidR="002954FD">
        <w:t>Дельгейская</w:t>
      </w:r>
      <w:proofErr w:type="spellEnd"/>
      <w:r w:rsidR="002954FD">
        <w:t xml:space="preserve"> </w:t>
      </w:r>
      <w:r>
        <w:t xml:space="preserve"> СОШ</w:t>
      </w:r>
      <w:r w:rsidR="002954FD">
        <w:t>»</w:t>
      </w:r>
      <w:r>
        <w:t xml:space="preserve"> проводит по следующим направлениям:</w:t>
      </w:r>
    </w:p>
    <w:p w:rsidR="003B1AF0" w:rsidRDefault="003B1AF0" w:rsidP="003B1AF0">
      <w:r>
        <w:t xml:space="preserve">    1. Безопасное состояние и содержание здания, специально оборудованных основных и вспом</w:t>
      </w:r>
      <w:r>
        <w:t>о</w:t>
      </w:r>
      <w:r>
        <w:t>гательных помещений, соответствующих санитарно-гигиеническим нормам и правилам, требов</w:t>
      </w:r>
      <w:r>
        <w:t>а</w:t>
      </w:r>
      <w:r>
        <w:t xml:space="preserve">ниям </w:t>
      </w:r>
      <w:proofErr w:type="gramStart"/>
      <w:r>
        <w:t>пожарной</w:t>
      </w:r>
      <w:proofErr w:type="gramEnd"/>
      <w:r>
        <w:t xml:space="preserve">  электробезопасности.</w:t>
      </w:r>
    </w:p>
    <w:p w:rsidR="003B1AF0" w:rsidRDefault="003B1AF0" w:rsidP="003B1AF0">
      <w:r>
        <w:t xml:space="preserve">    Это достигается в результате следующих условий:</w:t>
      </w:r>
    </w:p>
    <w:p w:rsidR="003B1AF0" w:rsidRDefault="003B1AF0" w:rsidP="003B1AF0">
      <w:r>
        <w:t xml:space="preserve">  - безопасность и надежность здания, основных и вспомогательных помещений;</w:t>
      </w:r>
    </w:p>
    <w:p w:rsidR="003B1AF0" w:rsidRDefault="003B1AF0" w:rsidP="003B1AF0">
      <w:r>
        <w:t xml:space="preserve">  - безопасное устройство и эксплуатация инженерного, технологического и учебно-производственного  оборудования;</w:t>
      </w:r>
    </w:p>
    <w:p w:rsidR="003B1AF0" w:rsidRDefault="003B1AF0" w:rsidP="003B1AF0">
      <w:r>
        <w:t xml:space="preserve">   - соблюдение </w:t>
      </w:r>
      <w:proofErr w:type="gramStart"/>
      <w:r>
        <w:t>санитарно-гигиенического</w:t>
      </w:r>
      <w:proofErr w:type="gramEnd"/>
      <w:r>
        <w:t>, теплового, светового режимов, правил пожарной и электробезопасности в учебных кабинетах, дополнительных учебных помещениях, спортивном зале;</w:t>
      </w:r>
    </w:p>
    <w:p w:rsidR="003B1AF0" w:rsidRDefault="003B1AF0" w:rsidP="003B1AF0">
      <w:r>
        <w:t xml:space="preserve">  - санитарно-гигиеническое состояние пришкольного участка, открытых спортивных площадок и иных сооружений на школьной территории.</w:t>
      </w:r>
    </w:p>
    <w:p w:rsidR="003B1AF0" w:rsidRDefault="003B1AF0" w:rsidP="003B1AF0">
      <w:r>
        <w:t xml:space="preserve">    2. Состояние и содержание материально-технической базы спортивной направленности:</w:t>
      </w:r>
    </w:p>
    <w:p w:rsidR="003B1AF0" w:rsidRDefault="003B1AF0" w:rsidP="003B1AF0">
      <w:r>
        <w:t xml:space="preserve">  - обеспеченность и безопасное состояние спортивных сооружений в здании школы (спортивный игровой зал – 1);</w:t>
      </w:r>
    </w:p>
    <w:p w:rsidR="003B1AF0" w:rsidRDefault="003B1AF0" w:rsidP="003B1AF0">
      <w:r>
        <w:t xml:space="preserve">    - оснащенность спортивного комплекса спортивным оборудованием, обеспечение безопасности эксплуатации.</w:t>
      </w:r>
    </w:p>
    <w:p w:rsidR="003B1AF0" w:rsidRDefault="003B1AF0" w:rsidP="003B1AF0">
      <w:r>
        <w:lastRenderedPageBreak/>
        <w:t xml:space="preserve">    3. Наличие и необходимое оснащение медицинского кабинета, включающего:</w:t>
      </w:r>
    </w:p>
    <w:p w:rsidR="003B1AF0" w:rsidRDefault="003B1AF0" w:rsidP="003B1AF0">
      <w:r>
        <w:t xml:space="preserve">  - нал</w:t>
      </w:r>
      <w:r w:rsidR="002954FD">
        <w:t>ичие медицинского  кабинета</w:t>
      </w:r>
      <w:r>
        <w:t>;</w:t>
      </w:r>
    </w:p>
    <w:p w:rsidR="003B1AF0" w:rsidRDefault="003B1AF0" w:rsidP="003B1AF0">
      <w:r>
        <w:t xml:space="preserve">  - оснащение специальным медицинским оборудованием  в соответствии с требованиями, пред</w:t>
      </w:r>
      <w:r>
        <w:t>ъ</w:t>
      </w:r>
      <w:r>
        <w:t xml:space="preserve">являемыми </w:t>
      </w:r>
      <w:proofErr w:type="gramStart"/>
      <w:r>
        <w:t>к</w:t>
      </w:r>
      <w:proofErr w:type="gramEnd"/>
      <w:r>
        <w:t xml:space="preserve"> данного вида кабинета;</w:t>
      </w:r>
    </w:p>
    <w:p w:rsidR="003B1AF0" w:rsidRDefault="002954FD" w:rsidP="003B1AF0">
      <w:r>
        <w:t xml:space="preserve">  -</w:t>
      </w:r>
      <w:r w:rsidR="003B1AF0">
        <w:t xml:space="preserve"> наличие медицинских препаратов для оказания первой медицинской помощи.</w:t>
      </w:r>
    </w:p>
    <w:p w:rsidR="003B1AF0" w:rsidRDefault="003B1AF0" w:rsidP="003B1AF0">
      <w:r>
        <w:t xml:space="preserve">    4. Наличие и необходимое оснащение школьной столовой, включающее:</w:t>
      </w:r>
    </w:p>
    <w:p w:rsidR="003B1AF0" w:rsidRDefault="003B1AF0" w:rsidP="003B1AF0">
      <w:r>
        <w:t xml:space="preserve">  - наличие специального оборудованного помещения для приготовления пищи, дополнительных помещений для хранения продуктов, достаточное количество холодильного оборудования;</w:t>
      </w:r>
    </w:p>
    <w:p w:rsidR="003B1AF0" w:rsidRDefault="003B1AF0" w:rsidP="003B1AF0">
      <w:r>
        <w:t xml:space="preserve">   - наличие помещения, мебели, посуды для приема пищи.</w:t>
      </w:r>
    </w:p>
    <w:p w:rsidR="003B1AF0" w:rsidRDefault="003B1AF0" w:rsidP="003B1AF0">
      <w:r>
        <w:t xml:space="preserve">    5. Наличие и необходимое оснащение компьютерного класса</w:t>
      </w:r>
    </w:p>
    <w:p w:rsidR="003B1AF0" w:rsidRDefault="003B1AF0" w:rsidP="003B1AF0">
      <w:r>
        <w:t xml:space="preserve">     Оснащенность информационными ресурсами: стендовая информация, видеоматериал, эле</w:t>
      </w:r>
      <w:r>
        <w:t>к</w:t>
      </w:r>
      <w:r>
        <w:t>тронные средства, учебная литература.</w:t>
      </w:r>
    </w:p>
    <w:p w:rsidR="003B1AF0" w:rsidRDefault="003B1AF0" w:rsidP="003B1AF0"/>
    <w:p w:rsidR="003B1AF0" w:rsidRDefault="003B1AF0" w:rsidP="003B1AF0">
      <w:pPr>
        <w:rPr>
          <w:b/>
        </w:rPr>
      </w:pPr>
      <w:r>
        <w:t xml:space="preserve">    </w:t>
      </w:r>
      <w:r>
        <w:rPr>
          <w:b/>
        </w:rPr>
        <w:t>6.2 Организационное обеспечение программы.</w:t>
      </w:r>
    </w:p>
    <w:p w:rsidR="003B1AF0" w:rsidRDefault="003B1AF0" w:rsidP="003B1AF0">
      <w:r>
        <w:t xml:space="preserve">    1) Наличие нормативных документов, распорядительной  документации</w:t>
      </w:r>
      <w:proofErr w:type="gramStart"/>
      <w:r>
        <w:t xml:space="preserve"> ,</w:t>
      </w:r>
      <w:proofErr w:type="gramEnd"/>
      <w:r>
        <w:t xml:space="preserve"> локальных актов, р</w:t>
      </w:r>
      <w:r>
        <w:t>е</w:t>
      </w:r>
      <w:r>
        <w:t>гламентирующих деятельность образовательного учреждения:</w:t>
      </w:r>
    </w:p>
    <w:p w:rsidR="003B1AF0" w:rsidRDefault="003B1AF0" w:rsidP="003B1AF0">
      <w:r>
        <w:t xml:space="preserve">  - приказы, распоряжения;</w:t>
      </w:r>
    </w:p>
    <w:p w:rsidR="003B1AF0" w:rsidRDefault="003B1AF0" w:rsidP="003B1AF0">
      <w:r>
        <w:t xml:space="preserve">  - нормативно-правовая база системы дополнительного образования;</w:t>
      </w:r>
    </w:p>
    <w:p w:rsidR="003B1AF0" w:rsidRDefault="003B1AF0" w:rsidP="003B1AF0">
      <w:r>
        <w:t xml:space="preserve">   - локальные акты;</w:t>
      </w:r>
    </w:p>
    <w:p w:rsidR="003B1AF0" w:rsidRDefault="003B1AF0" w:rsidP="003B1AF0">
      <w:r>
        <w:t xml:space="preserve">  - планы работы;</w:t>
      </w:r>
    </w:p>
    <w:p w:rsidR="003B1AF0" w:rsidRDefault="003B1AF0" w:rsidP="003B1AF0">
      <w:r>
        <w:t xml:space="preserve">  - рабочие программы и программы дополнительного образования;</w:t>
      </w:r>
    </w:p>
    <w:p w:rsidR="003B1AF0" w:rsidRDefault="003B1AF0" w:rsidP="003B1AF0">
      <w:r>
        <w:t xml:space="preserve">  - журналы учета проведенных занятий;</w:t>
      </w:r>
    </w:p>
    <w:p w:rsidR="003B1AF0" w:rsidRDefault="003B1AF0" w:rsidP="003B1AF0">
      <w:r>
        <w:t xml:space="preserve">  - анализ работы, отчеты о проведенных мероприятиях.</w:t>
      </w:r>
    </w:p>
    <w:p w:rsidR="003B1AF0" w:rsidRDefault="003B1AF0" w:rsidP="003B1AF0">
      <w:r>
        <w:t xml:space="preserve">    2) Соблюдение гигиенических норм и требований к организации, объему учебной и </w:t>
      </w:r>
      <w:proofErr w:type="spellStart"/>
      <w:r>
        <w:t>внеучебной</w:t>
      </w:r>
      <w:proofErr w:type="spellEnd"/>
      <w:r>
        <w:t xml:space="preserve"> нагрузки учащихся:</w:t>
      </w:r>
    </w:p>
    <w:p w:rsidR="003B1AF0" w:rsidRDefault="003B1AF0" w:rsidP="003B1AF0">
      <w:r>
        <w:t xml:space="preserve">  - календарный учебный план, режим работы ОУ;</w:t>
      </w:r>
    </w:p>
    <w:p w:rsidR="003B1AF0" w:rsidRDefault="003B1AF0" w:rsidP="003B1AF0">
      <w:r>
        <w:t xml:space="preserve">  - учебный план;</w:t>
      </w:r>
    </w:p>
    <w:p w:rsidR="003B1AF0" w:rsidRDefault="003B1AF0" w:rsidP="003B1AF0">
      <w:r>
        <w:t xml:space="preserve">  - расписание учебных занятий, элективных курсов;</w:t>
      </w:r>
    </w:p>
    <w:p w:rsidR="003B1AF0" w:rsidRDefault="003B1AF0" w:rsidP="003B1AF0">
      <w:r>
        <w:t xml:space="preserve">  - расписание занятий в системе дополнительного образования, занятий специальных медици</w:t>
      </w:r>
      <w:r>
        <w:t>н</w:t>
      </w:r>
      <w:r>
        <w:t>ских групп здоровья;</w:t>
      </w:r>
    </w:p>
    <w:p w:rsidR="003B1AF0" w:rsidRDefault="003B1AF0" w:rsidP="003B1AF0">
      <w:r>
        <w:t xml:space="preserve">  - организация индивидуального обучения.</w:t>
      </w:r>
    </w:p>
    <w:p w:rsidR="003B1AF0" w:rsidRDefault="003B1AF0" w:rsidP="003B1AF0"/>
    <w:p w:rsidR="003B1AF0" w:rsidRDefault="003B1AF0" w:rsidP="003B1AF0">
      <w:r>
        <w:t xml:space="preserve">    3) Организация работы медицинской, социально-психологической службы, школьной столовой. </w:t>
      </w:r>
    </w:p>
    <w:p w:rsidR="003B1AF0" w:rsidRDefault="003B1AF0" w:rsidP="003B1AF0">
      <w:r>
        <w:t xml:space="preserve">    4) Организация труда педагогических работников, и специалистов, обеспечивающих работу с </w:t>
      </w:r>
      <w:proofErr w:type="gramStart"/>
      <w:r>
        <w:t>обучающимися</w:t>
      </w:r>
      <w:proofErr w:type="gramEnd"/>
      <w:r>
        <w:t xml:space="preserve"> в урочное и внеурочное время.</w:t>
      </w:r>
    </w:p>
    <w:p w:rsidR="003B1AF0" w:rsidRDefault="003B1AF0" w:rsidP="003B1AF0">
      <w:r>
        <w:t xml:space="preserve">    5) Организация работы учебно-вспомогательного и обслуживающего персонала, обеспечива</w:t>
      </w:r>
      <w:r>
        <w:t>ю</w:t>
      </w:r>
      <w:r>
        <w:t>щего санитарно-гигиеническое состояние и текущий ремонт учреждения.</w:t>
      </w:r>
    </w:p>
    <w:p w:rsidR="003B1AF0" w:rsidRDefault="003B1AF0" w:rsidP="003B1AF0">
      <w:r>
        <w:t xml:space="preserve">    6) Работа по соблюдению техники безопасности при работе с </w:t>
      </w:r>
      <w:proofErr w:type="gramStart"/>
      <w:r>
        <w:t>обучающимися</w:t>
      </w:r>
      <w:proofErr w:type="gramEnd"/>
      <w:r>
        <w:t xml:space="preserve"> в урочное и вн</w:t>
      </w:r>
      <w:r>
        <w:t>е</w:t>
      </w:r>
      <w:r>
        <w:t>урочное время.</w:t>
      </w:r>
    </w:p>
    <w:p w:rsidR="003B1AF0" w:rsidRDefault="003B1AF0" w:rsidP="003B1AF0"/>
    <w:p w:rsidR="003B1AF0" w:rsidRDefault="003B1AF0" w:rsidP="003B1AF0">
      <w:pPr>
        <w:rPr>
          <w:b/>
        </w:rPr>
      </w:pPr>
      <w:r>
        <w:t xml:space="preserve">    </w:t>
      </w:r>
      <w:r>
        <w:rPr>
          <w:b/>
        </w:rPr>
        <w:t>7. Механизм реализации и управления</w:t>
      </w:r>
    </w:p>
    <w:p w:rsidR="003B1AF0" w:rsidRDefault="003B1AF0" w:rsidP="003B1AF0">
      <w:pPr>
        <w:rPr>
          <w:b/>
        </w:rPr>
      </w:pPr>
    </w:p>
    <w:p w:rsidR="003B1AF0" w:rsidRDefault="003B1AF0" w:rsidP="003B1AF0">
      <w:r>
        <w:rPr>
          <w:b/>
        </w:rPr>
        <w:t xml:space="preserve">    </w:t>
      </w:r>
      <w:r w:rsidRPr="00D81242">
        <w:t>Для успешной реализации программы</w:t>
      </w:r>
      <w:r>
        <w:t xml:space="preserve"> администрация М</w:t>
      </w:r>
      <w:r w:rsidR="002954FD">
        <w:t>К</w:t>
      </w:r>
      <w:r>
        <w:t>ОУ</w:t>
      </w:r>
      <w:r w:rsidR="002954FD">
        <w:t xml:space="preserve"> «</w:t>
      </w:r>
      <w:proofErr w:type="spellStart"/>
      <w:r w:rsidR="002954FD">
        <w:t>Дельгейская</w:t>
      </w:r>
      <w:proofErr w:type="spellEnd"/>
      <w:r>
        <w:t xml:space="preserve"> СОШ</w:t>
      </w:r>
      <w:r w:rsidR="002954FD">
        <w:t>»</w:t>
      </w:r>
      <w:proofErr w:type="gramStart"/>
      <w:r w:rsidR="002954FD">
        <w:t xml:space="preserve"> </w:t>
      </w:r>
      <w:r>
        <w:t>:</w:t>
      </w:r>
      <w:proofErr w:type="gramEnd"/>
    </w:p>
    <w:p w:rsidR="003B1AF0" w:rsidRDefault="003B1AF0" w:rsidP="003B1AF0">
      <w:r>
        <w:t xml:space="preserve">  - обеспечивает состояние и содержание здания, помещений, инвентаря и оборудования, матер</w:t>
      </w:r>
      <w:r>
        <w:t>и</w:t>
      </w:r>
      <w:r>
        <w:t>ально-технической спортивной базы, учебных кабинетов, используемых в учебно-образовательном процессе, в соответствии санитарно-гигиеническими нормами и правилами, тр</w:t>
      </w:r>
      <w:r>
        <w:t>е</w:t>
      </w:r>
      <w:r>
        <w:t>бованиями пожарной и электробезопасности;</w:t>
      </w:r>
    </w:p>
    <w:p w:rsidR="003B1AF0" w:rsidRDefault="003B1AF0" w:rsidP="003B1AF0">
      <w:r>
        <w:t xml:space="preserve">   - решает вопросы кадрового обеспечения и укомплектованности необходимыми квалифицир</w:t>
      </w:r>
      <w:r>
        <w:t>о</w:t>
      </w:r>
      <w:r>
        <w:t>ванными педагогическими работниками, техническим персоналом, специалистами по обслужив</w:t>
      </w:r>
      <w:r>
        <w:t>а</w:t>
      </w:r>
      <w:r>
        <w:t>нию компьютерной техники, электрооборудования, ТСО;</w:t>
      </w:r>
    </w:p>
    <w:p w:rsidR="003B1AF0" w:rsidRDefault="003B1AF0" w:rsidP="003B1AF0">
      <w:r>
        <w:t xml:space="preserve">  - решает вопросы по обеспечению программы нормативно-правовой документацией;</w:t>
      </w:r>
    </w:p>
    <w:p w:rsidR="003B1AF0" w:rsidRDefault="003B1AF0" w:rsidP="003B1AF0">
      <w:r>
        <w:t xml:space="preserve">  - обеспечивает межведомственное взаимодействие всех организаций, заинтересованных в дост</w:t>
      </w:r>
      <w:r>
        <w:t>и</w:t>
      </w:r>
      <w:r>
        <w:t>жении целей и решении задач программы развития;</w:t>
      </w:r>
    </w:p>
    <w:p w:rsidR="003B1AF0" w:rsidRDefault="003B1AF0" w:rsidP="003B1AF0">
      <w:r>
        <w:t xml:space="preserve">  - решает вопросы по финансовому обеспечению программы:</w:t>
      </w:r>
    </w:p>
    <w:p w:rsidR="003B1AF0" w:rsidRDefault="003B1AF0" w:rsidP="003B1AF0"/>
    <w:p w:rsidR="003B1AF0" w:rsidRDefault="003B1AF0" w:rsidP="003B1AF0">
      <w:r>
        <w:lastRenderedPageBreak/>
        <w:t xml:space="preserve">    1.Оплата труда педагогического и технического персонала;</w:t>
      </w:r>
    </w:p>
    <w:p w:rsidR="003B1AF0" w:rsidRDefault="003B1AF0" w:rsidP="003B1AF0">
      <w:r>
        <w:t xml:space="preserve">    2. модернизация материально-технической базы в части приобретения учебного оборудования и наглядных пособий в соответствии с профилями обучения на старшей ступени;</w:t>
      </w:r>
    </w:p>
    <w:p w:rsidR="003B1AF0" w:rsidRDefault="003B1AF0" w:rsidP="003B1AF0">
      <w:r>
        <w:t xml:space="preserve">    3. оснащение образовательного процесса учебным оборудованием и наглядными пособиями в соответствии с требованиями государственного стандарта к оснащению образовательного проце</w:t>
      </w:r>
      <w:r>
        <w:t>с</w:t>
      </w:r>
      <w:r>
        <w:t>са с целью обеспечения повышения качества, эффективности и информированности образования;</w:t>
      </w:r>
    </w:p>
    <w:p w:rsidR="003B1AF0" w:rsidRDefault="003B1AF0" w:rsidP="003B1AF0">
      <w:r>
        <w:t xml:space="preserve">    4. обеспечение образовательного процесса программным и методическим обеспечением и м</w:t>
      </w:r>
      <w:r>
        <w:t>о</w:t>
      </w:r>
      <w:r>
        <w:t>дернизации материально-технической базы ОУ в части обеспечения единого информационного образовательного пространства на основе ИКТ.</w:t>
      </w:r>
    </w:p>
    <w:p w:rsidR="003B1AF0" w:rsidRDefault="003B1AF0" w:rsidP="003B1AF0"/>
    <w:p w:rsidR="003B1AF0" w:rsidRPr="00876FDE" w:rsidRDefault="003B1AF0" w:rsidP="003B1AF0">
      <w:pPr>
        <w:rPr>
          <w:b/>
        </w:rPr>
      </w:pPr>
      <w:r>
        <w:t xml:space="preserve">    </w:t>
      </w:r>
      <w:r>
        <w:rPr>
          <w:b/>
        </w:rPr>
        <w:t>8. Объемы и источники финансирования программы.</w:t>
      </w:r>
    </w:p>
    <w:p w:rsidR="003B1AF0" w:rsidRPr="00D81242" w:rsidRDefault="003B1AF0" w:rsidP="003B1AF0"/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261"/>
        <w:gridCol w:w="2785"/>
        <w:gridCol w:w="191"/>
        <w:gridCol w:w="1843"/>
        <w:gridCol w:w="2233"/>
      </w:tblGrid>
      <w:tr w:rsidR="003B1AF0" w:rsidTr="003C0F1F">
        <w:tc>
          <w:tcPr>
            <w:tcW w:w="3261" w:type="dxa"/>
          </w:tcPr>
          <w:p w:rsidR="003B1AF0" w:rsidRDefault="003B1AF0" w:rsidP="00A12988">
            <w:pPr>
              <w:jc w:val="center"/>
            </w:pPr>
            <w:r>
              <w:t>Основные направления ра</w:t>
            </w:r>
            <w:r>
              <w:t>с</w:t>
            </w:r>
            <w:r>
              <w:t>ходов</w:t>
            </w:r>
          </w:p>
        </w:tc>
        <w:tc>
          <w:tcPr>
            <w:tcW w:w="2976" w:type="dxa"/>
            <w:gridSpan w:val="2"/>
          </w:tcPr>
          <w:p w:rsidR="003B1AF0" w:rsidRDefault="003B1AF0" w:rsidP="00A12988">
            <w:pPr>
              <w:jc w:val="center"/>
            </w:pPr>
            <w:r>
              <w:t>Мероприятия в рамках развития, требующие ф</w:t>
            </w:r>
            <w:r>
              <w:t>и</w:t>
            </w:r>
            <w:r>
              <w:t>нансовых инвестиций</w:t>
            </w:r>
          </w:p>
        </w:tc>
        <w:tc>
          <w:tcPr>
            <w:tcW w:w="1843" w:type="dxa"/>
          </w:tcPr>
          <w:p w:rsidR="003B1AF0" w:rsidRDefault="003B1AF0" w:rsidP="00A12988">
            <w:pPr>
              <w:jc w:val="center"/>
            </w:pPr>
            <w:r>
              <w:t>Планируемый объем расх</w:t>
            </w:r>
            <w:r>
              <w:t>о</w:t>
            </w:r>
            <w:r>
              <w:t>дов, тыс. руб.</w:t>
            </w:r>
          </w:p>
        </w:tc>
        <w:tc>
          <w:tcPr>
            <w:tcW w:w="2233" w:type="dxa"/>
          </w:tcPr>
          <w:p w:rsidR="003B1AF0" w:rsidRDefault="003B1AF0" w:rsidP="00A12988">
            <w:pPr>
              <w:jc w:val="center"/>
            </w:pPr>
            <w:r>
              <w:t>Источники фина</w:t>
            </w:r>
            <w:r>
              <w:t>н</w:t>
            </w:r>
            <w:r>
              <w:t>сирования</w:t>
            </w:r>
          </w:p>
        </w:tc>
      </w:tr>
      <w:tr w:rsidR="003B1AF0" w:rsidTr="00A12988">
        <w:tc>
          <w:tcPr>
            <w:tcW w:w="10313" w:type="dxa"/>
            <w:gridSpan w:val="5"/>
          </w:tcPr>
          <w:p w:rsidR="003B1AF0" w:rsidRPr="00364867" w:rsidRDefault="007D4809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2014</w:t>
            </w:r>
            <w:r w:rsidR="003B1AF0">
              <w:rPr>
                <w:b/>
                <w:i/>
              </w:rPr>
              <w:t xml:space="preserve"> год</w:t>
            </w:r>
          </w:p>
        </w:tc>
      </w:tr>
      <w:tr w:rsidR="003B1AF0" w:rsidTr="003C0F1F">
        <w:tc>
          <w:tcPr>
            <w:tcW w:w="3261" w:type="dxa"/>
          </w:tcPr>
          <w:p w:rsidR="003B1AF0" w:rsidRDefault="003B1AF0" w:rsidP="00A12988">
            <w:r>
              <w:t xml:space="preserve">Приобретение </w:t>
            </w:r>
            <w:proofErr w:type="gramStart"/>
            <w:r>
              <w:t>программ-много</w:t>
            </w:r>
            <w:proofErr w:type="gramEnd"/>
            <w:r>
              <w:t xml:space="preserve"> и методического об</w:t>
            </w:r>
            <w:r>
              <w:t>о</w:t>
            </w:r>
            <w:r>
              <w:t>рудования</w:t>
            </w:r>
          </w:p>
        </w:tc>
        <w:tc>
          <w:tcPr>
            <w:tcW w:w="2976" w:type="dxa"/>
            <w:gridSpan w:val="2"/>
          </w:tcPr>
          <w:p w:rsidR="003B1AF0" w:rsidRDefault="003B1AF0" w:rsidP="00A12988">
            <w:r>
              <w:t>Применение лицензио</w:t>
            </w:r>
            <w:r>
              <w:t>н</w:t>
            </w:r>
            <w:r>
              <w:t>ного программного обе</w:t>
            </w:r>
            <w:r>
              <w:t>с</w:t>
            </w:r>
            <w:r>
              <w:t>печения</w:t>
            </w:r>
          </w:p>
        </w:tc>
        <w:tc>
          <w:tcPr>
            <w:tcW w:w="1843" w:type="dxa"/>
          </w:tcPr>
          <w:p w:rsidR="003B1AF0" w:rsidRDefault="003B1AF0" w:rsidP="00A12988">
            <w:pPr>
              <w:jc w:val="center"/>
            </w:pPr>
            <w:r>
              <w:t>120</w:t>
            </w:r>
          </w:p>
        </w:tc>
        <w:tc>
          <w:tcPr>
            <w:tcW w:w="2233" w:type="dxa"/>
          </w:tcPr>
          <w:p w:rsidR="003B1AF0" w:rsidRDefault="003B1AF0" w:rsidP="00A12988">
            <w:r>
              <w:t>субвенция</w:t>
            </w:r>
          </w:p>
        </w:tc>
      </w:tr>
      <w:tr w:rsidR="003B1AF0" w:rsidTr="003C0F1F">
        <w:tc>
          <w:tcPr>
            <w:tcW w:w="3261" w:type="dxa"/>
          </w:tcPr>
          <w:p w:rsidR="003B1AF0" w:rsidRDefault="003B1AF0" w:rsidP="00A12988">
            <w:r>
              <w:t>Повышение квалификации и переподготовка кадров</w:t>
            </w:r>
          </w:p>
        </w:tc>
        <w:tc>
          <w:tcPr>
            <w:tcW w:w="2976" w:type="dxa"/>
            <w:gridSpan w:val="2"/>
          </w:tcPr>
          <w:p w:rsidR="003B1AF0" w:rsidRDefault="003B1AF0" w:rsidP="00A12988">
            <w:r>
              <w:t>Участие педагогов в ко</w:t>
            </w:r>
            <w:r>
              <w:t>н</w:t>
            </w:r>
            <w:r>
              <w:t xml:space="preserve">ференциях, семинарах, </w:t>
            </w:r>
            <w:proofErr w:type="spellStart"/>
            <w:r>
              <w:t>мастерклассах</w:t>
            </w:r>
            <w:proofErr w:type="spellEnd"/>
          </w:p>
        </w:tc>
        <w:tc>
          <w:tcPr>
            <w:tcW w:w="1843" w:type="dxa"/>
          </w:tcPr>
          <w:p w:rsidR="003B1AF0" w:rsidRDefault="003B1AF0" w:rsidP="00A12988">
            <w:pPr>
              <w:jc w:val="center"/>
            </w:pPr>
            <w:r>
              <w:t>30</w:t>
            </w:r>
          </w:p>
        </w:tc>
        <w:tc>
          <w:tcPr>
            <w:tcW w:w="2233" w:type="dxa"/>
          </w:tcPr>
          <w:p w:rsidR="003B1AF0" w:rsidRDefault="003B1AF0" w:rsidP="00A12988">
            <w:r>
              <w:t>субвенция</w:t>
            </w:r>
          </w:p>
        </w:tc>
      </w:tr>
      <w:tr w:rsidR="003B1AF0" w:rsidTr="003C0F1F">
        <w:tc>
          <w:tcPr>
            <w:tcW w:w="3261" w:type="dxa"/>
          </w:tcPr>
          <w:p w:rsidR="003B1AF0" w:rsidRPr="00B247C9" w:rsidRDefault="003B1AF0" w:rsidP="00A12988">
            <w:pPr>
              <w:rPr>
                <w:b/>
              </w:rPr>
            </w:pPr>
            <w:r w:rsidRPr="00B247C9">
              <w:rPr>
                <w:b/>
              </w:rPr>
              <w:t>Итого</w:t>
            </w:r>
          </w:p>
        </w:tc>
        <w:tc>
          <w:tcPr>
            <w:tcW w:w="2976" w:type="dxa"/>
            <w:gridSpan w:val="2"/>
          </w:tcPr>
          <w:p w:rsidR="003B1AF0" w:rsidRDefault="003B1AF0" w:rsidP="00A12988"/>
        </w:tc>
        <w:tc>
          <w:tcPr>
            <w:tcW w:w="1843" w:type="dxa"/>
          </w:tcPr>
          <w:p w:rsidR="003B1AF0" w:rsidRPr="00B247C9" w:rsidRDefault="003B1AF0" w:rsidP="00A12988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233" w:type="dxa"/>
          </w:tcPr>
          <w:p w:rsidR="003B1AF0" w:rsidRDefault="003B1AF0" w:rsidP="00A12988"/>
        </w:tc>
      </w:tr>
      <w:tr w:rsidR="003B1AF0" w:rsidTr="00A12988">
        <w:tc>
          <w:tcPr>
            <w:tcW w:w="10313" w:type="dxa"/>
            <w:gridSpan w:val="5"/>
          </w:tcPr>
          <w:p w:rsidR="003B1AF0" w:rsidRPr="00687D9A" w:rsidRDefault="007D4809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2015</w:t>
            </w:r>
            <w:r w:rsidR="003B1AF0">
              <w:rPr>
                <w:b/>
                <w:i/>
              </w:rPr>
              <w:t xml:space="preserve"> год</w:t>
            </w:r>
          </w:p>
        </w:tc>
      </w:tr>
      <w:tr w:rsidR="003B1AF0" w:rsidTr="003C0F1F">
        <w:tc>
          <w:tcPr>
            <w:tcW w:w="3261" w:type="dxa"/>
          </w:tcPr>
          <w:p w:rsidR="003B1AF0" w:rsidRDefault="003B1AF0" w:rsidP="00A12988">
            <w:r>
              <w:t>Приобретение программного и методического материала</w:t>
            </w:r>
          </w:p>
        </w:tc>
        <w:tc>
          <w:tcPr>
            <w:tcW w:w="2785" w:type="dxa"/>
          </w:tcPr>
          <w:p w:rsidR="003B1AF0" w:rsidRDefault="003B1AF0" w:rsidP="00A12988">
            <w:r>
              <w:t>Пополнение библиоте</w:t>
            </w:r>
            <w:r>
              <w:t>ч</w:t>
            </w:r>
            <w:r>
              <w:t>ного фонда</w:t>
            </w:r>
          </w:p>
        </w:tc>
        <w:tc>
          <w:tcPr>
            <w:tcW w:w="2034" w:type="dxa"/>
            <w:gridSpan w:val="2"/>
          </w:tcPr>
          <w:p w:rsidR="003B1AF0" w:rsidRDefault="003B1AF0" w:rsidP="00A12988">
            <w:pPr>
              <w:jc w:val="center"/>
            </w:pPr>
            <w:r>
              <w:t>98</w:t>
            </w:r>
          </w:p>
        </w:tc>
        <w:tc>
          <w:tcPr>
            <w:tcW w:w="2233" w:type="dxa"/>
          </w:tcPr>
          <w:p w:rsidR="003B1AF0" w:rsidRDefault="003B1AF0" w:rsidP="00A12988">
            <w:r w:rsidRPr="001012F2">
              <w:t>субвенция</w:t>
            </w:r>
          </w:p>
        </w:tc>
      </w:tr>
      <w:tr w:rsidR="003B1AF0" w:rsidTr="003C0F1F">
        <w:tc>
          <w:tcPr>
            <w:tcW w:w="3261" w:type="dxa"/>
            <w:tcBorders>
              <w:top w:val="nil"/>
            </w:tcBorders>
          </w:tcPr>
          <w:p w:rsidR="003B1AF0" w:rsidRDefault="003B1AF0" w:rsidP="00A12988"/>
        </w:tc>
        <w:tc>
          <w:tcPr>
            <w:tcW w:w="2785" w:type="dxa"/>
          </w:tcPr>
          <w:p w:rsidR="003B1AF0" w:rsidRDefault="003B1AF0" w:rsidP="00A12988">
            <w:r>
              <w:t>Применение лицензио</w:t>
            </w:r>
            <w:r>
              <w:t>н</w:t>
            </w:r>
            <w:r>
              <w:t>ного программного обеспечения</w:t>
            </w:r>
          </w:p>
        </w:tc>
        <w:tc>
          <w:tcPr>
            <w:tcW w:w="2034" w:type="dxa"/>
            <w:gridSpan w:val="2"/>
          </w:tcPr>
          <w:p w:rsidR="003B1AF0" w:rsidRDefault="003B1AF0" w:rsidP="00A12988">
            <w:pPr>
              <w:jc w:val="center"/>
            </w:pPr>
            <w:r>
              <w:t>150</w:t>
            </w:r>
          </w:p>
        </w:tc>
        <w:tc>
          <w:tcPr>
            <w:tcW w:w="2233" w:type="dxa"/>
          </w:tcPr>
          <w:p w:rsidR="003B1AF0" w:rsidRDefault="003B1AF0" w:rsidP="00A12988">
            <w:r w:rsidRPr="001012F2">
              <w:t>субвенция</w:t>
            </w:r>
          </w:p>
        </w:tc>
      </w:tr>
      <w:tr w:rsidR="003B1AF0" w:rsidTr="003C0F1F">
        <w:tc>
          <w:tcPr>
            <w:tcW w:w="3261" w:type="dxa"/>
          </w:tcPr>
          <w:p w:rsidR="003B1AF0" w:rsidRDefault="003B1AF0" w:rsidP="00A12988">
            <w:r>
              <w:t>Модернизация материально-технической базы</w:t>
            </w:r>
          </w:p>
        </w:tc>
        <w:tc>
          <w:tcPr>
            <w:tcW w:w="2785" w:type="dxa"/>
          </w:tcPr>
          <w:p w:rsidR="003B1AF0" w:rsidRDefault="003B1AF0" w:rsidP="00A12988">
            <w:r>
              <w:t>Музыкальное оборуд</w:t>
            </w:r>
            <w:r>
              <w:t>о</w:t>
            </w:r>
            <w:r>
              <w:t>вание</w:t>
            </w:r>
          </w:p>
        </w:tc>
        <w:tc>
          <w:tcPr>
            <w:tcW w:w="2034" w:type="dxa"/>
            <w:gridSpan w:val="2"/>
          </w:tcPr>
          <w:p w:rsidR="003B1AF0" w:rsidRDefault="003B1AF0" w:rsidP="00A12988">
            <w:pPr>
              <w:jc w:val="center"/>
            </w:pPr>
            <w:r>
              <w:t>90</w:t>
            </w:r>
          </w:p>
        </w:tc>
        <w:tc>
          <w:tcPr>
            <w:tcW w:w="2233" w:type="dxa"/>
          </w:tcPr>
          <w:p w:rsidR="003B1AF0" w:rsidRDefault="003B1AF0" w:rsidP="00A12988">
            <w:r>
              <w:t>субвенция</w:t>
            </w:r>
          </w:p>
        </w:tc>
      </w:tr>
      <w:tr w:rsidR="003B1AF0" w:rsidTr="003C0F1F">
        <w:tc>
          <w:tcPr>
            <w:tcW w:w="3261" w:type="dxa"/>
            <w:vMerge w:val="restart"/>
          </w:tcPr>
          <w:p w:rsidR="003B1AF0" w:rsidRDefault="003B1AF0" w:rsidP="00A12988">
            <w:r>
              <w:t>Повышение квалификации и переподготовка кадров</w:t>
            </w:r>
          </w:p>
        </w:tc>
        <w:tc>
          <w:tcPr>
            <w:tcW w:w="2785" w:type="dxa"/>
          </w:tcPr>
          <w:p w:rsidR="003B1AF0" w:rsidRDefault="003B1AF0" w:rsidP="00A12988">
            <w:r>
              <w:t>Участие педагогов в конференциях, семин</w:t>
            </w:r>
            <w:r>
              <w:t>а</w:t>
            </w:r>
            <w:r>
              <w:t xml:space="preserve">рах, </w:t>
            </w:r>
            <w:proofErr w:type="spellStart"/>
            <w:r>
              <w:t>мастерклассах</w:t>
            </w:r>
            <w:proofErr w:type="spellEnd"/>
          </w:p>
        </w:tc>
        <w:tc>
          <w:tcPr>
            <w:tcW w:w="2034" w:type="dxa"/>
            <w:gridSpan w:val="2"/>
          </w:tcPr>
          <w:p w:rsidR="003B1AF0" w:rsidRDefault="003B1AF0" w:rsidP="00A12988">
            <w:pPr>
              <w:jc w:val="center"/>
            </w:pPr>
            <w:r>
              <w:t>20</w:t>
            </w:r>
          </w:p>
        </w:tc>
        <w:tc>
          <w:tcPr>
            <w:tcW w:w="2233" w:type="dxa"/>
          </w:tcPr>
          <w:p w:rsidR="003B1AF0" w:rsidRDefault="003B1AF0" w:rsidP="00A12988">
            <w:r>
              <w:t>субвенция</w:t>
            </w:r>
          </w:p>
        </w:tc>
      </w:tr>
      <w:tr w:rsidR="003B1AF0" w:rsidTr="003C0F1F">
        <w:tc>
          <w:tcPr>
            <w:tcW w:w="3261" w:type="dxa"/>
            <w:vMerge/>
          </w:tcPr>
          <w:p w:rsidR="003B1AF0" w:rsidRDefault="003B1AF0" w:rsidP="00A12988"/>
        </w:tc>
        <w:tc>
          <w:tcPr>
            <w:tcW w:w="2785" w:type="dxa"/>
          </w:tcPr>
          <w:p w:rsidR="003B1AF0" w:rsidRDefault="003B1AF0" w:rsidP="00A12988">
            <w:r>
              <w:t>Курсовая переподгото</w:t>
            </w:r>
            <w:r>
              <w:t>в</w:t>
            </w:r>
            <w:r>
              <w:t>ка</w:t>
            </w:r>
          </w:p>
        </w:tc>
        <w:tc>
          <w:tcPr>
            <w:tcW w:w="2034" w:type="dxa"/>
            <w:gridSpan w:val="2"/>
          </w:tcPr>
          <w:p w:rsidR="003B1AF0" w:rsidRDefault="003B1AF0" w:rsidP="00A12988">
            <w:pPr>
              <w:jc w:val="center"/>
            </w:pPr>
            <w:r>
              <w:t>40</w:t>
            </w:r>
          </w:p>
        </w:tc>
        <w:tc>
          <w:tcPr>
            <w:tcW w:w="2233" w:type="dxa"/>
          </w:tcPr>
          <w:p w:rsidR="003B1AF0" w:rsidRDefault="003B1AF0" w:rsidP="00A12988"/>
        </w:tc>
      </w:tr>
      <w:tr w:rsidR="003B1AF0" w:rsidTr="003C0F1F">
        <w:tc>
          <w:tcPr>
            <w:tcW w:w="3261" w:type="dxa"/>
          </w:tcPr>
          <w:p w:rsidR="003B1AF0" w:rsidRPr="008F5DB1" w:rsidRDefault="003B1AF0" w:rsidP="00A1298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785" w:type="dxa"/>
          </w:tcPr>
          <w:p w:rsidR="003B1AF0" w:rsidRDefault="003B1AF0" w:rsidP="00A12988"/>
        </w:tc>
        <w:tc>
          <w:tcPr>
            <w:tcW w:w="2034" w:type="dxa"/>
            <w:gridSpan w:val="2"/>
          </w:tcPr>
          <w:p w:rsidR="003B1AF0" w:rsidRPr="008F5DB1" w:rsidRDefault="003B1AF0" w:rsidP="00A12988">
            <w:pPr>
              <w:jc w:val="center"/>
              <w:rPr>
                <w:b/>
              </w:rPr>
            </w:pPr>
            <w:r>
              <w:rPr>
                <w:b/>
              </w:rPr>
              <w:t>398</w:t>
            </w:r>
          </w:p>
        </w:tc>
        <w:tc>
          <w:tcPr>
            <w:tcW w:w="2233" w:type="dxa"/>
          </w:tcPr>
          <w:p w:rsidR="003B1AF0" w:rsidRDefault="003B1AF0" w:rsidP="00A12988">
            <w:r>
              <w:t>субвенция</w:t>
            </w:r>
          </w:p>
        </w:tc>
      </w:tr>
      <w:tr w:rsidR="003B1AF0" w:rsidTr="00A12988">
        <w:tc>
          <w:tcPr>
            <w:tcW w:w="10313" w:type="dxa"/>
            <w:gridSpan w:val="5"/>
          </w:tcPr>
          <w:p w:rsidR="003B1AF0" w:rsidRPr="008F5DB1" w:rsidRDefault="007D4809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2016</w:t>
            </w:r>
            <w:r w:rsidR="003B1AF0">
              <w:rPr>
                <w:b/>
                <w:i/>
              </w:rPr>
              <w:t xml:space="preserve"> год</w:t>
            </w:r>
          </w:p>
        </w:tc>
      </w:tr>
      <w:tr w:rsidR="003B1AF0" w:rsidTr="003C0F1F">
        <w:tc>
          <w:tcPr>
            <w:tcW w:w="3261" w:type="dxa"/>
          </w:tcPr>
          <w:p w:rsidR="003B1AF0" w:rsidRDefault="003B1AF0" w:rsidP="00A12988">
            <w:r>
              <w:t>Приобретение программного и методического материала</w:t>
            </w:r>
          </w:p>
        </w:tc>
        <w:tc>
          <w:tcPr>
            <w:tcW w:w="2785" w:type="dxa"/>
          </w:tcPr>
          <w:p w:rsidR="003B1AF0" w:rsidRDefault="003B1AF0" w:rsidP="00A12988">
            <w:r>
              <w:t>Пополнение библиоте</w:t>
            </w:r>
            <w:r>
              <w:t>ч</w:t>
            </w:r>
            <w:r>
              <w:t>ного фонда</w:t>
            </w:r>
          </w:p>
        </w:tc>
        <w:tc>
          <w:tcPr>
            <w:tcW w:w="2034" w:type="dxa"/>
            <w:gridSpan w:val="2"/>
          </w:tcPr>
          <w:p w:rsidR="003B1AF0" w:rsidRDefault="003B1AF0" w:rsidP="00A12988">
            <w:pPr>
              <w:jc w:val="center"/>
            </w:pPr>
            <w:r>
              <w:t>100</w:t>
            </w:r>
          </w:p>
        </w:tc>
        <w:tc>
          <w:tcPr>
            <w:tcW w:w="2233" w:type="dxa"/>
          </w:tcPr>
          <w:p w:rsidR="003B1AF0" w:rsidRDefault="003B1AF0" w:rsidP="00A12988">
            <w:r w:rsidRPr="001012F2">
              <w:t>субвенция</w:t>
            </w:r>
          </w:p>
        </w:tc>
      </w:tr>
      <w:tr w:rsidR="003B1AF0" w:rsidTr="003C0F1F">
        <w:tc>
          <w:tcPr>
            <w:tcW w:w="3261" w:type="dxa"/>
          </w:tcPr>
          <w:p w:rsidR="003B1AF0" w:rsidRDefault="003B1AF0" w:rsidP="00A12988">
            <w:r>
              <w:t>Модернизация материально-технической базы</w:t>
            </w:r>
          </w:p>
        </w:tc>
        <w:tc>
          <w:tcPr>
            <w:tcW w:w="2785" w:type="dxa"/>
          </w:tcPr>
          <w:p w:rsidR="003B1AF0" w:rsidRDefault="003B1AF0" w:rsidP="00A12988">
            <w:proofErr w:type="gramStart"/>
            <w:r>
              <w:t>Теле</w:t>
            </w:r>
            <w:proofErr w:type="gramEnd"/>
            <w:r>
              <w:t>-, видеоаппаратура для кабинета английск</w:t>
            </w:r>
            <w:r>
              <w:t>о</w:t>
            </w:r>
            <w:r>
              <w:t>го языке</w:t>
            </w:r>
          </w:p>
        </w:tc>
        <w:tc>
          <w:tcPr>
            <w:tcW w:w="2034" w:type="dxa"/>
            <w:gridSpan w:val="2"/>
          </w:tcPr>
          <w:p w:rsidR="003B1AF0" w:rsidRDefault="003B1AF0" w:rsidP="00A12988">
            <w:pPr>
              <w:jc w:val="center"/>
            </w:pPr>
            <w:r>
              <w:t>100</w:t>
            </w:r>
          </w:p>
        </w:tc>
        <w:tc>
          <w:tcPr>
            <w:tcW w:w="2233" w:type="dxa"/>
          </w:tcPr>
          <w:p w:rsidR="003B1AF0" w:rsidRPr="001012F2" w:rsidRDefault="003B1AF0" w:rsidP="00A12988">
            <w:r w:rsidRPr="001012F2">
              <w:t>субвенция</w:t>
            </w:r>
          </w:p>
        </w:tc>
      </w:tr>
      <w:tr w:rsidR="003B1AF0" w:rsidTr="003C0F1F">
        <w:tc>
          <w:tcPr>
            <w:tcW w:w="3261" w:type="dxa"/>
          </w:tcPr>
          <w:p w:rsidR="003B1AF0" w:rsidRDefault="003B1AF0" w:rsidP="00A12988">
            <w:r>
              <w:t>Мебель</w:t>
            </w:r>
          </w:p>
        </w:tc>
        <w:tc>
          <w:tcPr>
            <w:tcW w:w="2785" w:type="dxa"/>
          </w:tcPr>
          <w:p w:rsidR="003B1AF0" w:rsidRDefault="003B1AF0" w:rsidP="00A12988">
            <w:r>
              <w:t>Мебель учебная</w:t>
            </w:r>
          </w:p>
        </w:tc>
        <w:tc>
          <w:tcPr>
            <w:tcW w:w="2034" w:type="dxa"/>
            <w:gridSpan w:val="2"/>
          </w:tcPr>
          <w:p w:rsidR="003B1AF0" w:rsidRDefault="003B1AF0" w:rsidP="00A12988">
            <w:pPr>
              <w:jc w:val="center"/>
            </w:pPr>
            <w:r>
              <w:t>100</w:t>
            </w:r>
          </w:p>
        </w:tc>
        <w:tc>
          <w:tcPr>
            <w:tcW w:w="2233" w:type="dxa"/>
          </w:tcPr>
          <w:p w:rsidR="003B1AF0" w:rsidRPr="001012F2" w:rsidRDefault="003B1AF0" w:rsidP="00A12988">
            <w:r w:rsidRPr="001012F2">
              <w:t>субвенция</w:t>
            </w:r>
          </w:p>
        </w:tc>
      </w:tr>
      <w:tr w:rsidR="003B1AF0" w:rsidTr="003C0F1F">
        <w:tc>
          <w:tcPr>
            <w:tcW w:w="3261" w:type="dxa"/>
          </w:tcPr>
          <w:p w:rsidR="003B1AF0" w:rsidRDefault="003B1AF0" w:rsidP="00A12988">
            <w:r>
              <w:t>Технологическое оборудов</w:t>
            </w:r>
            <w:r>
              <w:t>а</w:t>
            </w:r>
            <w:r>
              <w:t>ние столовой</w:t>
            </w:r>
          </w:p>
        </w:tc>
        <w:tc>
          <w:tcPr>
            <w:tcW w:w="2785" w:type="dxa"/>
          </w:tcPr>
          <w:p w:rsidR="003B1AF0" w:rsidRDefault="003B1AF0" w:rsidP="00A12988">
            <w:r>
              <w:t>Технологическое обор</w:t>
            </w:r>
            <w:r>
              <w:t>у</w:t>
            </w:r>
            <w:r>
              <w:t>дование столовой</w:t>
            </w:r>
          </w:p>
        </w:tc>
        <w:tc>
          <w:tcPr>
            <w:tcW w:w="2034" w:type="dxa"/>
            <w:gridSpan w:val="2"/>
          </w:tcPr>
          <w:p w:rsidR="003B1AF0" w:rsidRDefault="003B1AF0" w:rsidP="00A12988">
            <w:pPr>
              <w:jc w:val="center"/>
            </w:pPr>
            <w:r>
              <w:t>100</w:t>
            </w:r>
          </w:p>
        </w:tc>
        <w:tc>
          <w:tcPr>
            <w:tcW w:w="2233" w:type="dxa"/>
          </w:tcPr>
          <w:p w:rsidR="003B1AF0" w:rsidRPr="001012F2" w:rsidRDefault="003B1AF0" w:rsidP="00A12988">
            <w:r w:rsidRPr="001012F2">
              <w:t>субвенция</w:t>
            </w:r>
          </w:p>
        </w:tc>
      </w:tr>
      <w:tr w:rsidR="003B1AF0" w:rsidTr="003C0F1F">
        <w:tc>
          <w:tcPr>
            <w:tcW w:w="3261" w:type="dxa"/>
          </w:tcPr>
          <w:p w:rsidR="003B1AF0" w:rsidRDefault="003B1AF0" w:rsidP="00A12988">
            <w:r>
              <w:t>Повышение квалификации и переподготовка кадров</w:t>
            </w:r>
          </w:p>
        </w:tc>
        <w:tc>
          <w:tcPr>
            <w:tcW w:w="2785" w:type="dxa"/>
          </w:tcPr>
          <w:p w:rsidR="003B1AF0" w:rsidRDefault="003B1AF0" w:rsidP="00A12988">
            <w:r>
              <w:t>Участие педагогов в конференциях, семин</w:t>
            </w:r>
            <w:r>
              <w:t>а</w:t>
            </w:r>
            <w:r>
              <w:t xml:space="preserve">рах, </w:t>
            </w:r>
            <w:proofErr w:type="spellStart"/>
            <w:r>
              <w:t>мастерклассах</w:t>
            </w:r>
            <w:proofErr w:type="spellEnd"/>
          </w:p>
        </w:tc>
        <w:tc>
          <w:tcPr>
            <w:tcW w:w="2034" w:type="dxa"/>
            <w:gridSpan w:val="2"/>
          </w:tcPr>
          <w:p w:rsidR="003B1AF0" w:rsidRDefault="003B1AF0" w:rsidP="00A12988">
            <w:pPr>
              <w:jc w:val="center"/>
            </w:pPr>
            <w:r>
              <w:t>60</w:t>
            </w:r>
          </w:p>
        </w:tc>
        <w:tc>
          <w:tcPr>
            <w:tcW w:w="2233" w:type="dxa"/>
          </w:tcPr>
          <w:p w:rsidR="003B1AF0" w:rsidRDefault="003B1AF0" w:rsidP="00A12988">
            <w:r>
              <w:t>субвенция</w:t>
            </w:r>
          </w:p>
        </w:tc>
      </w:tr>
      <w:tr w:rsidR="003B1AF0" w:rsidTr="003C0F1F">
        <w:tc>
          <w:tcPr>
            <w:tcW w:w="3261" w:type="dxa"/>
          </w:tcPr>
          <w:p w:rsidR="003B1AF0" w:rsidRDefault="003B1AF0" w:rsidP="00A12988">
            <w:r>
              <w:t>Обеспечение материально-технической базы спортко</w:t>
            </w:r>
            <w:r>
              <w:t>м</w:t>
            </w:r>
            <w:r>
              <w:t>плекса</w:t>
            </w:r>
          </w:p>
        </w:tc>
        <w:tc>
          <w:tcPr>
            <w:tcW w:w="2785" w:type="dxa"/>
          </w:tcPr>
          <w:p w:rsidR="003B1AF0" w:rsidRDefault="003B1AF0" w:rsidP="00A12988">
            <w:r>
              <w:t>Спортинвентарь, обор</w:t>
            </w:r>
            <w:r>
              <w:t>у</w:t>
            </w:r>
            <w:r>
              <w:t>дование</w:t>
            </w:r>
          </w:p>
        </w:tc>
        <w:tc>
          <w:tcPr>
            <w:tcW w:w="2034" w:type="dxa"/>
            <w:gridSpan w:val="2"/>
          </w:tcPr>
          <w:p w:rsidR="003B1AF0" w:rsidRDefault="003B1AF0" w:rsidP="00A12988">
            <w:pPr>
              <w:jc w:val="center"/>
            </w:pPr>
            <w:r>
              <w:t>100</w:t>
            </w:r>
          </w:p>
        </w:tc>
        <w:tc>
          <w:tcPr>
            <w:tcW w:w="2233" w:type="dxa"/>
          </w:tcPr>
          <w:p w:rsidR="003B1AF0" w:rsidRDefault="003B1AF0" w:rsidP="00A12988">
            <w:r>
              <w:t>субвенция</w:t>
            </w:r>
          </w:p>
        </w:tc>
      </w:tr>
      <w:tr w:rsidR="003B1AF0" w:rsidTr="003C0F1F">
        <w:tc>
          <w:tcPr>
            <w:tcW w:w="3261" w:type="dxa"/>
          </w:tcPr>
          <w:p w:rsidR="003B1AF0" w:rsidRPr="00B8776D" w:rsidRDefault="003B1AF0" w:rsidP="00A1298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785" w:type="dxa"/>
          </w:tcPr>
          <w:p w:rsidR="003B1AF0" w:rsidRDefault="003B1AF0" w:rsidP="00A12988"/>
        </w:tc>
        <w:tc>
          <w:tcPr>
            <w:tcW w:w="2034" w:type="dxa"/>
            <w:gridSpan w:val="2"/>
          </w:tcPr>
          <w:p w:rsidR="003B1AF0" w:rsidRPr="00B8776D" w:rsidRDefault="003B1AF0" w:rsidP="00A12988">
            <w:pPr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  <w:tc>
          <w:tcPr>
            <w:tcW w:w="2233" w:type="dxa"/>
          </w:tcPr>
          <w:p w:rsidR="003B1AF0" w:rsidRDefault="003B1AF0" w:rsidP="00A12988"/>
        </w:tc>
      </w:tr>
      <w:tr w:rsidR="003B1AF0" w:rsidTr="00A12988">
        <w:tc>
          <w:tcPr>
            <w:tcW w:w="10313" w:type="dxa"/>
            <w:gridSpan w:val="5"/>
          </w:tcPr>
          <w:p w:rsidR="003B1AF0" w:rsidRPr="00B8776D" w:rsidRDefault="007D4809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2017 </w:t>
            </w:r>
            <w:r w:rsidR="003B1AF0">
              <w:rPr>
                <w:b/>
                <w:i/>
              </w:rPr>
              <w:t>год</w:t>
            </w:r>
          </w:p>
        </w:tc>
      </w:tr>
      <w:tr w:rsidR="003B1AF0" w:rsidTr="003C0F1F">
        <w:tc>
          <w:tcPr>
            <w:tcW w:w="3261" w:type="dxa"/>
          </w:tcPr>
          <w:p w:rsidR="003B1AF0" w:rsidRDefault="003B1AF0" w:rsidP="00A12988">
            <w:r>
              <w:lastRenderedPageBreak/>
              <w:t>Приобретение программного и методического материала</w:t>
            </w:r>
          </w:p>
        </w:tc>
        <w:tc>
          <w:tcPr>
            <w:tcW w:w="2785" w:type="dxa"/>
          </w:tcPr>
          <w:p w:rsidR="003B1AF0" w:rsidRDefault="003B1AF0" w:rsidP="00A12988">
            <w:r>
              <w:t>Пополнение библиоте</w:t>
            </w:r>
            <w:r>
              <w:t>ч</w:t>
            </w:r>
            <w:r>
              <w:t>ного фонда</w:t>
            </w:r>
          </w:p>
        </w:tc>
        <w:tc>
          <w:tcPr>
            <w:tcW w:w="2034" w:type="dxa"/>
            <w:gridSpan w:val="2"/>
          </w:tcPr>
          <w:p w:rsidR="003B1AF0" w:rsidRDefault="003B1AF0" w:rsidP="00A12988">
            <w:pPr>
              <w:jc w:val="center"/>
            </w:pPr>
            <w:r>
              <w:t>100</w:t>
            </w:r>
          </w:p>
        </w:tc>
        <w:tc>
          <w:tcPr>
            <w:tcW w:w="2233" w:type="dxa"/>
          </w:tcPr>
          <w:p w:rsidR="003B1AF0" w:rsidRDefault="003B1AF0" w:rsidP="00A12988">
            <w:r w:rsidRPr="001012F2">
              <w:t>субвенция</w:t>
            </w:r>
          </w:p>
        </w:tc>
      </w:tr>
      <w:tr w:rsidR="003B1AF0" w:rsidTr="003C0F1F">
        <w:tc>
          <w:tcPr>
            <w:tcW w:w="3261" w:type="dxa"/>
          </w:tcPr>
          <w:p w:rsidR="003B1AF0" w:rsidRDefault="003B1AF0" w:rsidP="00A12988">
            <w:r>
              <w:t>Модернизация материально-технической базы</w:t>
            </w:r>
          </w:p>
          <w:p w:rsidR="003B1AF0" w:rsidRDefault="003B1AF0" w:rsidP="00A12988"/>
        </w:tc>
        <w:tc>
          <w:tcPr>
            <w:tcW w:w="2785" w:type="dxa"/>
          </w:tcPr>
          <w:p w:rsidR="003B1AF0" w:rsidRDefault="003B1AF0" w:rsidP="00A12988">
            <w:proofErr w:type="gramStart"/>
            <w:r>
              <w:t>Теле</w:t>
            </w:r>
            <w:proofErr w:type="gramEnd"/>
            <w:r>
              <w:t>-, видеоаппаратура для кабинета немецкого языке</w:t>
            </w:r>
          </w:p>
        </w:tc>
        <w:tc>
          <w:tcPr>
            <w:tcW w:w="2034" w:type="dxa"/>
            <w:gridSpan w:val="2"/>
          </w:tcPr>
          <w:p w:rsidR="003B1AF0" w:rsidRDefault="003B1AF0" w:rsidP="00A12988">
            <w:pPr>
              <w:jc w:val="center"/>
            </w:pPr>
            <w:r>
              <w:t>100</w:t>
            </w:r>
          </w:p>
        </w:tc>
        <w:tc>
          <w:tcPr>
            <w:tcW w:w="2233" w:type="dxa"/>
          </w:tcPr>
          <w:p w:rsidR="003B1AF0" w:rsidRPr="001012F2" w:rsidRDefault="003B1AF0" w:rsidP="00A12988">
            <w:r w:rsidRPr="001012F2">
              <w:t>субвенция</w:t>
            </w:r>
          </w:p>
        </w:tc>
      </w:tr>
      <w:tr w:rsidR="003B1AF0" w:rsidTr="003C0F1F">
        <w:tc>
          <w:tcPr>
            <w:tcW w:w="3261" w:type="dxa"/>
          </w:tcPr>
          <w:p w:rsidR="003B1AF0" w:rsidRDefault="003B1AF0" w:rsidP="00A12988">
            <w:r>
              <w:t>Технологическое оборудов</w:t>
            </w:r>
            <w:r>
              <w:t>а</w:t>
            </w:r>
            <w:r>
              <w:t>ние столовой</w:t>
            </w:r>
          </w:p>
        </w:tc>
        <w:tc>
          <w:tcPr>
            <w:tcW w:w="2785" w:type="dxa"/>
          </w:tcPr>
          <w:p w:rsidR="003B1AF0" w:rsidRDefault="003B1AF0" w:rsidP="00A12988">
            <w:r>
              <w:t>Технологическое обор</w:t>
            </w:r>
            <w:r>
              <w:t>у</w:t>
            </w:r>
            <w:r>
              <w:t>дование столовой</w:t>
            </w:r>
          </w:p>
        </w:tc>
        <w:tc>
          <w:tcPr>
            <w:tcW w:w="2034" w:type="dxa"/>
            <w:gridSpan w:val="2"/>
          </w:tcPr>
          <w:p w:rsidR="003B1AF0" w:rsidRDefault="003B1AF0" w:rsidP="00A12988">
            <w:pPr>
              <w:jc w:val="center"/>
            </w:pPr>
            <w:r>
              <w:t>100</w:t>
            </w:r>
          </w:p>
        </w:tc>
        <w:tc>
          <w:tcPr>
            <w:tcW w:w="2233" w:type="dxa"/>
          </w:tcPr>
          <w:p w:rsidR="003B1AF0" w:rsidRPr="001012F2" w:rsidRDefault="003B1AF0" w:rsidP="00A12988">
            <w:r w:rsidRPr="001012F2">
              <w:t>субвенция</w:t>
            </w:r>
          </w:p>
        </w:tc>
      </w:tr>
      <w:tr w:rsidR="003B1AF0" w:rsidTr="003C0F1F">
        <w:tc>
          <w:tcPr>
            <w:tcW w:w="3261" w:type="dxa"/>
          </w:tcPr>
          <w:p w:rsidR="003B1AF0" w:rsidRDefault="003B1AF0" w:rsidP="00A12988">
            <w:r>
              <w:t>Повышение квалификации и переподготовка кадров</w:t>
            </w:r>
          </w:p>
        </w:tc>
        <w:tc>
          <w:tcPr>
            <w:tcW w:w="2785" w:type="dxa"/>
          </w:tcPr>
          <w:p w:rsidR="003B1AF0" w:rsidRDefault="003B1AF0" w:rsidP="00A12988">
            <w:r>
              <w:t>Участие педагогов в конференциях, семин</w:t>
            </w:r>
            <w:r>
              <w:t>а</w:t>
            </w:r>
            <w:r>
              <w:t xml:space="preserve">рах, </w:t>
            </w:r>
            <w:proofErr w:type="spellStart"/>
            <w:r>
              <w:t>мастерклассах</w:t>
            </w:r>
            <w:proofErr w:type="spellEnd"/>
          </w:p>
        </w:tc>
        <w:tc>
          <w:tcPr>
            <w:tcW w:w="2034" w:type="dxa"/>
            <w:gridSpan w:val="2"/>
          </w:tcPr>
          <w:p w:rsidR="003B1AF0" w:rsidRDefault="003B1AF0" w:rsidP="00A12988">
            <w:pPr>
              <w:jc w:val="center"/>
            </w:pPr>
            <w:r>
              <w:t>60</w:t>
            </w:r>
          </w:p>
        </w:tc>
        <w:tc>
          <w:tcPr>
            <w:tcW w:w="2233" w:type="dxa"/>
          </w:tcPr>
          <w:p w:rsidR="003B1AF0" w:rsidRDefault="003B1AF0" w:rsidP="00A12988">
            <w:r>
              <w:t>субвенция</w:t>
            </w:r>
          </w:p>
        </w:tc>
      </w:tr>
      <w:tr w:rsidR="003B1AF0" w:rsidTr="003C0F1F">
        <w:tc>
          <w:tcPr>
            <w:tcW w:w="3261" w:type="dxa"/>
          </w:tcPr>
          <w:p w:rsidR="003B1AF0" w:rsidRDefault="003B1AF0" w:rsidP="00A12988">
            <w:r>
              <w:t>Обеспечение материально-технической базы спортко</w:t>
            </w:r>
            <w:r>
              <w:t>м</w:t>
            </w:r>
            <w:r>
              <w:t>плекса</w:t>
            </w:r>
          </w:p>
        </w:tc>
        <w:tc>
          <w:tcPr>
            <w:tcW w:w="2785" w:type="dxa"/>
          </w:tcPr>
          <w:p w:rsidR="003B1AF0" w:rsidRDefault="003B1AF0" w:rsidP="00A12988">
            <w:r>
              <w:t>Спортинвентарь, обор</w:t>
            </w:r>
            <w:r>
              <w:t>у</w:t>
            </w:r>
            <w:r>
              <w:t>дование</w:t>
            </w:r>
          </w:p>
        </w:tc>
        <w:tc>
          <w:tcPr>
            <w:tcW w:w="2034" w:type="dxa"/>
            <w:gridSpan w:val="2"/>
          </w:tcPr>
          <w:p w:rsidR="003B1AF0" w:rsidRDefault="003B1AF0" w:rsidP="00A12988">
            <w:pPr>
              <w:jc w:val="center"/>
            </w:pPr>
            <w:r>
              <w:t>200</w:t>
            </w:r>
          </w:p>
        </w:tc>
        <w:tc>
          <w:tcPr>
            <w:tcW w:w="2233" w:type="dxa"/>
          </w:tcPr>
          <w:p w:rsidR="003B1AF0" w:rsidRDefault="003B1AF0" w:rsidP="00A12988">
            <w:r>
              <w:t>субвенция</w:t>
            </w:r>
          </w:p>
        </w:tc>
      </w:tr>
      <w:tr w:rsidR="003B1AF0" w:rsidTr="003C0F1F">
        <w:tc>
          <w:tcPr>
            <w:tcW w:w="3261" w:type="dxa"/>
          </w:tcPr>
          <w:p w:rsidR="003B1AF0" w:rsidRPr="00B8776D" w:rsidRDefault="003B1AF0" w:rsidP="00A1298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785" w:type="dxa"/>
          </w:tcPr>
          <w:p w:rsidR="003B1AF0" w:rsidRDefault="003B1AF0" w:rsidP="00A12988"/>
        </w:tc>
        <w:tc>
          <w:tcPr>
            <w:tcW w:w="2034" w:type="dxa"/>
            <w:gridSpan w:val="2"/>
          </w:tcPr>
          <w:p w:rsidR="003B1AF0" w:rsidRPr="00B8776D" w:rsidRDefault="003B1AF0" w:rsidP="00A12988">
            <w:pPr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  <w:tc>
          <w:tcPr>
            <w:tcW w:w="2233" w:type="dxa"/>
          </w:tcPr>
          <w:p w:rsidR="003B1AF0" w:rsidRDefault="003B1AF0" w:rsidP="00A12988"/>
        </w:tc>
      </w:tr>
      <w:tr w:rsidR="003B1AF0" w:rsidTr="00A12988">
        <w:tc>
          <w:tcPr>
            <w:tcW w:w="10313" w:type="dxa"/>
            <w:gridSpan w:val="5"/>
          </w:tcPr>
          <w:p w:rsidR="003B1AF0" w:rsidRPr="00B8776D" w:rsidRDefault="007D4809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2018 </w:t>
            </w:r>
            <w:r w:rsidR="003B1AF0">
              <w:rPr>
                <w:b/>
                <w:i/>
              </w:rPr>
              <w:t>год</w:t>
            </w:r>
          </w:p>
        </w:tc>
      </w:tr>
      <w:tr w:rsidR="003B1AF0" w:rsidTr="003C0F1F">
        <w:tc>
          <w:tcPr>
            <w:tcW w:w="3261" w:type="dxa"/>
          </w:tcPr>
          <w:p w:rsidR="003B1AF0" w:rsidRDefault="003B1AF0" w:rsidP="00A12988">
            <w:r>
              <w:t>Приобретение программного и методического материала</w:t>
            </w:r>
          </w:p>
        </w:tc>
        <w:tc>
          <w:tcPr>
            <w:tcW w:w="2785" w:type="dxa"/>
          </w:tcPr>
          <w:p w:rsidR="003B1AF0" w:rsidRDefault="003B1AF0" w:rsidP="00A12988">
            <w:r>
              <w:t>Пополнение библиоте</w:t>
            </w:r>
            <w:r>
              <w:t>ч</w:t>
            </w:r>
            <w:r>
              <w:t>ного фонда</w:t>
            </w:r>
          </w:p>
        </w:tc>
        <w:tc>
          <w:tcPr>
            <w:tcW w:w="2034" w:type="dxa"/>
            <w:gridSpan w:val="2"/>
          </w:tcPr>
          <w:p w:rsidR="003B1AF0" w:rsidRDefault="003B1AF0" w:rsidP="00A12988">
            <w:pPr>
              <w:jc w:val="center"/>
            </w:pPr>
            <w:r>
              <w:t>100</w:t>
            </w:r>
          </w:p>
        </w:tc>
        <w:tc>
          <w:tcPr>
            <w:tcW w:w="2233" w:type="dxa"/>
          </w:tcPr>
          <w:p w:rsidR="003B1AF0" w:rsidRDefault="003B1AF0" w:rsidP="00A12988">
            <w:r w:rsidRPr="001012F2">
              <w:t>субвенция</w:t>
            </w:r>
          </w:p>
        </w:tc>
      </w:tr>
      <w:tr w:rsidR="003B1AF0" w:rsidTr="003C0F1F">
        <w:tc>
          <w:tcPr>
            <w:tcW w:w="3261" w:type="dxa"/>
            <w:vMerge w:val="restart"/>
          </w:tcPr>
          <w:p w:rsidR="003B1AF0" w:rsidRDefault="003B1AF0" w:rsidP="00A12988">
            <w:r>
              <w:t>Модернизация материально-технической базы</w:t>
            </w:r>
          </w:p>
        </w:tc>
        <w:tc>
          <w:tcPr>
            <w:tcW w:w="2785" w:type="dxa"/>
          </w:tcPr>
          <w:p w:rsidR="003B1AF0" w:rsidRDefault="003B1AF0" w:rsidP="00A12988">
            <w:r>
              <w:t>Кабинет биологии</w:t>
            </w:r>
          </w:p>
        </w:tc>
        <w:tc>
          <w:tcPr>
            <w:tcW w:w="2034" w:type="dxa"/>
            <w:gridSpan w:val="2"/>
          </w:tcPr>
          <w:p w:rsidR="003B1AF0" w:rsidRDefault="003B1AF0" w:rsidP="00A12988">
            <w:pPr>
              <w:jc w:val="center"/>
            </w:pPr>
            <w:r>
              <w:t>100</w:t>
            </w:r>
          </w:p>
        </w:tc>
        <w:tc>
          <w:tcPr>
            <w:tcW w:w="2233" w:type="dxa"/>
          </w:tcPr>
          <w:p w:rsidR="003B1AF0" w:rsidRPr="001012F2" w:rsidRDefault="003B1AF0" w:rsidP="00A12988">
            <w:r w:rsidRPr="001012F2">
              <w:t>субвенция</w:t>
            </w:r>
          </w:p>
        </w:tc>
      </w:tr>
      <w:tr w:rsidR="003B1AF0" w:rsidTr="003C0F1F">
        <w:tc>
          <w:tcPr>
            <w:tcW w:w="3261" w:type="dxa"/>
            <w:vMerge/>
          </w:tcPr>
          <w:p w:rsidR="003B1AF0" w:rsidRDefault="003B1AF0" w:rsidP="00A12988"/>
        </w:tc>
        <w:tc>
          <w:tcPr>
            <w:tcW w:w="2785" w:type="dxa"/>
          </w:tcPr>
          <w:p w:rsidR="003B1AF0" w:rsidRDefault="003B1AF0" w:rsidP="00A12988">
            <w:r>
              <w:t>Автоматизированное место учителя</w:t>
            </w:r>
          </w:p>
        </w:tc>
        <w:tc>
          <w:tcPr>
            <w:tcW w:w="2034" w:type="dxa"/>
            <w:gridSpan w:val="2"/>
          </w:tcPr>
          <w:p w:rsidR="003B1AF0" w:rsidRDefault="003B1AF0" w:rsidP="00A12988">
            <w:pPr>
              <w:jc w:val="center"/>
            </w:pPr>
            <w:r>
              <w:t>100</w:t>
            </w:r>
          </w:p>
        </w:tc>
        <w:tc>
          <w:tcPr>
            <w:tcW w:w="2233" w:type="dxa"/>
          </w:tcPr>
          <w:p w:rsidR="003B1AF0" w:rsidRPr="001012F2" w:rsidRDefault="003B1AF0" w:rsidP="00A12988">
            <w:r w:rsidRPr="001012F2">
              <w:t>субвенция</w:t>
            </w:r>
          </w:p>
        </w:tc>
      </w:tr>
      <w:tr w:rsidR="003B1AF0" w:rsidTr="003C0F1F">
        <w:tc>
          <w:tcPr>
            <w:tcW w:w="3261" w:type="dxa"/>
          </w:tcPr>
          <w:p w:rsidR="003B1AF0" w:rsidRDefault="003B1AF0" w:rsidP="00A12988">
            <w:r>
              <w:t>Мебель</w:t>
            </w:r>
          </w:p>
        </w:tc>
        <w:tc>
          <w:tcPr>
            <w:tcW w:w="2785" w:type="dxa"/>
          </w:tcPr>
          <w:p w:rsidR="003B1AF0" w:rsidRDefault="003B1AF0" w:rsidP="00A12988">
            <w:r>
              <w:t>Мебель учебная</w:t>
            </w:r>
          </w:p>
        </w:tc>
        <w:tc>
          <w:tcPr>
            <w:tcW w:w="2034" w:type="dxa"/>
            <w:gridSpan w:val="2"/>
          </w:tcPr>
          <w:p w:rsidR="003B1AF0" w:rsidRDefault="003B1AF0" w:rsidP="00A12988">
            <w:pPr>
              <w:jc w:val="center"/>
            </w:pPr>
            <w:r>
              <w:t>400</w:t>
            </w:r>
          </w:p>
        </w:tc>
        <w:tc>
          <w:tcPr>
            <w:tcW w:w="2233" w:type="dxa"/>
          </w:tcPr>
          <w:p w:rsidR="003B1AF0" w:rsidRPr="001012F2" w:rsidRDefault="003B1AF0" w:rsidP="00A12988">
            <w:r w:rsidRPr="001012F2">
              <w:t>субвенция</w:t>
            </w:r>
          </w:p>
        </w:tc>
      </w:tr>
      <w:tr w:rsidR="003B1AF0" w:rsidTr="003C0F1F">
        <w:tc>
          <w:tcPr>
            <w:tcW w:w="3261" w:type="dxa"/>
          </w:tcPr>
          <w:p w:rsidR="003B1AF0" w:rsidRDefault="003B1AF0" w:rsidP="00A12988">
            <w:r>
              <w:t>Повышение квалификации и переподготовка кадров</w:t>
            </w:r>
          </w:p>
        </w:tc>
        <w:tc>
          <w:tcPr>
            <w:tcW w:w="2785" w:type="dxa"/>
          </w:tcPr>
          <w:p w:rsidR="003B1AF0" w:rsidRDefault="003B1AF0" w:rsidP="00A12988">
            <w:r>
              <w:t>Участие педагогов в конференциях, семин</w:t>
            </w:r>
            <w:r>
              <w:t>а</w:t>
            </w:r>
            <w:r>
              <w:t xml:space="preserve">рах, </w:t>
            </w:r>
            <w:proofErr w:type="spellStart"/>
            <w:r>
              <w:t>мастерклассах</w:t>
            </w:r>
            <w:proofErr w:type="spellEnd"/>
          </w:p>
        </w:tc>
        <w:tc>
          <w:tcPr>
            <w:tcW w:w="2034" w:type="dxa"/>
            <w:gridSpan w:val="2"/>
          </w:tcPr>
          <w:p w:rsidR="003B1AF0" w:rsidRDefault="003B1AF0" w:rsidP="00A12988">
            <w:pPr>
              <w:jc w:val="center"/>
            </w:pPr>
            <w:r>
              <w:t>80</w:t>
            </w:r>
          </w:p>
        </w:tc>
        <w:tc>
          <w:tcPr>
            <w:tcW w:w="2233" w:type="dxa"/>
          </w:tcPr>
          <w:p w:rsidR="003B1AF0" w:rsidRDefault="003B1AF0" w:rsidP="00A12988">
            <w:r>
              <w:t>субвенция</w:t>
            </w:r>
          </w:p>
        </w:tc>
      </w:tr>
      <w:tr w:rsidR="003B1AF0" w:rsidTr="003C0F1F">
        <w:tc>
          <w:tcPr>
            <w:tcW w:w="3261" w:type="dxa"/>
          </w:tcPr>
          <w:p w:rsidR="003B1AF0" w:rsidRDefault="003B1AF0" w:rsidP="00A12988">
            <w:r>
              <w:t>Обеспечение материально-технической базы спортко</w:t>
            </w:r>
            <w:r>
              <w:t>м</w:t>
            </w:r>
            <w:r>
              <w:t>плекса</w:t>
            </w:r>
          </w:p>
        </w:tc>
        <w:tc>
          <w:tcPr>
            <w:tcW w:w="2785" w:type="dxa"/>
          </w:tcPr>
          <w:p w:rsidR="003B1AF0" w:rsidRDefault="003B1AF0" w:rsidP="00A12988">
            <w:r>
              <w:t>Спортинвентарь, обор</w:t>
            </w:r>
            <w:r>
              <w:t>у</w:t>
            </w:r>
            <w:r>
              <w:t>дование</w:t>
            </w:r>
          </w:p>
        </w:tc>
        <w:tc>
          <w:tcPr>
            <w:tcW w:w="2034" w:type="dxa"/>
            <w:gridSpan w:val="2"/>
          </w:tcPr>
          <w:p w:rsidR="003B1AF0" w:rsidRDefault="003B1AF0" w:rsidP="00A12988">
            <w:pPr>
              <w:jc w:val="center"/>
            </w:pPr>
            <w:r>
              <w:t>100</w:t>
            </w:r>
          </w:p>
        </w:tc>
        <w:tc>
          <w:tcPr>
            <w:tcW w:w="2233" w:type="dxa"/>
          </w:tcPr>
          <w:p w:rsidR="003B1AF0" w:rsidRDefault="003B1AF0" w:rsidP="00A12988">
            <w:r>
              <w:t>субвенция</w:t>
            </w:r>
          </w:p>
        </w:tc>
      </w:tr>
      <w:tr w:rsidR="003B1AF0" w:rsidTr="003C0F1F">
        <w:tc>
          <w:tcPr>
            <w:tcW w:w="3261" w:type="dxa"/>
          </w:tcPr>
          <w:p w:rsidR="003B1AF0" w:rsidRPr="00DC6BB5" w:rsidRDefault="003B1AF0" w:rsidP="00A1298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785" w:type="dxa"/>
          </w:tcPr>
          <w:p w:rsidR="003B1AF0" w:rsidRDefault="003B1AF0" w:rsidP="00A12988"/>
        </w:tc>
        <w:tc>
          <w:tcPr>
            <w:tcW w:w="2034" w:type="dxa"/>
            <w:gridSpan w:val="2"/>
          </w:tcPr>
          <w:p w:rsidR="003B1AF0" w:rsidRPr="00DC6BB5" w:rsidRDefault="003B1AF0" w:rsidP="00A12988">
            <w:pPr>
              <w:jc w:val="center"/>
              <w:rPr>
                <w:b/>
              </w:rPr>
            </w:pPr>
            <w:r>
              <w:rPr>
                <w:b/>
              </w:rPr>
              <w:t>880</w:t>
            </w:r>
          </w:p>
        </w:tc>
        <w:tc>
          <w:tcPr>
            <w:tcW w:w="2233" w:type="dxa"/>
          </w:tcPr>
          <w:p w:rsidR="003B1AF0" w:rsidRDefault="003B1AF0" w:rsidP="00A12988"/>
        </w:tc>
      </w:tr>
    </w:tbl>
    <w:p w:rsidR="003B1AF0" w:rsidRDefault="003B1AF0" w:rsidP="003B1AF0"/>
    <w:p w:rsidR="003B1AF0" w:rsidRPr="00876FDE" w:rsidRDefault="003B1AF0" w:rsidP="003B1AF0">
      <w:pPr>
        <w:rPr>
          <w:b/>
        </w:rPr>
      </w:pPr>
      <w:r>
        <w:t xml:space="preserve">    </w:t>
      </w:r>
      <w:r w:rsidRPr="00876FDE">
        <w:rPr>
          <w:b/>
        </w:rPr>
        <w:t>9. ОЦЕНКА ЭФФЕКТИВНОСТИ РЕАЛИЗАЦИИ ПРОГРАММЫ.</w:t>
      </w:r>
    </w:p>
    <w:p w:rsidR="003B1AF0" w:rsidRPr="001C4C04" w:rsidRDefault="003B1AF0" w:rsidP="003B1AF0">
      <w:r w:rsidRPr="001C4C04">
        <w:t>Оценку эффективности реализации программы развития проводим по следующим направлениям.</w:t>
      </w:r>
    </w:p>
    <w:p w:rsidR="003B1AF0" w:rsidRPr="001C4C04" w:rsidRDefault="003B1AF0" w:rsidP="003B1AF0">
      <w:pPr>
        <w:rPr>
          <w:b/>
        </w:rPr>
      </w:pPr>
      <w:r w:rsidRPr="001C4C04">
        <w:rPr>
          <w:b/>
        </w:rPr>
        <w:t xml:space="preserve">     Обучающий эффект:</w:t>
      </w:r>
    </w:p>
    <w:p w:rsidR="003B1AF0" w:rsidRPr="001C4C04" w:rsidRDefault="003B1AF0" w:rsidP="003B1AF0">
      <w:r w:rsidRPr="001C4C04">
        <w:t xml:space="preserve">- получение </w:t>
      </w:r>
      <w:proofErr w:type="gramStart"/>
      <w:r w:rsidRPr="001C4C04">
        <w:t>обучающимися</w:t>
      </w:r>
      <w:proofErr w:type="gramEnd"/>
      <w:r w:rsidRPr="001C4C04">
        <w:t xml:space="preserve"> начального общего, основного общего и среднего (полного) общего образования на уровне государственных образовательных стандартов с учётом реальных учебных возможностей обучающихся, их способностей, склонностей, интересов и возрастных психофизи</w:t>
      </w:r>
      <w:r w:rsidRPr="001C4C04">
        <w:t>о</w:t>
      </w:r>
      <w:r w:rsidRPr="001C4C04">
        <w:t>логических возможностей;</w:t>
      </w:r>
    </w:p>
    <w:p w:rsidR="003B1AF0" w:rsidRPr="001C4C04" w:rsidRDefault="003B1AF0" w:rsidP="003B1AF0">
      <w:r w:rsidRPr="001C4C04">
        <w:t>- создание благоприятных условий для формирования знаний, умений и навыков, превышающих минимальные государственные стандарты для обучающихся с высоким уровнем учебных возмо</w:t>
      </w:r>
      <w:r w:rsidRPr="001C4C04">
        <w:t>ж</w:t>
      </w:r>
      <w:r w:rsidRPr="001C4C04">
        <w:t>ностей;</w:t>
      </w:r>
    </w:p>
    <w:p w:rsidR="003B1AF0" w:rsidRPr="001C4C04" w:rsidRDefault="003B1AF0" w:rsidP="003B1AF0">
      <w:r w:rsidRPr="001C4C04">
        <w:t>- создание благоприятных условий для разностороннего развития личности, удовлетворения п</w:t>
      </w:r>
      <w:r w:rsidRPr="001C4C04">
        <w:t>о</w:t>
      </w:r>
      <w:r w:rsidRPr="001C4C04">
        <w:t>требности в самообразовании, получении дополнительного образования;</w:t>
      </w:r>
    </w:p>
    <w:p w:rsidR="003B1AF0" w:rsidRPr="001C4C04" w:rsidRDefault="003B1AF0" w:rsidP="003B1AF0">
      <w:r w:rsidRPr="001C4C04">
        <w:t>- получение, расширение и углубление теоретических и практических навыков и умений обуча</w:t>
      </w:r>
      <w:r w:rsidRPr="001C4C04">
        <w:t>ю</w:t>
      </w:r>
      <w:r w:rsidRPr="001C4C04">
        <w:t>щихся в области формирования культуры ЗОЖ и безопасности жизнедеятельности, поведения в сложных жизненных ситуациях.</w:t>
      </w:r>
    </w:p>
    <w:p w:rsidR="003B1AF0" w:rsidRPr="001C4C04" w:rsidRDefault="003B1AF0" w:rsidP="003B1AF0">
      <w:pPr>
        <w:rPr>
          <w:b/>
        </w:rPr>
      </w:pPr>
      <w:r w:rsidRPr="001C4C04">
        <w:rPr>
          <w:b/>
        </w:rPr>
        <w:t>Воспитательный эффект:</w:t>
      </w:r>
    </w:p>
    <w:p w:rsidR="003B1AF0" w:rsidRPr="001C4C04" w:rsidRDefault="003B1AF0" w:rsidP="003B1AF0">
      <w:r w:rsidRPr="001C4C04">
        <w:t>- формирование интеллектуальной, нравственной, эстетической готовности к эффективному о</w:t>
      </w:r>
      <w:r w:rsidRPr="001C4C04">
        <w:t>б</w:t>
      </w:r>
      <w:r w:rsidRPr="001C4C04">
        <w:t>щению;</w:t>
      </w:r>
    </w:p>
    <w:p w:rsidR="003B1AF0" w:rsidRPr="001C4C04" w:rsidRDefault="003B1AF0" w:rsidP="003B1AF0">
      <w:r w:rsidRPr="001C4C04">
        <w:t>- формирование психологической и волевой готовности к патриотическому и гражданскому пов</w:t>
      </w:r>
      <w:r w:rsidRPr="001C4C04">
        <w:t>е</w:t>
      </w:r>
      <w:r w:rsidRPr="001C4C04">
        <w:t>дению;</w:t>
      </w:r>
    </w:p>
    <w:p w:rsidR="003B1AF0" w:rsidRPr="001C4C04" w:rsidRDefault="003B1AF0" w:rsidP="003B1AF0">
      <w:r w:rsidRPr="001C4C04">
        <w:t>- формирование навыков культуры общения, коллективизма;</w:t>
      </w:r>
    </w:p>
    <w:p w:rsidR="003B1AF0" w:rsidRDefault="003B1AF0" w:rsidP="003B1AF0">
      <w:r w:rsidRPr="001C4C04">
        <w:t>- формирование необходимости понимания вести здоровый образ жизни.</w:t>
      </w:r>
    </w:p>
    <w:p w:rsidR="003B1AF0" w:rsidRPr="001C4C04" w:rsidRDefault="003B1AF0" w:rsidP="00C15178">
      <w:pPr>
        <w:tabs>
          <w:tab w:val="left" w:pos="1725"/>
        </w:tabs>
        <w:jc w:val="both"/>
        <w:rPr>
          <w:b/>
        </w:rPr>
      </w:pPr>
      <w:r w:rsidRPr="001C4C04">
        <w:rPr>
          <w:b/>
        </w:rPr>
        <w:t>Социальный эффект:</w:t>
      </w:r>
    </w:p>
    <w:p w:rsidR="003B1AF0" w:rsidRPr="001C4C04" w:rsidRDefault="003B1AF0" w:rsidP="003B1AF0">
      <w:r w:rsidRPr="001C4C04">
        <w:t xml:space="preserve">- мотивация к ведению здорового образа жизни, профилактика вредных привычек, наркомании, </w:t>
      </w:r>
      <w:proofErr w:type="spellStart"/>
      <w:r w:rsidRPr="001C4C04">
        <w:t>табакокурения</w:t>
      </w:r>
      <w:proofErr w:type="spellEnd"/>
      <w:r w:rsidRPr="001C4C04">
        <w:t>, алкоголизма, использования ПАВ;</w:t>
      </w:r>
    </w:p>
    <w:p w:rsidR="003B1AF0" w:rsidRPr="001C4C04" w:rsidRDefault="003B1AF0" w:rsidP="003B1AF0">
      <w:r w:rsidRPr="001C4C04">
        <w:lastRenderedPageBreak/>
        <w:t>- профилактика преступности, безнадзорности и беспризорности;</w:t>
      </w:r>
    </w:p>
    <w:p w:rsidR="003B1AF0" w:rsidRPr="001C4C04" w:rsidRDefault="003B1AF0" w:rsidP="003B1AF0">
      <w:r w:rsidRPr="001C4C04">
        <w:t>- отвлечение подростков от антисоциальной деятельности;</w:t>
      </w:r>
    </w:p>
    <w:p w:rsidR="003B1AF0" w:rsidRPr="001C4C04" w:rsidRDefault="003B1AF0" w:rsidP="003B1AF0">
      <w:r w:rsidRPr="001C4C04">
        <w:t>- правовое воспитание, профилактика негативного поведения.</w:t>
      </w:r>
    </w:p>
    <w:p w:rsidR="003B1AF0" w:rsidRPr="001C4C04" w:rsidRDefault="003B1AF0" w:rsidP="003B1AF0">
      <w:r w:rsidRPr="001C4C04">
        <w:rPr>
          <w:b/>
        </w:rPr>
        <w:t>Оздоровительный эффект:</w:t>
      </w:r>
    </w:p>
    <w:p w:rsidR="003B1AF0" w:rsidRPr="001C4C04" w:rsidRDefault="003B1AF0" w:rsidP="003B1AF0">
      <w:r w:rsidRPr="001C4C04">
        <w:t xml:space="preserve">- привлечение детей к систематическим занятиям физической культурой и </w:t>
      </w:r>
      <w:proofErr w:type="spellStart"/>
      <w:r w:rsidRPr="001C4C04">
        <w:t>спртом</w:t>
      </w:r>
      <w:proofErr w:type="spellEnd"/>
      <w:r w:rsidRPr="001C4C04">
        <w:t>;</w:t>
      </w:r>
    </w:p>
    <w:p w:rsidR="003B1AF0" w:rsidRPr="001C4C04" w:rsidRDefault="003B1AF0" w:rsidP="003B1AF0">
      <w:r w:rsidRPr="001C4C04">
        <w:t>- эффективное оздоровление, развитие физических качеств, приобретение необходимых навыков по выполнению физических упражнений;</w:t>
      </w:r>
    </w:p>
    <w:p w:rsidR="003B1AF0" w:rsidRPr="001C4C04" w:rsidRDefault="003B1AF0" w:rsidP="003B1AF0">
      <w:r w:rsidRPr="001C4C04">
        <w:t>- систематическое соблюдение школьниками режима дня.</w:t>
      </w:r>
    </w:p>
    <w:p w:rsidR="003B1AF0" w:rsidRPr="001C4C04" w:rsidRDefault="003B1AF0" w:rsidP="003B1AF0">
      <w:r w:rsidRPr="001C4C04">
        <w:rPr>
          <w:b/>
        </w:rPr>
        <w:t>Развивающий эффект:</w:t>
      </w:r>
    </w:p>
    <w:p w:rsidR="003B1AF0" w:rsidRPr="001C4C04" w:rsidRDefault="003B1AF0" w:rsidP="003B1AF0">
      <w:r w:rsidRPr="001C4C04">
        <w:t>- развитие творческих способностей учащихся в различных областях;</w:t>
      </w:r>
    </w:p>
    <w:p w:rsidR="003B1AF0" w:rsidRPr="001C4C04" w:rsidRDefault="003B1AF0" w:rsidP="003B1AF0">
      <w:r w:rsidRPr="001C4C04">
        <w:t>- активизация познавательной активности в получении, расширении и углублении знаний в ра</w:t>
      </w:r>
      <w:r w:rsidRPr="001C4C04">
        <w:t>з</w:t>
      </w:r>
      <w:r w:rsidRPr="001C4C04">
        <w:t>личных областях, сферах жизнедеятельности человека;</w:t>
      </w:r>
    </w:p>
    <w:p w:rsidR="003B1AF0" w:rsidRPr="001C4C04" w:rsidRDefault="003B1AF0" w:rsidP="003B1AF0">
      <w:r w:rsidRPr="001C4C04">
        <w:t>- формирование чувства осмысления и понимания эффективности проводимых мероприятий.</w:t>
      </w:r>
    </w:p>
    <w:p w:rsidR="003B1AF0" w:rsidRPr="001C4C04" w:rsidRDefault="003B1AF0" w:rsidP="003B1AF0">
      <w:pPr>
        <w:rPr>
          <w:b/>
        </w:rPr>
      </w:pPr>
      <w:r w:rsidRPr="001C4C04">
        <w:rPr>
          <w:b/>
        </w:rPr>
        <w:t>Ресурсный объект:</w:t>
      </w:r>
    </w:p>
    <w:p w:rsidR="003B1AF0" w:rsidRPr="001C4C04" w:rsidRDefault="003B1AF0" w:rsidP="003B1AF0">
      <w:r w:rsidRPr="001C4C04">
        <w:t>- модернизация  материально-технической базы в части приобретения учебного оборудования и наглядных пособий учебных кабинетов в соответствии с профилями обучения на старшей ступ</w:t>
      </w:r>
      <w:r w:rsidRPr="001C4C04">
        <w:t>е</w:t>
      </w:r>
      <w:r w:rsidRPr="001C4C04">
        <w:t>ни;</w:t>
      </w:r>
    </w:p>
    <w:p w:rsidR="003B1AF0" w:rsidRPr="001C4C04" w:rsidRDefault="003B1AF0" w:rsidP="003B1AF0">
      <w:r w:rsidRPr="001C4C04">
        <w:t>- оснащение образовательного процесса учебным оборудованием и наглядными пособиями в соо</w:t>
      </w:r>
      <w:r w:rsidRPr="001C4C04">
        <w:t>т</w:t>
      </w:r>
      <w:r w:rsidRPr="001C4C04">
        <w:t>ветствии с требованиями государственного стандарта к оснащению образовательного процесса с целью обеспечения повышения качества, эффективности и информатизации образования;</w:t>
      </w:r>
    </w:p>
    <w:p w:rsidR="003B1AF0" w:rsidRPr="001C4C04" w:rsidRDefault="003B1AF0" w:rsidP="003B1AF0">
      <w:r w:rsidRPr="001C4C04">
        <w:t>- обеспечение образовательного процесса программным и методическим обеспечением и модерн</w:t>
      </w:r>
      <w:r w:rsidRPr="001C4C04">
        <w:t>и</w:t>
      </w:r>
      <w:r w:rsidRPr="001C4C04">
        <w:t>зация материально – технической базы  ОУ в части обеспечения единого информационного обр</w:t>
      </w:r>
      <w:r w:rsidRPr="001C4C04">
        <w:t>а</w:t>
      </w:r>
      <w:r w:rsidRPr="001C4C04">
        <w:t>зовательного пространства на основе ИКТ;</w:t>
      </w:r>
    </w:p>
    <w:p w:rsidR="003B1AF0" w:rsidRPr="001C4C04" w:rsidRDefault="003B1AF0" w:rsidP="003B1AF0">
      <w:r w:rsidRPr="001C4C04">
        <w:t>- обеспечение материально-технической базы учреждения в частности обеспечения безопасных и комфортных условий функционирования ОУ.</w:t>
      </w:r>
    </w:p>
    <w:p w:rsidR="003B1AF0" w:rsidRPr="001C4C04" w:rsidRDefault="003B1AF0" w:rsidP="003B1AF0"/>
    <w:p w:rsidR="003B1AF0" w:rsidRPr="00876FDE" w:rsidRDefault="003B1AF0" w:rsidP="003B1AF0">
      <w:pPr>
        <w:rPr>
          <w:b/>
        </w:rPr>
      </w:pPr>
      <w:r>
        <w:t xml:space="preserve">    </w:t>
      </w:r>
      <w:r w:rsidRPr="00876FDE">
        <w:rPr>
          <w:b/>
        </w:rPr>
        <w:t>10. КОНТРОЛЬ И ЭКСПЕРТИЗА РЕАЛИЗАЦИИ ПРОГРАММЫ РАЗВИТИЯ.</w:t>
      </w:r>
    </w:p>
    <w:p w:rsidR="003B1AF0" w:rsidRDefault="003B1AF0" w:rsidP="003B1AF0">
      <w:r w:rsidRPr="001C4C04">
        <w:t xml:space="preserve">     </w:t>
      </w:r>
    </w:p>
    <w:p w:rsidR="003B1AF0" w:rsidRPr="001C4C04" w:rsidRDefault="003B1AF0" w:rsidP="003B1AF0">
      <w:r w:rsidRPr="001C4C04">
        <w:t xml:space="preserve"> </w:t>
      </w:r>
      <w:proofErr w:type="gramStart"/>
      <w:r w:rsidRPr="001C4C04">
        <w:t>Контроль за</w:t>
      </w:r>
      <w:proofErr w:type="gramEnd"/>
      <w:r w:rsidRPr="001C4C04">
        <w:t xml:space="preserve"> реализацией программы развития М</w:t>
      </w:r>
      <w:r w:rsidR="007D4809">
        <w:t>К</w:t>
      </w:r>
      <w:r w:rsidRPr="001C4C04">
        <w:t>ОУ</w:t>
      </w:r>
      <w:r w:rsidR="007D4809">
        <w:t xml:space="preserve"> «</w:t>
      </w:r>
      <w:proofErr w:type="spellStart"/>
      <w:r w:rsidR="007D4809">
        <w:t>Дельгейская</w:t>
      </w:r>
      <w:proofErr w:type="spellEnd"/>
      <w:r w:rsidR="007D4809">
        <w:t xml:space="preserve"> </w:t>
      </w:r>
      <w:r w:rsidRPr="001C4C04">
        <w:t xml:space="preserve"> СОШ</w:t>
      </w:r>
      <w:r w:rsidR="007D4809">
        <w:t xml:space="preserve">» </w:t>
      </w:r>
      <w:r w:rsidRPr="001C4C04">
        <w:t xml:space="preserve"> проводится по сл</w:t>
      </w:r>
      <w:r w:rsidRPr="001C4C04">
        <w:t>е</w:t>
      </w:r>
      <w:r w:rsidRPr="001C4C04">
        <w:t>дующим направлениям:</w:t>
      </w:r>
    </w:p>
    <w:p w:rsidR="003B1AF0" w:rsidRPr="001C4C04" w:rsidRDefault="003B1AF0" w:rsidP="003B1AF0">
      <w:r w:rsidRPr="001C4C04">
        <w:t>- обеспечение доступности, качества и эффективности образования;</w:t>
      </w:r>
    </w:p>
    <w:p w:rsidR="003B1AF0" w:rsidRPr="001C4C04" w:rsidRDefault="003B1AF0" w:rsidP="003B1AF0">
      <w:r w:rsidRPr="001C4C04">
        <w:t>- состояние и развитие системы дополнительного образования;</w:t>
      </w:r>
    </w:p>
    <w:p w:rsidR="003B1AF0" w:rsidRPr="001C4C04" w:rsidRDefault="003B1AF0" w:rsidP="003B1AF0">
      <w:r w:rsidRPr="001C4C04">
        <w:t xml:space="preserve">- состояние </w:t>
      </w:r>
      <w:proofErr w:type="spellStart"/>
      <w:r w:rsidRPr="001C4C04">
        <w:t>здоровьеформирующей</w:t>
      </w:r>
      <w:proofErr w:type="spellEnd"/>
      <w:r w:rsidRPr="001C4C04">
        <w:t xml:space="preserve"> образовательной среды;</w:t>
      </w:r>
    </w:p>
    <w:p w:rsidR="003B1AF0" w:rsidRPr="001C4C04" w:rsidRDefault="003B1AF0" w:rsidP="003B1AF0">
      <w:r w:rsidRPr="001C4C04">
        <w:t>- создание и развитие комплексной системы информационного обеспечения;</w:t>
      </w:r>
    </w:p>
    <w:p w:rsidR="003B1AF0" w:rsidRPr="001C4C04" w:rsidRDefault="003B1AF0" w:rsidP="003B1AF0">
      <w:r w:rsidRPr="001C4C04">
        <w:t>- качество научно-исследовательской и опытно-экспериментальной деятельности;</w:t>
      </w:r>
    </w:p>
    <w:p w:rsidR="003B1AF0" w:rsidRDefault="003B1AF0" w:rsidP="003B1AF0">
      <w:r w:rsidRPr="001C4C04">
        <w:t xml:space="preserve">- обеспечение комплексной безопасности </w:t>
      </w:r>
      <w:proofErr w:type="gramStart"/>
      <w:r w:rsidRPr="001C4C04">
        <w:t>обучающихся</w:t>
      </w:r>
      <w:proofErr w:type="gramEnd"/>
      <w:r w:rsidRPr="001C4C04">
        <w:t>.</w:t>
      </w:r>
    </w:p>
    <w:p w:rsidR="003B1AF0" w:rsidRDefault="003B1AF0" w:rsidP="003B1AF0">
      <w:r w:rsidRPr="001C4C04">
        <w:t xml:space="preserve">    По направлению реализации программы развития в части обеспечения доступности, качества и эффективности образования проводится мониторинг результативности учебного процесса, кот</w:t>
      </w:r>
      <w:r w:rsidRPr="001C4C04">
        <w:t>о</w:t>
      </w:r>
      <w:r w:rsidRPr="001C4C04">
        <w:t>рый включает в себя диагностические методы, тесты, контрольные работы, психолого-педагогические  методики изучения уровня развития личности. При этом при проведении монит</w:t>
      </w:r>
      <w:r w:rsidRPr="001C4C04">
        <w:t>о</w:t>
      </w:r>
      <w:r w:rsidRPr="001C4C04">
        <w:t>ринга результативности учебного процесса учитываются следующие факторы, влияющие на такие показатели:</w:t>
      </w:r>
    </w:p>
    <w:p w:rsidR="003B1AF0" w:rsidRDefault="003B1AF0" w:rsidP="003B1AF0">
      <w:r w:rsidRPr="001C4C04">
        <w:t xml:space="preserve">     - доступность образования: уровень ориентации на социальный заказ родителей, потребности и возможности обучающихся; состояние дифференциации содержания, форм обучения и воспит</w:t>
      </w:r>
      <w:r w:rsidRPr="001C4C04">
        <w:t>а</w:t>
      </w:r>
      <w:r w:rsidRPr="001C4C04">
        <w:t>ния; состояние преподавания учебных предметов; организация работы групп продленного дня, о</w:t>
      </w:r>
      <w:r w:rsidRPr="001C4C04">
        <w:t>р</w:t>
      </w:r>
      <w:r w:rsidRPr="001C4C04">
        <w:t>ганизация питания; состояние учебно-материальной базы, методического обеспечения педагог</w:t>
      </w:r>
      <w:r w:rsidRPr="001C4C04">
        <w:t>и</w:t>
      </w:r>
      <w:r w:rsidRPr="001C4C04">
        <w:t>ческого процесса;</w:t>
      </w:r>
    </w:p>
    <w:p w:rsidR="003B1AF0" w:rsidRDefault="003B1AF0" w:rsidP="003B1AF0">
      <w:r w:rsidRPr="001C4C04">
        <w:t xml:space="preserve">     - качество знаний: уровень индивидуальных особенностей обучающихся; уровень преподав</w:t>
      </w:r>
      <w:r w:rsidRPr="001C4C04">
        <w:t>а</w:t>
      </w:r>
      <w:r w:rsidRPr="001C4C04">
        <w:t xml:space="preserve">ния; уровень внеурочной воспитательной работы, уровень </w:t>
      </w:r>
      <w:proofErr w:type="spellStart"/>
      <w:r w:rsidRPr="001C4C04">
        <w:t>сформированности</w:t>
      </w:r>
      <w:proofErr w:type="spellEnd"/>
      <w:r w:rsidRPr="001C4C04">
        <w:t xml:space="preserve"> общих и специал</w:t>
      </w:r>
      <w:r w:rsidRPr="001C4C04">
        <w:t>ь</w:t>
      </w:r>
      <w:r w:rsidRPr="001C4C04">
        <w:t>ных умений; состояние учебно-методического обеспечения процесса обучения, состояние внешн</w:t>
      </w:r>
      <w:r w:rsidRPr="001C4C04">
        <w:t>е</w:t>
      </w:r>
      <w:r w:rsidRPr="001C4C04">
        <w:t>го влияния;</w:t>
      </w:r>
    </w:p>
    <w:p w:rsidR="003B1AF0" w:rsidRDefault="003B1AF0" w:rsidP="003B1AF0">
      <w:r w:rsidRPr="001C4C04">
        <w:t xml:space="preserve">    - качество преподавания: уровень научно-технических знаний; состояние методической подг</w:t>
      </w:r>
      <w:r w:rsidRPr="001C4C04">
        <w:t>о</w:t>
      </w:r>
      <w:r w:rsidRPr="001C4C04">
        <w:t>товки; состояние психолого-педагогической подготовки; уровень владения современными педаг</w:t>
      </w:r>
      <w:r w:rsidRPr="001C4C04">
        <w:t>о</w:t>
      </w:r>
      <w:r w:rsidRPr="001C4C04">
        <w:t>гическими и информационными технологиями; участие в научно-исследовательской и опытно-</w:t>
      </w:r>
      <w:r w:rsidRPr="001C4C04">
        <w:lastRenderedPageBreak/>
        <w:t>экспериментальной работе; уровень организации педагогического труда; состояние учебно-материальной базы.</w:t>
      </w:r>
    </w:p>
    <w:p w:rsidR="003B1AF0" w:rsidRPr="001C4C04" w:rsidRDefault="003B1AF0" w:rsidP="003B1AF0"/>
    <w:p w:rsidR="003B1AF0" w:rsidRPr="001C4C04" w:rsidRDefault="003B1AF0" w:rsidP="003B1AF0">
      <w:r w:rsidRPr="001C4C04">
        <w:t xml:space="preserve">     </w:t>
      </w:r>
      <w:proofErr w:type="gramStart"/>
      <w:r w:rsidRPr="001C4C04">
        <w:t xml:space="preserve">По направлению реализации программы развития в части обеспечения </w:t>
      </w:r>
      <w:proofErr w:type="spellStart"/>
      <w:r w:rsidRPr="001C4C04">
        <w:t>здоровьеформирующей</w:t>
      </w:r>
      <w:proofErr w:type="spellEnd"/>
      <w:r w:rsidRPr="001C4C04">
        <w:t xml:space="preserve"> образовательной среды проводится мониторинг состояния здоровья и мониторинг физического развития обучающихся, а также научно-исследовательская работа по использованию компьюте</w:t>
      </w:r>
      <w:r w:rsidRPr="001C4C04">
        <w:t>р</w:t>
      </w:r>
      <w:r w:rsidRPr="001C4C04">
        <w:t xml:space="preserve">ной технологи для </w:t>
      </w:r>
      <w:proofErr w:type="spellStart"/>
      <w:r w:rsidRPr="001C4C04">
        <w:t>плантографического</w:t>
      </w:r>
      <w:proofErr w:type="spellEnd"/>
      <w:r w:rsidRPr="001C4C04">
        <w:t xml:space="preserve"> исследования стоп.</w:t>
      </w:r>
      <w:proofErr w:type="gramEnd"/>
      <w:r w:rsidRPr="001C4C04">
        <w:t xml:space="preserve"> </w:t>
      </w:r>
      <w:proofErr w:type="gramStart"/>
      <w:r w:rsidRPr="001C4C04">
        <w:t>При этом при проведении монитори</w:t>
      </w:r>
      <w:r w:rsidRPr="001C4C04">
        <w:t>н</w:t>
      </w:r>
      <w:r w:rsidRPr="001C4C04">
        <w:t>га здоровья обучающихся учитывается следующие факторы, влияющие на здоровье: состояние физического развития; уровень физического подготовки и воспитания; уровень развития физич</w:t>
      </w:r>
      <w:r w:rsidRPr="001C4C04">
        <w:t>е</w:t>
      </w:r>
      <w:r w:rsidRPr="001C4C04">
        <w:t>ской культуры; состояние лечебно-профилактической работы в ОУ; состояние внеурочной восп</w:t>
      </w:r>
      <w:r w:rsidRPr="001C4C04">
        <w:t>и</w:t>
      </w:r>
      <w:r w:rsidRPr="001C4C04">
        <w:t>тательной работы; уровень учебной и других нагрузок на организм обучающегося; уровень псих</w:t>
      </w:r>
      <w:r w:rsidRPr="001C4C04">
        <w:t>о</w:t>
      </w:r>
      <w:r w:rsidRPr="001C4C04">
        <w:t>логического сопровождения; состояние влияния внешней среды, состояние микроклимата в школе и дома.</w:t>
      </w:r>
      <w:proofErr w:type="gramEnd"/>
    </w:p>
    <w:p w:rsidR="003B1AF0" w:rsidRPr="001C4C04" w:rsidRDefault="003B1AF0" w:rsidP="003B1AF0">
      <w:r w:rsidRPr="001C4C04">
        <w:t xml:space="preserve">   </w:t>
      </w:r>
    </w:p>
    <w:p w:rsidR="003B1AF0" w:rsidRDefault="003B1AF0" w:rsidP="003B1AF0">
      <w:pPr>
        <w:jc w:val="center"/>
        <w:rPr>
          <w:b/>
        </w:rPr>
      </w:pPr>
      <w:r>
        <w:rPr>
          <w:b/>
        </w:rPr>
        <w:t>Циклограмма контроля основных направлений программы развития.</w:t>
      </w:r>
    </w:p>
    <w:p w:rsidR="003B1AF0" w:rsidRDefault="003B1AF0" w:rsidP="003B1AF0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2638"/>
        <w:gridCol w:w="1925"/>
        <w:gridCol w:w="3125"/>
        <w:gridCol w:w="1916"/>
      </w:tblGrid>
      <w:tr w:rsidR="003B1AF0" w:rsidRPr="000C110D" w:rsidTr="00C15178">
        <w:tc>
          <w:tcPr>
            <w:tcW w:w="648" w:type="dxa"/>
          </w:tcPr>
          <w:p w:rsidR="003B1AF0" w:rsidRPr="000C110D" w:rsidRDefault="003B1AF0" w:rsidP="00A12988">
            <w:pPr>
              <w:jc w:val="center"/>
            </w:pPr>
            <w:r w:rsidRPr="000C110D">
              <w:t>№</w:t>
            </w:r>
          </w:p>
        </w:tc>
        <w:tc>
          <w:tcPr>
            <w:tcW w:w="2638" w:type="dxa"/>
          </w:tcPr>
          <w:p w:rsidR="003B1AF0" w:rsidRPr="000C110D" w:rsidRDefault="003B1AF0" w:rsidP="00A12988">
            <w:pPr>
              <w:jc w:val="center"/>
            </w:pPr>
            <w:r>
              <w:t>Название контроля</w:t>
            </w:r>
          </w:p>
        </w:tc>
        <w:tc>
          <w:tcPr>
            <w:tcW w:w="1925" w:type="dxa"/>
          </w:tcPr>
          <w:p w:rsidR="003B1AF0" w:rsidRPr="000C110D" w:rsidRDefault="003B1AF0" w:rsidP="00A12988">
            <w:pPr>
              <w:jc w:val="center"/>
            </w:pPr>
            <w:r>
              <w:t>Ответственный</w:t>
            </w:r>
          </w:p>
        </w:tc>
        <w:tc>
          <w:tcPr>
            <w:tcW w:w="3125" w:type="dxa"/>
          </w:tcPr>
          <w:p w:rsidR="003B1AF0" w:rsidRPr="000C110D" w:rsidRDefault="003B1AF0" w:rsidP="00A12988">
            <w:pPr>
              <w:jc w:val="center"/>
            </w:pPr>
            <w:r>
              <w:t>Периодичность</w:t>
            </w:r>
          </w:p>
        </w:tc>
        <w:tc>
          <w:tcPr>
            <w:tcW w:w="1916" w:type="dxa"/>
          </w:tcPr>
          <w:p w:rsidR="003B1AF0" w:rsidRPr="000C110D" w:rsidRDefault="003B1AF0" w:rsidP="00A12988">
            <w:pPr>
              <w:jc w:val="center"/>
            </w:pPr>
            <w:r>
              <w:t>Где рассматр</w:t>
            </w:r>
            <w:r>
              <w:t>и</w:t>
            </w:r>
            <w:r>
              <w:t>вается</w:t>
            </w:r>
          </w:p>
        </w:tc>
      </w:tr>
      <w:tr w:rsidR="003B1AF0" w:rsidRPr="000C110D" w:rsidTr="00C15178">
        <w:tc>
          <w:tcPr>
            <w:tcW w:w="648" w:type="dxa"/>
          </w:tcPr>
          <w:p w:rsidR="003B1AF0" w:rsidRPr="000C110D" w:rsidRDefault="003B1AF0" w:rsidP="00A12988">
            <w:pPr>
              <w:jc w:val="center"/>
            </w:pPr>
            <w:r>
              <w:t>1</w:t>
            </w:r>
          </w:p>
        </w:tc>
        <w:tc>
          <w:tcPr>
            <w:tcW w:w="2638" w:type="dxa"/>
          </w:tcPr>
          <w:p w:rsidR="003B1AF0" w:rsidRPr="000C110D" w:rsidRDefault="003B1AF0" w:rsidP="00A12988">
            <w:r>
              <w:t>Обеспечение досту</w:t>
            </w:r>
            <w:r>
              <w:t>п</w:t>
            </w:r>
            <w:r>
              <w:t>ности, качества и э</w:t>
            </w:r>
            <w:r>
              <w:t>ф</w:t>
            </w:r>
            <w:r>
              <w:t>фективности образов</w:t>
            </w:r>
            <w:r>
              <w:t>а</w:t>
            </w:r>
            <w:r>
              <w:t>ния</w:t>
            </w:r>
          </w:p>
        </w:tc>
        <w:tc>
          <w:tcPr>
            <w:tcW w:w="1925" w:type="dxa"/>
          </w:tcPr>
          <w:p w:rsidR="003B1AF0" w:rsidRPr="000C110D" w:rsidRDefault="003B1AF0" w:rsidP="00A12988">
            <w:r>
              <w:t>заместитель д</w:t>
            </w:r>
            <w:r>
              <w:t>и</w:t>
            </w:r>
            <w:r>
              <w:t>ректора по УВР</w:t>
            </w:r>
          </w:p>
        </w:tc>
        <w:tc>
          <w:tcPr>
            <w:tcW w:w="3125" w:type="dxa"/>
          </w:tcPr>
          <w:p w:rsidR="003B1AF0" w:rsidRDefault="003B1AF0" w:rsidP="00A12988">
            <w:r>
              <w:t>Ежегодно:</w:t>
            </w:r>
          </w:p>
          <w:p w:rsidR="003B1AF0" w:rsidRDefault="003B1AF0" w:rsidP="00A12988">
            <w:r>
              <w:t>-анализ, 1 раз в четверть:</w:t>
            </w:r>
          </w:p>
          <w:p w:rsidR="003B1AF0" w:rsidRDefault="003B1AF0" w:rsidP="00A12988">
            <w:r>
              <w:t>-итоги, качество;</w:t>
            </w:r>
          </w:p>
          <w:p w:rsidR="003B1AF0" w:rsidRDefault="003B1AF0" w:rsidP="00A12988">
            <w:r>
              <w:t>по этапам программы ра</w:t>
            </w:r>
            <w:r>
              <w:t>з</w:t>
            </w:r>
            <w:r>
              <w:t>вития:</w:t>
            </w:r>
          </w:p>
          <w:p w:rsidR="003B1AF0" w:rsidRDefault="003B1AF0" w:rsidP="00A12988">
            <w:r>
              <w:t>-сравнительный анализ;</w:t>
            </w:r>
          </w:p>
          <w:p w:rsidR="003B1AF0" w:rsidRDefault="003B1AF0" w:rsidP="00A12988">
            <w:r>
              <w:t>по итогам программы ра</w:t>
            </w:r>
            <w:r>
              <w:t>з</w:t>
            </w:r>
            <w:r>
              <w:t>вития:</w:t>
            </w:r>
          </w:p>
          <w:p w:rsidR="003B1AF0" w:rsidRPr="000C110D" w:rsidRDefault="003B1AF0" w:rsidP="00A12988">
            <w:r>
              <w:t>-сравнительный анализ, в</w:t>
            </w:r>
            <w:r>
              <w:t>ы</w:t>
            </w:r>
            <w:r>
              <w:t>воды</w:t>
            </w:r>
          </w:p>
        </w:tc>
        <w:tc>
          <w:tcPr>
            <w:tcW w:w="1916" w:type="dxa"/>
          </w:tcPr>
          <w:p w:rsidR="003B1AF0" w:rsidRPr="000C110D" w:rsidRDefault="003B1AF0" w:rsidP="00A12988">
            <w:r>
              <w:t>Управляющий Совет, педаг</w:t>
            </w:r>
            <w:r>
              <w:t>о</w:t>
            </w:r>
            <w:r>
              <w:t>гический совет, совещание при директоре</w:t>
            </w:r>
          </w:p>
        </w:tc>
      </w:tr>
      <w:tr w:rsidR="003B1AF0" w:rsidRPr="000C110D" w:rsidTr="00C15178">
        <w:tc>
          <w:tcPr>
            <w:tcW w:w="648" w:type="dxa"/>
          </w:tcPr>
          <w:p w:rsidR="003B1AF0" w:rsidRPr="000C110D" w:rsidRDefault="003B1AF0" w:rsidP="00A12988">
            <w:pPr>
              <w:jc w:val="center"/>
            </w:pPr>
            <w:r>
              <w:t>2</w:t>
            </w:r>
          </w:p>
        </w:tc>
        <w:tc>
          <w:tcPr>
            <w:tcW w:w="2638" w:type="dxa"/>
          </w:tcPr>
          <w:p w:rsidR="003B1AF0" w:rsidRPr="000C110D" w:rsidRDefault="003B1AF0" w:rsidP="00A12988">
            <w:r>
              <w:t>Состояние и развитие системы дополнител</w:t>
            </w:r>
            <w:r>
              <w:t>ь</w:t>
            </w:r>
            <w:r>
              <w:t xml:space="preserve">ного образования </w:t>
            </w:r>
          </w:p>
        </w:tc>
        <w:tc>
          <w:tcPr>
            <w:tcW w:w="1925" w:type="dxa"/>
          </w:tcPr>
          <w:p w:rsidR="003B1AF0" w:rsidRPr="000C110D" w:rsidRDefault="003B1AF0" w:rsidP="00A12988">
            <w:r>
              <w:t>заместитель д</w:t>
            </w:r>
            <w:r>
              <w:t>и</w:t>
            </w:r>
            <w:r>
              <w:t>ректора по УВР</w:t>
            </w:r>
          </w:p>
        </w:tc>
        <w:tc>
          <w:tcPr>
            <w:tcW w:w="3125" w:type="dxa"/>
          </w:tcPr>
          <w:p w:rsidR="003B1AF0" w:rsidRDefault="003B1AF0" w:rsidP="00A12988">
            <w:r>
              <w:t>Ежегодно:</w:t>
            </w:r>
          </w:p>
          <w:p w:rsidR="003B1AF0" w:rsidRDefault="003B1AF0" w:rsidP="00A12988">
            <w:r>
              <w:t>-анализ, 1 раз в четверть:</w:t>
            </w:r>
          </w:p>
          <w:p w:rsidR="003B1AF0" w:rsidRDefault="003B1AF0" w:rsidP="00A12988">
            <w:r>
              <w:t>- информация;</w:t>
            </w:r>
          </w:p>
          <w:p w:rsidR="003B1AF0" w:rsidRDefault="003B1AF0" w:rsidP="00A12988">
            <w:r>
              <w:t>по этапам программы ра</w:t>
            </w:r>
            <w:r>
              <w:t>з</w:t>
            </w:r>
            <w:r>
              <w:t>вития:</w:t>
            </w:r>
          </w:p>
          <w:p w:rsidR="003B1AF0" w:rsidRDefault="003B1AF0" w:rsidP="00A12988">
            <w:r>
              <w:t>-отчет по итогам програ</w:t>
            </w:r>
            <w:r>
              <w:t>м</w:t>
            </w:r>
            <w:r>
              <w:t>мы развития:</w:t>
            </w:r>
          </w:p>
          <w:p w:rsidR="003B1AF0" w:rsidRPr="000C110D" w:rsidRDefault="003B1AF0" w:rsidP="00C15178">
            <w:r>
              <w:t>-сравнительный анализ, в</w:t>
            </w:r>
            <w:r>
              <w:t>ы</w:t>
            </w:r>
            <w:r>
              <w:t>воды</w:t>
            </w:r>
          </w:p>
        </w:tc>
        <w:tc>
          <w:tcPr>
            <w:tcW w:w="1916" w:type="dxa"/>
          </w:tcPr>
          <w:p w:rsidR="003B1AF0" w:rsidRPr="000C110D" w:rsidRDefault="003B1AF0" w:rsidP="00A12988">
            <w:r>
              <w:t>педагогический совет, совещ</w:t>
            </w:r>
            <w:r>
              <w:t>а</w:t>
            </w:r>
            <w:r>
              <w:t>ние при дире</w:t>
            </w:r>
            <w:r>
              <w:t>к</w:t>
            </w:r>
            <w:r>
              <w:t>торе</w:t>
            </w:r>
          </w:p>
        </w:tc>
      </w:tr>
      <w:tr w:rsidR="003B1AF0" w:rsidRPr="000C110D" w:rsidTr="00C15178">
        <w:tc>
          <w:tcPr>
            <w:tcW w:w="648" w:type="dxa"/>
          </w:tcPr>
          <w:p w:rsidR="003B1AF0" w:rsidRPr="000C110D" w:rsidRDefault="003B1AF0" w:rsidP="00A12988">
            <w:pPr>
              <w:jc w:val="center"/>
            </w:pPr>
            <w:r>
              <w:t>3</w:t>
            </w:r>
          </w:p>
        </w:tc>
        <w:tc>
          <w:tcPr>
            <w:tcW w:w="2638" w:type="dxa"/>
          </w:tcPr>
          <w:p w:rsidR="003B1AF0" w:rsidRPr="000C110D" w:rsidRDefault="003B1AF0" w:rsidP="00A12988">
            <w:r>
              <w:t xml:space="preserve">Состояние и развитие </w:t>
            </w:r>
            <w:proofErr w:type="spellStart"/>
            <w:r>
              <w:t>здоровьеформирующей</w:t>
            </w:r>
            <w:proofErr w:type="spellEnd"/>
            <w:r>
              <w:t xml:space="preserve"> среды ОУ</w:t>
            </w:r>
          </w:p>
        </w:tc>
        <w:tc>
          <w:tcPr>
            <w:tcW w:w="1925" w:type="dxa"/>
          </w:tcPr>
          <w:p w:rsidR="003B1AF0" w:rsidRPr="000C110D" w:rsidRDefault="003B1AF0" w:rsidP="00A12988">
            <w:r>
              <w:t>заместитель д</w:t>
            </w:r>
            <w:r>
              <w:t>и</w:t>
            </w:r>
            <w:r>
              <w:t>ректора по УВР</w:t>
            </w:r>
          </w:p>
        </w:tc>
        <w:tc>
          <w:tcPr>
            <w:tcW w:w="3125" w:type="dxa"/>
          </w:tcPr>
          <w:p w:rsidR="003B1AF0" w:rsidRDefault="003B1AF0" w:rsidP="00A12988">
            <w:r>
              <w:t>Ежегодно:</w:t>
            </w:r>
          </w:p>
          <w:p w:rsidR="003B1AF0" w:rsidRDefault="003B1AF0" w:rsidP="00A12988">
            <w:r>
              <w:t>-анализ;</w:t>
            </w:r>
          </w:p>
          <w:p w:rsidR="003B1AF0" w:rsidRPr="000C110D" w:rsidRDefault="003B1AF0" w:rsidP="00A12988">
            <w:r>
              <w:t>-отчет о состоянии здор</w:t>
            </w:r>
            <w:r>
              <w:t>о</w:t>
            </w:r>
            <w:r>
              <w:t>вья.</w:t>
            </w:r>
          </w:p>
        </w:tc>
        <w:tc>
          <w:tcPr>
            <w:tcW w:w="1916" w:type="dxa"/>
          </w:tcPr>
          <w:p w:rsidR="003B1AF0" w:rsidRPr="000C110D" w:rsidRDefault="003B1AF0" w:rsidP="00A12988">
            <w:r>
              <w:t>педагогический совет, совещ</w:t>
            </w:r>
            <w:r>
              <w:t>а</w:t>
            </w:r>
            <w:r>
              <w:t>ние при дире</w:t>
            </w:r>
            <w:r>
              <w:t>к</w:t>
            </w:r>
            <w:r>
              <w:t>торе</w:t>
            </w:r>
          </w:p>
        </w:tc>
      </w:tr>
      <w:tr w:rsidR="003B1AF0" w:rsidRPr="000C110D" w:rsidTr="00C15178">
        <w:tc>
          <w:tcPr>
            <w:tcW w:w="648" w:type="dxa"/>
          </w:tcPr>
          <w:p w:rsidR="003B1AF0" w:rsidRPr="000C110D" w:rsidRDefault="003B1AF0" w:rsidP="00A12988">
            <w:pPr>
              <w:jc w:val="center"/>
            </w:pPr>
            <w:r>
              <w:t>4</w:t>
            </w:r>
          </w:p>
        </w:tc>
        <w:tc>
          <w:tcPr>
            <w:tcW w:w="2638" w:type="dxa"/>
          </w:tcPr>
          <w:p w:rsidR="003B1AF0" w:rsidRPr="000C110D" w:rsidRDefault="003B1AF0" w:rsidP="00A12988">
            <w:r>
              <w:t>Обеспечение ко</w:t>
            </w:r>
            <w:r>
              <w:t>м</w:t>
            </w:r>
            <w:r>
              <w:t>плексной безопасности</w:t>
            </w:r>
          </w:p>
        </w:tc>
        <w:tc>
          <w:tcPr>
            <w:tcW w:w="1925" w:type="dxa"/>
          </w:tcPr>
          <w:p w:rsidR="003B1AF0" w:rsidRPr="000C110D" w:rsidRDefault="003B1AF0" w:rsidP="007D4809">
            <w:r>
              <w:t>Директор, зам</w:t>
            </w:r>
            <w:r>
              <w:t>е</w:t>
            </w:r>
            <w:r>
              <w:t>ститель</w:t>
            </w:r>
            <w:r w:rsidR="007D4809">
              <w:t>, завхоз</w:t>
            </w:r>
          </w:p>
        </w:tc>
        <w:tc>
          <w:tcPr>
            <w:tcW w:w="3125" w:type="dxa"/>
          </w:tcPr>
          <w:p w:rsidR="003B1AF0" w:rsidRDefault="003B1AF0" w:rsidP="00A12988">
            <w:r>
              <w:t>Ежегодно:</w:t>
            </w:r>
          </w:p>
          <w:p w:rsidR="003B1AF0" w:rsidRDefault="003B1AF0" w:rsidP="00A12988">
            <w:r>
              <w:t>-анализ;</w:t>
            </w:r>
          </w:p>
          <w:p w:rsidR="003B1AF0" w:rsidRDefault="003B1AF0" w:rsidP="00A12988">
            <w:r>
              <w:t>1 раз в полугодие:</w:t>
            </w:r>
          </w:p>
          <w:p w:rsidR="003B1AF0" w:rsidRDefault="003B1AF0" w:rsidP="00A12988">
            <w:r>
              <w:t>- отчет о состоянии дел;</w:t>
            </w:r>
          </w:p>
          <w:p w:rsidR="003B1AF0" w:rsidRDefault="003B1AF0" w:rsidP="00A12988">
            <w:r>
              <w:t>- об этапах программы ра</w:t>
            </w:r>
            <w:r>
              <w:t>з</w:t>
            </w:r>
            <w:r>
              <w:t>вития:</w:t>
            </w:r>
          </w:p>
          <w:p w:rsidR="003B1AF0" w:rsidRDefault="003B1AF0" w:rsidP="00A12988">
            <w:r>
              <w:t>-отчет об итогах программы развития:</w:t>
            </w:r>
          </w:p>
          <w:p w:rsidR="003B1AF0" w:rsidRPr="000C110D" w:rsidRDefault="003B1AF0" w:rsidP="00C15178">
            <w:r>
              <w:t>-сравнительный анализ</w:t>
            </w:r>
          </w:p>
        </w:tc>
        <w:tc>
          <w:tcPr>
            <w:tcW w:w="1916" w:type="dxa"/>
          </w:tcPr>
          <w:p w:rsidR="003B1AF0" w:rsidRPr="000C110D" w:rsidRDefault="003B1AF0" w:rsidP="00A12988">
            <w:proofErr w:type="gramStart"/>
            <w:r>
              <w:t>педагогический</w:t>
            </w:r>
            <w:proofErr w:type="gramEnd"/>
            <w:r>
              <w:t xml:space="preserve"> сове., совещ</w:t>
            </w:r>
            <w:r>
              <w:t>а</w:t>
            </w:r>
            <w:r>
              <w:t>ние при дире</w:t>
            </w:r>
            <w:r>
              <w:t>к</w:t>
            </w:r>
            <w:r>
              <w:t>торе, родител</w:t>
            </w:r>
            <w:r>
              <w:t>ь</w:t>
            </w:r>
            <w:r>
              <w:t>ские собрания, собрания тр</w:t>
            </w:r>
            <w:r>
              <w:t>у</w:t>
            </w:r>
            <w:r>
              <w:t>дового колле</w:t>
            </w:r>
            <w:r>
              <w:t>к</w:t>
            </w:r>
            <w:r>
              <w:t>тива</w:t>
            </w:r>
          </w:p>
        </w:tc>
      </w:tr>
      <w:tr w:rsidR="003B1AF0" w:rsidRPr="000C110D" w:rsidTr="00C15178">
        <w:tc>
          <w:tcPr>
            <w:tcW w:w="648" w:type="dxa"/>
          </w:tcPr>
          <w:p w:rsidR="003B1AF0" w:rsidRPr="000C110D" w:rsidRDefault="003B1AF0" w:rsidP="00A12988">
            <w:pPr>
              <w:jc w:val="center"/>
            </w:pPr>
            <w:r>
              <w:t>5</w:t>
            </w:r>
          </w:p>
        </w:tc>
        <w:tc>
          <w:tcPr>
            <w:tcW w:w="2638" w:type="dxa"/>
          </w:tcPr>
          <w:p w:rsidR="003B1AF0" w:rsidRPr="000C110D" w:rsidRDefault="003B1AF0" w:rsidP="00A12988">
            <w:r>
              <w:t>Информатизация обр</w:t>
            </w:r>
            <w:r>
              <w:t>а</w:t>
            </w:r>
            <w:r>
              <w:t>зовательного процесса</w:t>
            </w:r>
          </w:p>
        </w:tc>
        <w:tc>
          <w:tcPr>
            <w:tcW w:w="1925" w:type="dxa"/>
          </w:tcPr>
          <w:p w:rsidR="003B1AF0" w:rsidRPr="000C110D" w:rsidRDefault="003B1AF0" w:rsidP="00A12988">
            <w:r>
              <w:t>заместитель д</w:t>
            </w:r>
            <w:r>
              <w:t>и</w:t>
            </w:r>
            <w:r>
              <w:t>ректора по УВР</w:t>
            </w:r>
          </w:p>
        </w:tc>
        <w:tc>
          <w:tcPr>
            <w:tcW w:w="3125" w:type="dxa"/>
          </w:tcPr>
          <w:p w:rsidR="003B1AF0" w:rsidRDefault="003B1AF0" w:rsidP="00A12988">
            <w:r>
              <w:t>Ежегодно</w:t>
            </w:r>
          </w:p>
          <w:p w:rsidR="003B1AF0" w:rsidRDefault="003B1AF0" w:rsidP="00A12988">
            <w:r>
              <w:t>-анализ;</w:t>
            </w:r>
          </w:p>
          <w:p w:rsidR="003B1AF0" w:rsidRDefault="003B1AF0" w:rsidP="00A12988">
            <w:r>
              <w:t>ежеквартально:</w:t>
            </w:r>
          </w:p>
          <w:p w:rsidR="003B1AF0" w:rsidRDefault="003B1AF0" w:rsidP="00A12988">
            <w:r>
              <w:t>-отчет об итогах программы развития:</w:t>
            </w:r>
          </w:p>
          <w:p w:rsidR="003B1AF0" w:rsidRDefault="003B1AF0" w:rsidP="00A12988">
            <w:r>
              <w:lastRenderedPageBreak/>
              <w:t>- анализ</w:t>
            </w:r>
          </w:p>
          <w:p w:rsidR="003B1AF0" w:rsidRDefault="003B1AF0" w:rsidP="00A12988">
            <w:r>
              <w:t>--отчет по итогам програ</w:t>
            </w:r>
            <w:r>
              <w:t>м</w:t>
            </w:r>
            <w:r>
              <w:t>мы развития:</w:t>
            </w:r>
          </w:p>
          <w:p w:rsidR="003B1AF0" w:rsidRPr="000C110D" w:rsidRDefault="003B1AF0" w:rsidP="00A12988">
            <w:r>
              <w:t>-сравнительный анализ</w:t>
            </w:r>
          </w:p>
        </w:tc>
        <w:tc>
          <w:tcPr>
            <w:tcW w:w="1916" w:type="dxa"/>
          </w:tcPr>
          <w:p w:rsidR="003B1AF0" w:rsidRPr="000C110D" w:rsidRDefault="003B1AF0" w:rsidP="00A12988">
            <w:proofErr w:type="gramStart"/>
            <w:r>
              <w:lastRenderedPageBreak/>
              <w:t>педагогический</w:t>
            </w:r>
            <w:proofErr w:type="gramEnd"/>
            <w:r>
              <w:t xml:space="preserve"> сове., совещ</w:t>
            </w:r>
            <w:r>
              <w:t>а</w:t>
            </w:r>
            <w:r>
              <w:t>ние при дире</w:t>
            </w:r>
            <w:r>
              <w:t>к</w:t>
            </w:r>
            <w:r>
              <w:t>торе, родител</w:t>
            </w:r>
            <w:r>
              <w:t>ь</w:t>
            </w:r>
            <w:r>
              <w:t xml:space="preserve">ские собрания, </w:t>
            </w:r>
            <w:r>
              <w:lastRenderedPageBreak/>
              <w:t>собрания тр</w:t>
            </w:r>
            <w:r>
              <w:t>у</w:t>
            </w:r>
            <w:r>
              <w:t>дового колле</w:t>
            </w:r>
            <w:r>
              <w:t>к</w:t>
            </w:r>
            <w:r>
              <w:t>тива</w:t>
            </w:r>
          </w:p>
        </w:tc>
      </w:tr>
      <w:tr w:rsidR="003B1AF0" w:rsidRPr="000C110D" w:rsidTr="00C15178">
        <w:tc>
          <w:tcPr>
            <w:tcW w:w="648" w:type="dxa"/>
          </w:tcPr>
          <w:p w:rsidR="003B1AF0" w:rsidRPr="000C110D" w:rsidRDefault="003B1AF0" w:rsidP="00A12988">
            <w:pPr>
              <w:jc w:val="center"/>
            </w:pPr>
            <w:r>
              <w:lastRenderedPageBreak/>
              <w:t>6</w:t>
            </w:r>
          </w:p>
        </w:tc>
        <w:tc>
          <w:tcPr>
            <w:tcW w:w="2638" w:type="dxa"/>
          </w:tcPr>
          <w:p w:rsidR="003B1AF0" w:rsidRPr="000C110D" w:rsidRDefault="003B1AF0" w:rsidP="00A12988">
            <w:r>
              <w:t>Укрепление матер</w:t>
            </w:r>
            <w:r>
              <w:t>и</w:t>
            </w:r>
            <w:r>
              <w:t>ально-технической б</w:t>
            </w:r>
            <w:r>
              <w:t>а</w:t>
            </w:r>
            <w:r>
              <w:t>зы</w:t>
            </w:r>
          </w:p>
        </w:tc>
        <w:tc>
          <w:tcPr>
            <w:tcW w:w="1925" w:type="dxa"/>
          </w:tcPr>
          <w:p w:rsidR="003B1AF0" w:rsidRPr="000C110D" w:rsidRDefault="003B1AF0" w:rsidP="007D4809">
            <w:r>
              <w:t xml:space="preserve">Директор, </w:t>
            </w:r>
            <w:r w:rsidR="007D4809">
              <w:t>за</w:t>
            </w:r>
            <w:r w:rsidR="007D4809">
              <w:t>в</w:t>
            </w:r>
            <w:r w:rsidR="007D4809">
              <w:t>хоз</w:t>
            </w:r>
          </w:p>
        </w:tc>
        <w:tc>
          <w:tcPr>
            <w:tcW w:w="3125" w:type="dxa"/>
          </w:tcPr>
          <w:p w:rsidR="003B1AF0" w:rsidRDefault="003B1AF0" w:rsidP="00A12988">
            <w:r>
              <w:t>Ежегодно:</w:t>
            </w:r>
          </w:p>
          <w:p w:rsidR="003B1AF0" w:rsidRDefault="003B1AF0" w:rsidP="00A12988">
            <w:r>
              <w:t>-анализ;</w:t>
            </w:r>
          </w:p>
          <w:p w:rsidR="003B1AF0" w:rsidRDefault="003B1AF0" w:rsidP="00A12988">
            <w:r>
              <w:t>1 раз в полугодие:</w:t>
            </w:r>
          </w:p>
          <w:p w:rsidR="003B1AF0" w:rsidRDefault="003B1AF0" w:rsidP="00A12988">
            <w:r>
              <w:t>- отчет об этапах програ</w:t>
            </w:r>
            <w:r>
              <w:t>м</w:t>
            </w:r>
            <w:r>
              <w:t>мы развития:</w:t>
            </w:r>
          </w:p>
          <w:p w:rsidR="003B1AF0" w:rsidRDefault="003B1AF0" w:rsidP="00A12988">
            <w:r>
              <w:t>-отчет об итогах программы развития:</w:t>
            </w:r>
          </w:p>
          <w:p w:rsidR="003B1AF0" w:rsidRPr="000C110D" w:rsidRDefault="003B1AF0" w:rsidP="00A12988">
            <w:r>
              <w:t>-сравнительный анализ</w:t>
            </w:r>
          </w:p>
        </w:tc>
        <w:tc>
          <w:tcPr>
            <w:tcW w:w="1916" w:type="dxa"/>
          </w:tcPr>
          <w:p w:rsidR="003B1AF0" w:rsidRPr="000C110D" w:rsidRDefault="003B1AF0" w:rsidP="00A12988">
            <w:r>
              <w:t>педагогический сове</w:t>
            </w:r>
            <w:r w:rsidR="007D4809">
              <w:t>т</w:t>
            </w:r>
            <w:proofErr w:type="gramStart"/>
            <w:r>
              <w:t xml:space="preserve">., </w:t>
            </w:r>
            <w:proofErr w:type="gramEnd"/>
            <w:r>
              <w:t>совещ</w:t>
            </w:r>
            <w:r>
              <w:t>а</w:t>
            </w:r>
            <w:r>
              <w:t>ние при дире</w:t>
            </w:r>
            <w:r>
              <w:t>к</w:t>
            </w:r>
            <w:r>
              <w:t>торе, родител</w:t>
            </w:r>
            <w:r>
              <w:t>ь</w:t>
            </w:r>
            <w:r>
              <w:t>ские собрания, собрания тр</w:t>
            </w:r>
            <w:r>
              <w:t>у</w:t>
            </w:r>
            <w:r>
              <w:t>дового колле</w:t>
            </w:r>
            <w:r>
              <w:t>к</w:t>
            </w:r>
            <w:r>
              <w:t>тива</w:t>
            </w:r>
          </w:p>
        </w:tc>
      </w:tr>
    </w:tbl>
    <w:p w:rsidR="003B1AF0" w:rsidRDefault="003B1AF0" w:rsidP="003B1AF0">
      <w:pPr>
        <w:jc w:val="center"/>
      </w:pPr>
    </w:p>
    <w:p w:rsidR="003B1AF0" w:rsidRDefault="003B1AF0" w:rsidP="003B1AF0">
      <w:pPr>
        <w:jc w:val="center"/>
        <w:rPr>
          <w:b/>
        </w:rPr>
      </w:pPr>
      <w:r>
        <w:rPr>
          <w:b/>
        </w:rPr>
        <w:t>Обеспечение доступности, качества и эффективности образования</w:t>
      </w:r>
    </w:p>
    <w:p w:rsidR="003B1AF0" w:rsidRDefault="003B1AF0" w:rsidP="003B1AF0">
      <w:pPr>
        <w:jc w:val="center"/>
        <w:rPr>
          <w:b/>
        </w:rPr>
      </w:pPr>
      <w:r>
        <w:rPr>
          <w:b/>
        </w:rPr>
        <w:t>(график контроля направления: ежегодная циклограмма)</w:t>
      </w:r>
    </w:p>
    <w:p w:rsidR="003B1AF0" w:rsidRDefault="003B1AF0" w:rsidP="003B1AF0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3780"/>
        <w:gridCol w:w="1980"/>
        <w:gridCol w:w="1466"/>
      </w:tblGrid>
      <w:tr w:rsidR="003B1AF0" w:rsidTr="00A12988">
        <w:tc>
          <w:tcPr>
            <w:tcW w:w="648" w:type="dxa"/>
          </w:tcPr>
          <w:p w:rsidR="003B1AF0" w:rsidRPr="00306A6C" w:rsidRDefault="003B1AF0" w:rsidP="00A12988">
            <w:pPr>
              <w:jc w:val="center"/>
            </w:pPr>
            <w:r w:rsidRPr="00306A6C">
              <w:t>№</w:t>
            </w:r>
          </w:p>
        </w:tc>
        <w:tc>
          <w:tcPr>
            <w:tcW w:w="2340" w:type="dxa"/>
          </w:tcPr>
          <w:p w:rsidR="003B1AF0" w:rsidRPr="00306A6C" w:rsidRDefault="003B1AF0" w:rsidP="00A12988">
            <w:pPr>
              <w:jc w:val="center"/>
            </w:pPr>
            <w:r w:rsidRPr="00306A6C">
              <w:t>Вопрос контроля</w:t>
            </w:r>
          </w:p>
        </w:tc>
        <w:tc>
          <w:tcPr>
            <w:tcW w:w="3780" w:type="dxa"/>
          </w:tcPr>
          <w:p w:rsidR="003B1AF0" w:rsidRPr="00306A6C" w:rsidRDefault="003B1AF0" w:rsidP="00A12988">
            <w:pPr>
              <w:jc w:val="center"/>
            </w:pPr>
            <w:r>
              <w:t>Тема контроля</w:t>
            </w:r>
          </w:p>
        </w:tc>
        <w:tc>
          <w:tcPr>
            <w:tcW w:w="1980" w:type="dxa"/>
          </w:tcPr>
          <w:p w:rsidR="003B1AF0" w:rsidRPr="00306A6C" w:rsidRDefault="003B1AF0" w:rsidP="00A12988">
            <w:pPr>
              <w:jc w:val="center"/>
            </w:pPr>
            <w:r>
              <w:t>Ответственный</w:t>
            </w:r>
          </w:p>
        </w:tc>
        <w:tc>
          <w:tcPr>
            <w:tcW w:w="1466" w:type="dxa"/>
          </w:tcPr>
          <w:p w:rsidR="003B1AF0" w:rsidRPr="00306A6C" w:rsidRDefault="003B1AF0" w:rsidP="00A12988">
            <w:pPr>
              <w:jc w:val="center"/>
            </w:pPr>
            <w:r>
              <w:t>Отметка о рассмотр</w:t>
            </w:r>
            <w:r>
              <w:t>е</w:t>
            </w:r>
            <w:r>
              <w:t>нии вопр</w:t>
            </w:r>
            <w:r>
              <w:t>о</w:t>
            </w:r>
            <w:r>
              <w:t>са</w:t>
            </w:r>
          </w:p>
        </w:tc>
      </w:tr>
      <w:tr w:rsidR="003B1AF0" w:rsidTr="00A12988">
        <w:tc>
          <w:tcPr>
            <w:tcW w:w="10214" w:type="dxa"/>
            <w:gridSpan w:val="5"/>
          </w:tcPr>
          <w:p w:rsidR="003B1AF0" w:rsidRPr="00306A6C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АВГУСТ</w:t>
            </w:r>
          </w:p>
        </w:tc>
      </w:tr>
      <w:tr w:rsidR="003B1AF0" w:rsidTr="00A12988">
        <w:tc>
          <w:tcPr>
            <w:tcW w:w="648" w:type="dxa"/>
          </w:tcPr>
          <w:p w:rsidR="003B1AF0" w:rsidRPr="00306A6C" w:rsidRDefault="003B1AF0" w:rsidP="00A12988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3B1AF0" w:rsidRPr="00306A6C" w:rsidRDefault="003B1AF0" w:rsidP="00A12988">
            <w:r>
              <w:t>Реализация треб</w:t>
            </w:r>
            <w:r>
              <w:t>о</w:t>
            </w:r>
            <w:r>
              <w:t>ваний к содерж</w:t>
            </w:r>
            <w:r>
              <w:t>а</w:t>
            </w:r>
            <w:r>
              <w:t>нию образования и организации обр</w:t>
            </w:r>
            <w:r>
              <w:t>а</w:t>
            </w:r>
            <w:r>
              <w:t>зовательного пр</w:t>
            </w:r>
            <w:r>
              <w:t>о</w:t>
            </w:r>
            <w:r>
              <w:t>цесса</w:t>
            </w:r>
          </w:p>
        </w:tc>
        <w:tc>
          <w:tcPr>
            <w:tcW w:w="3780" w:type="dxa"/>
          </w:tcPr>
          <w:p w:rsidR="003B1AF0" w:rsidRDefault="003B1AF0" w:rsidP="00A12988">
            <w:r>
              <w:t>1. Годовой календарный учебный график школы на текущий год</w:t>
            </w:r>
          </w:p>
          <w:p w:rsidR="003B1AF0" w:rsidRPr="00306A6C" w:rsidRDefault="003B1AF0" w:rsidP="00A12988">
            <w:r>
              <w:t>2. Обновление содержания обр</w:t>
            </w:r>
            <w:r>
              <w:t>а</w:t>
            </w:r>
            <w:r>
              <w:t>зования в текущем учебном году. Учебный план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980" w:type="dxa"/>
          </w:tcPr>
          <w:p w:rsidR="003B1AF0" w:rsidRPr="00306A6C" w:rsidRDefault="003B1AF0" w:rsidP="00A12988">
            <w:r>
              <w:t>Директор, зам</w:t>
            </w:r>
            <w:r>
              <w:t>е</w:t>
            </w:r>
            <w:r>
              <w:t>ститель дире</w:t>
            </w:r>
            <w:r>
              <w:t>к</w:t>
            </w:r>
            <w:r>
              <w:t xml:space="preserve">тора по УВР </w:t>
            </w:r>
          </w:p>
        </w:tc>
        <w:tc>
          <w:tcPr>
            <w:tcW w:w="1466" w:type="dxa"/>
          </w:tcPr>
          <w:p w:rsidR="003B1AF0" w:rsidRPr="00306A6C" w:rsidRDefault="003B1AF0" w:rsidP="00A12988">
            <w:r>
              <w:t>Педагог</w:t>
            </w:r>
            <w:r>
              <w:t>и</w:t>
            </w:r>
            <w:r>
              <w:t>ческий с</w:t>
            </w:r>
            <w:r>
              <w:t>о</w:t>
            </w:r>
            <w:r>
              <w:t>вет, прот</w:t>
            </w:r>
            <w:r>
              <w:t>о</w:t>
            </w:r>
            <w:r>
              <w:t>кол №1</w:t>
            </w:r>
          </w:p>
        </w:tc>
      </w:tr>
      <w:tr w:rsidR="003B1AF0" w:rsidTr="00A12988">
        <w:tc>
          <w:tcPr>
            <w:tcW w:w="648" w:type="dxa"/>
          </w:tcPr>
          <w:p w:rsidR="003B1AF0" w:rsidRPr="00306A6C" w:rsidRDefault="003B1AF0" w:rsidP="00A12988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3B1AF0" w:rsidRPr="00306A6C" w:rsidRDefault="003B1AF0" w:rsidP="00A12988">
            <w:r>
              <w:t>Реализация треб</w:t>
            </w:r>
            <w:r>
              <w:t>о</w:t>
            </w:r>
            <w:r>
              <w:t>ваний по вопросам охвата детей общим образованием</w:t>
            </w:r>
          </w:p>
        </w:tc>
        <w:tc>
          <w:tcPr>
            <w:tcW w:w="3780" w:type="dxa"/>
          </w:tcPr>
          <w:p w:rsidR="003B1AF0" w:rsidRDefault="003B1AF0" w:rsidP="00A12988">
            <w:r>
              <w:t>1. Подготовка классных руков</w:t>
            </w:r>
            <w:r>
              <w:t>о</w:t>
            </w:r>
            <w:r>
              <w:t>дителей к сдаче отчетности: ОШ, списки детей.</w:t>
            </w:r>
          </w:p>
          <w:p w:rsidR="003B1AF0" w:rsidRDefault="003B1AF0" w:rsidP="00A12988">
            <w:r>
              <w:t>2. Проведение рейдов всеобуча:</w:t>
            </w:r>
          </w:p>
          <w:p w:rsidR="003B1AF0" w:rsidRDefault="003B1AF0" w:rsidP="00A12988">
            <w:r>
              <w:t>-уточнение списков и посещение на дому обучающихся 1 классов;</w:t>
            </w:r>
          </w:p>
          <w:p w:rsidR="003B1AF0" w:rsidRPr="00306A6C" w:rsidRDefault="003B1AF0" w:rsidP="00A12988">
            <w:r>
              <w:t>-проведение рейда всеобуча</w:t>
            </w:r>
          </w:p>
        </w:tc>
        <w:tc>
          <w:tcPr>
            <w:tcW w:w="1980" w:type="dxa"/>
          </w:tcPr>
          <w:p w:rsidR="003B1AF0" w:rsidRPr="00306A6C" w:rsidRDefault="003B1AF0" w:rsidP="00A12988">
            <w:r>
              <w:t>Директор, зам</w:t>
            </w:r>
            <w:r>
              <w:t>е</w:t>
            </w:r>
            <w:r>
              <w:t>ститель дире</w:t>
            </w:r>
            <w:r>
              <w:t>к</w:t>
            </w:r>
            <w:r>
              <w:t>тора по УВР, с</w:t>
            </w:r>
            <w:r>
              <w:t>о</w:t>
            </w:r>
            <w:r>
              <w:t>циальный пед</w:t>
            </w:r>
            <w:r>
              <w:t>а</w:t>
            </w:r>
            <w:r>
              <w:t>гог, классные руководители</w:t>
            </w:r>
          </w:p>
        </w:tc>
        <w:tc>
          <w:tcPr>
            <w:tcW w:w="1466" w:type="dxa"/>
          </w:tcPr>
          <w:p w:rsidR="003B1AF0" w:rsidRPr="00306A6C" w:rsidRDefault="003B1AF0" w:rsidP="00A12988">
            <w:r>
              <w:t>Сове</w:t>
            </w:r>
            <w:r w:rsidR="003C0F1F">
              <w:t>щание при дире</w:t>
            </w:r>
            <w:r w:rsidR="003C0F1F">
              <w:t>к</w:t>
            </w:r>
            <w:r w:rsidR="003C0F1F">
              <w:t>торе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тчет об итогах рейда</w:t>
            </w:r>
          </w:p>
        </w:tc>
      </w:tr>
      <w:tr w:rsidR="003B1AF0" w:rsidTr="00A12988">
        <w:tc>
          <w:tcPr>
            <w:tcW w:w="648" w:type="dxa"/>
          </w:tcPr>
          <w:p w:rsidR="003B1AF0" w:rsidRPr="00306A6C" w:rsidRDefault="003B1AF0" w:rsidP="00A12988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3B1AF0" w:rsidRPr="00306A6C" w:rsidRDefault="003B1AF0" w:rsidP="00A12988">
            <w:r>
              <w:t>Реализация треб</w:t>
            </w:r>
            <w:r>
              <w:t>о</w:t>
            </w:r>
            <w:r>
              <w:t xml:space="preserve">ваний по вопросам порядка  приема и </w:t>
            </w:r>
            <w:proofErr w:type="spellStart"/>
            <w:proofErr w:type="gramStart"/>
            <w:r>
              <w:t>отчис-ления</w:t>
            </w:r>
            <w:proofErr w:type="spellEnd"/>
            <w:proofErr w:type="gramEnd"/>
            <w:r>
              <w:t xml:space="preserve"> уч</w:t>
            </w:r>
            <w:r>
              <w:t>а</w:t>
            </w:r>
            <w:r>
              <w:t xml:space="preserve">щихся. Реализация требований по учету и хранению </w:t>
            </w:r>
            <w:proofErr w:type="gramStart"/>
            <w:r>
              <w:t>доку-ментов</w:t>
            </w:r>
            <w:proofErr w:type="gramEnd"/>
            <w:r>
              <w:t xml:space="preserve"> </w:t>
            </w:r>
            <w:proofErr w:type="spellStart"/>
            <w:r>
              <w:t>гособразца</w:t>
            </w:r>
            <w:proofErr w:type="spellEnd"/>
          </w:p>
        </w:tc>
        <w:tc>
          <w:tcPr>
            <w:tcW w:w="3780" w:type="dxa"/>
          </w:tcPr>
          <w:p w:rsidR="003B1AF0" w:rsidRDefault="003B1AF0" w:rsidP="00A12988">
            <w:r>
              <w:t>1. Комплектование 1 классов, группы продленного дня.</w:t>
            </w:r>
          </w:p>
          <w:p w:rsidR="003B1AF0" w:rsidRDefault="003B1AF0" w:rsidP="00A12988">
            <w:r>
              <w:t>2. Комплектование 10 классов.</w:t>
            </w:r>
          </w:p>
          <w:p w:rsidR="003B1AF0" w:rsidRDefault="003B1AF0" w:rsidP="00A12988">
            <w:r>
              <w:t>3. Документы для поступления в 10 класс</w:t>
            </w:r>
          </w:p>
          <w:p w:rsidR="003B1AF0" w:rsidRPr="00306A6C" w:rsidRDefault="003B1AF0" w:rsidP="00A12988">
            <w:r>
              <w:t>4. Анализ учета занятости в</w:t>
            </w:r>
            <w:r>
              <w:t>ы</w:t>
            </w:r>
            <w:r>
              <w:t>пускников 9 классов</w:t>
            </w:r>
          </w:p>
        </w:tc>
        <w:tc>
          <w:tcPr>
            <w:tcW w:w="1980" w:type="dxa"/>
          </w:tcPr>
          <w:p w:rsidR="003B1AF0" w:rsidRPr="00306A6C" w:rsidRDefault="003B1AF0" w:rsidP="00A12988">
            <w:r>
              <w:t>Заместитель д</w:t>
            </w:r>
            <w:r>
              <w:t>и</w:t>
            </w:r>
            <w:r>
              <w:t>ректора по УВР</w:t>
            </w:r>
          </w:p>
        </w:tc>
        <w:tc>
          <w:tcPr>
            <w:tcW w:w="1466" w:type="dxa"/>
          </w:tcPr>
          <w:p w:rsidR="003B1AF0" w:rsidRPr="00306A6C" w:rsidRDefault="003B1AF0" w:rsidP="00A12988">
            <w:r>
              <w:t>Педагог</w:t>
            </w:r>
            <w:r>
              <w:t>и</w:t>
            </w:r>
            <w:r>
              <w:t>ческий с</w:t>
            </w:r>
            <w:r>
              <w:t>о</w:t>
            </w:r>
            <w:r>
              <w:t>вет, прот</w:t>
            </w:r>
            <w:r>
              <w:t>о</w:t>
            </w:r>
            <w:r>
              <w:t>кол №1</w:t>
            </w:r>
          </w:p>
        </w:tc>
      </w:tr>
      <w:tr w:rsidR="003B1AF0" w:rsidTr="00A12988">
        <w:tc>
          <w:tcPr>
            <w:tcW w:w="648" w:type="dxa"/>
          </w:tcPr>
          <w:p w:rsidR="003B1AF0" w:rsidRPr="00306A6C" w:rsidRDefault="003B1AF0" w:rsidP="00A12988">
            <w:pPr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3B1AF0" w:rsidRPr="00306A6C" w:rsidRDefault="003B1AF0" w:rsidP="00A12988">
            <w:r>
              <w:t>Реализация треб</w:t>
            </w:r>
            <w:r>
              <w:t>о</w:t>
            </w:r>
            <w:r>
              <w:t>ваний по формам получения образ</w:t>
            </w:r>
            <w:r>
              <w:t>о</w:t>
            </w:r>
            <w:r>
              <w:t>вания.</w:t>
            </w:r>
          </w:p>
        </w:tc>
        <w:tc>
          <w:tcPr>
            <w:tcW w:w="3780" w:type="dxa"/>
          </w:tcPr>
          <w:p w:rsidR="003B1AF0" w:rsidRPr="00306A6C" w:rsidRDefault="003B1AF0" w:rsidP="00A12988">
            <w:r>
              <w:t>Подготовка медицинских док</w:t>
            </w:r>
            <w:r>
              <w:t>у</w:t>
            </w:r>
            <w:r>
              <w:t>ментов для организации индив</w:t>
            </w:r>
            <w:r>
              <w:t>и</w:t>
            </w:r>
            <w:r>
              <w:t>дуального обучения</w:t>
            </w:r>
          </w:p>
        </w:tc>
        <w:tc>
          <w:tcPr>
            <w:tcW w:w="1980" w:type="dxa"/>
          </w:tcPr>
          <w:p w:rsidR="003B1AF0" w:rsidRPr="00306A6C" w:rsidRDefault="003B1AF0" w:rsidP="00A12988">
            <w:r>
              <w:t>Заместитель д</w:t>
            </w:r>
            <w:r>
              <w:t>и</w:t>
            </w:r>
            <w:r>
              <w:t>ректора по УВР</w:t>
            </w:r>
          </w:p>
        </w:tc>
        <w:tc>
          <w:tcPr>
            <w:tcW w:w="1466" w:type="dxa"/>
          </w:tcPr>
          <w:p w:rsidR="003B1AF0" w:rsidRPr="00306A6C" w:rsidRDefault="003B1AF0" w:rsidP="003C0F1F">
            <w:r>
              <w:t>Совещание при дире</w:t>
            </w:r>
            <w:r>
              <w:t>к</w:t>
            </w:r>
            <w:r>
              <w:t>торе</w:t>
            </w:r>
          </w:p>
        </w:tc>
      </w:tr>
      <w:tr w:rsidR="003B1AF0" w:rsidTr="00A12988">
        <w:tc>
          <w:tcPr>
            <w:tcW w:w="10214" w:type="dxa"/>
            <w:gridSpan w:val="5"/>
          </w:tcPr>
          <w:p w:rsidR="003B1AF0" w:rsidRPr="00356128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СЕНТЯБРЬ</w:t>
            </w:r>
          </w:p>
        </w:tc>
      </w:tr>
      <w:tr w:rsidR="003B1AF0" w:rsidTr="00A12988">
        <w:tc>
          <w:tcPr>
            <w:tcW w:w="648" w:type="dxa"/>
          </w:tcPr>
          <w:p w:rsidR="003B1AF0" w:rsidRPr="00306A6C" w:rsidRDefault="003B1AF0" w:rsidP="00A12988">
            <w:pPr>
              <w:jc w:val="center"/>
            </w:pPr>
            <w:r>
              <w:t>1.</w:t>
            </w:r>
          </w:p>
        </w:tc>
        <w:tc>
          <w:tcPr>
            <w:tcW w:w="2340" w:type="dxa"/>
          </w:tcPr>
          <w:p w:rsidR="003B1AF0" w:rsidRPr="00306A6C" w:rsidRDefault="003B1AF0" w:rsidP="00A12988">
            <w:r>
              <w:t>Реализация треб</w:t>
            </w:r>
            <w:r>
              <w:t>о</w:t>
            </w:r>
            <w:r>
              <w:t>ваний к содерж</w:t>
            </w:r>
            <w:r>
              <w:t>а</w:t>
            </w:r>
            <w:r>
              <w:t>нию образования и организации обр</w:t>
            </w:r>
            <w:r>
              <w:t>а</w:t>
            </w:r>
            <w:r>
              <w:t>зовательного пр</w:t>
            </w:r>
            <w:r>
              <w:t>о</w:t>
            </w:r>
            <w:r>
              <w:t>цесса</w:t>
            </w:r>
          </w:p>
        </w:tc>
        <w:tc>
          <w:tcPr>
            <w:tcW w:w="3780" w:type="dxa"/>
          </w:tcPr>
          <w:p w:rsidR="003B1AF0" w:rsidRDefault="003B1AF0" w:rsidP="00A12988">
            <w:r>
              <w:t>1. подведение итогов проверки составления рабочих программ и календарно-тематического план</w:t>
            </w:r>
            <w:r>
              <w:t>и</w:t>
            </w:r>
            <w:r>
              <w:t>рования учителями-предметниками.</w:t>
            </w:r>
          </w:p>
          <w:p w:rsidR="003B1AF0" w:rsidRPr="00306A6C" w:rsidRDefault="003B1AF0" w:rsidP="00A12988">
            <w:r>
              <w:t>2. организация работы системы дополнительного образования д</w:t>
            </w:r>
            <w:r>
              <w:t>е</w:t>
            </w:r>
            <w:r>
              <w:lastRenderedPageBreak/>
              <w:t>тей</w:t>
            </w:r>
          </w:p>
        </w:tc>
        <w:tc>
          <w:tcPr>
            <w:tcW w:w="1980" w:type="dxa"/>
          </w:tcPr>
          <w:p w:rsidR="003B1AF0" w:rsidRPr="00306A6C" w:rsidRDefault="003B1AF0" w:rsidP="00A12988">
            <w:r>
              <w:lastRenderedPageBreak/>
              <w:t>Заместитель д</w:t>
            </w:r>
            <w:r>
              <w:t>и</w:t>
            </w:r>
            <w:r>
              <w:t>ректора по УВР</w:t>
            </w:r>
          </w:p>
        </w:tc>
        <w:tc>
          <w:tcPr>
            <w:tcW w:w="1466" w:type="dxa"/>
          </w:tcPr>
          <w:p w:rsidR="003B1AF0" w:rsidRPr="00306A6C" w:rsidRDefault="003B1AF0" w:rsidP="003C0F1F">
            <w:r>
              <w:t>Совещание при дире</w:t>
            </w:r>
            <w:r>
              <w:t>к</w:t>
            </w:r>
            <w:r>
              <w:t>торе</w:t>
            </w:r>
          </w:p>
        </w:tc>
      </w:tr>
      <w:tr w:rsidR="003B1AF0" w:rsidTr="00A12988">
        <w:tc>
          <w:tcPr>
            <w:tcW w:w="648" w:type="dxa"/>
          </w:tcPr>
          <w:p w:rsidR="003B1AF0" w:rsidRPr="00306A6C" w:rsidRDefault="003B1AF0" w:rsidP="00A12988">
            <w:pPr>
              <w:jc w:val="center"/>
            </w:pPr>
            <w:r>
              <w:lastRenderedPageBreak/>
              <w:t>2</w:t>
            </w:r>
          </w:p>
        </w:tc>
        <w:tc>
          <w:tcPr>
            <w:tcW w:w="2340" w:type="dxa"/>
          </w:tcPr>
          <w:p w:rsidR="003B1AF0" w:rsidRPr="00306A6C" w:rsidRDefault="003B1AF0" w:rsidP="00A12988">
            <w:r>
              <w:t>Реализация образ</w:t>
            </w:r>
            <w:r>
              <w:t>о</w:t>
            </w:r>
            <w:r>
              <w:t>вательных пр</w:t>
            </w:r>
            <w:r>
              <w:t>о</w:t>
            </w:r>
            <w:r>
              <w:t>грамм: начального, основного и средн</w:t>
            </w:r>
            <w:r>
              <w:t>е</w:t>
            </w:r>
            <w:r>
              <w:t>го (полного) общего образования</w:t>
            </w:r>
          </w:p>
        </w:tc>
        <w:tc>
          <w:tcPr>
            <w:tcW w:w="3780" w:type="dxa"/>
          </w:tcPr>
          <w:p w:rsidR="003B1AF0" w:rsidRDefault="003B1AF0" w:rsidP="00A12988">
            <w:r>
              <w:t>1. обновление содержания начального, основного, среднего (полного) общего образования в текущем году, перспективы ра</w:t>
            </w:r>
            <w:r>
              <w:t>з</w:t>
            </w:r>
            <w:r>
              <w:t>вития.</w:t>
            </w:r>
          </w:p>
          <w:p w:rsidR="003B1AF0" w:rsidRPr="00306A6C" w:rsidRDefault="00452F26" w:rsidP="00A12988">
            <w:r>
              <w:t>2</w:t>
            </w:r>
            <w:r w:rsidR="003B1AF0">
              <w:t>. Проблемы, перспективы работы по дополнительному образованию</w:t>
            </w:r>
          </w:p>
        </w:tc>
        <w:tc>
          <w:tcPr>
            <w:tcW w:w="1980" w:type="dxa"/>
          </w:tcPr>
          <w:p w:rsidR="003B1AF0" w:rsidRPr="00306A6C" w:rsidRDefault="003B1AF0" w:rsidP="00A12988">
            <w:r>
              <w:t>Директор, зам</w:t>
            </w:r>
            <w:r>
              <w:t>е</w:t>
            </w:r>
            <w:r>
              <w:t>ститель дире</w:t>
            </w:r>
            <w:r>
              <w:t>к</w:t>
            </w:r>
            <w:r>
              <w:t>тора по УВР</w:t>
            </w:r>
          </w:p>
        </w:tc>
        <w:tc>
          <w:tcPr>
            <w:tcW w:w="1466" w:type="dxa"/>
          </w:tcPr>
          <w:p w:rsidR="003B1AF0" w:rsidRPr="00306A6C" w:rsidRDefault="003B1AF0" w:rsidP="00A12988">
            <w:r>
              <w:t>Педагог</w:t>
            </w:r>
            <w:r>
              <w:t>и</w:t>
            </w:r>
            <w:r>
              <w:t>ческий с</w:t>
            </w:r>
            <w:r>
              <w:t>о</w:t>
            </w:r>
            <w:r>
              <w:t>вет, прот</w:t>
            </w:r>
            <w:r>
              <w:t>о</w:t>
            </w:r>
            <w:r>
              <w:t>кол №1, р</w:t>
            </w:r>
            <w:r>
              <w:t>о</w:t>
            </w:r>
            <w:r>
              <w:t>дительские собрания, Управля</w:t>
            </w:r>
            <w:r>
              <w:t>ю</w:t>
            </w:r>
            <w:r>
              <w:t>щий совет</w:t>
            </w:r>
          </w:p>
        </w:tc>
      </w:tr>
      <w:tr w:rsidR="003B1AF0" w:rsidTr="00A12988">
        <w:tc>
          <w:tcPr>
            <w:tcW w:w="648" w:type="dxa"/>
          </w:tcPr>
          <w:p w:rsidR="003B1AF0" w:rsidRPr="00306A6C" w:rsidRDefault="003B1AF0" w:rsidP="00A12988">
            <w:pPr>
              <w:jc w:val="center"/>
            </w:pPr>
            <w:r>
              <w:t>3.</w:t>
            </w:r>
          </w:p>
        </w:tc>
        <w:tc>
          <w:tcPr>
            <w:tcW w:w="2340" w:type="dxa"/>
          </w:tcPr>
          <w:p w:rsidR="003B1AF0" w:rsidRPr="00306A6C" w:rsidRDefault="003B1AF0" w:rsidP="00A12988">
            <w:r>
              <w:t>Реализация треб</w:t>
            </w:r>
            <w:r>
              <w:t>о</w:t>
            </w:r>
            <w:r>
              <w:t>ваний по вопросам порядка приема и отчисления учащи</w:t>
            </w:r>
            <w:r>
              <w:t>х</w:t>
            </w:r>
            <w:r>
              <w:t>ся</w:t>
            </w:r>
          </w:p>
        </w:tc>
        <w:tc>
          <w:tcPr>
            <w:tcW w:w="3780" w:type="dxa"/>
          </w:tcPr>
          <w:p w:rsidR="003B1AF0" w:rsidRPr="00306A6C" w:rsidRDefault="003B1AF0" w:rsidP="00A12988">
            <w:proofErr w:type="gramStart"/>
            <w:r>
              <w:t>Контроль за</w:t>
            </w:r>
            <w:proofErr w:type="gramEnd"/>
            <w:r>
              <w:t xml:space="preserve"> предоставлением подтверждающих документов о занятости и трудоустройстве в</w:t>
            </w:r>
            <w:r>
              <w:t>ы</w:t>
            </w:r>
            <w:r>
              <w:t>пускников 9, 11 классов</w:t>
            </w:r>
          </w:p>
        </w:tc>
        <w:tc>
          <w:tcPr>
            <w:tcW w:w="1980" w:type="dxa"/>
          </w:tcPr>
          <w:p w:rsidR="003B1AF0" w:rsidRPr="00306A6C" w:rsidRDefault="003B1AF0" w:rsidP="00A12988">
            <w:r>
              <w:t>Заместитель д</w:t>
            </w:r>
            <w:r>
              <w:t>и</w:t>
            </w:r>
            <w:r>
              <w:t>ректора по УВР</w:t>
            </w:r>
          </w:p>
        </w:tc>
        <w:tc>
          <w:tcPr>
            <w:tcW w:w="1466" w:type="dxa"/>
          </w:tcPr>
          <w:p w:rsidR="003B1AF0" w:rsidRPr="00306A6C" w:rsidRDefault="003B1AF0" w:rsidP="00A12988">
            <w:r>
              <w:t>Педагог</w:t>
            </w:r>
            <w:r>
              <w:t>и</w:t>
            </w:r>
            <w:r>
              <w:t>ческий с</w:t>
            </w:r>
            <w:r>
              <w:t>о</w:t>
            </w:r>
            <w:r>
              <w:t>вет, прот</w:t>
            </w:r>
            <w:r>
              <w:t>о</w:t>
            </w:r>
            <w:r>
              <w:t>кол №1</w:t>
            </w:r>
          </w:p>
        </w:tc>
      </w:tr>
      <w:tr w:rsidR="003B1AF0" w:rsidTr="00A12988">
        <w:tc>
          <w:tcPr>
            <w:tcW w:w="648" w:type="dxa"/>
          </w:tcPr>
          <w:p w:rsidR="003B1AF0" w:rsidRPr="00306A6C" w:rsidRDefault="003B1AF0" w:rsidP="00A12988">
            <w:pPr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3B1AF0" w:rsidRPr="00306A6C" w:rsidRDefault="003B1AF0" w:rsidP="00A12988">
            <w:r>
              <w:t>Реализация треб</w:t>
            </w:r>
            <w:r>
              <w:t>о</w:t>
            </w:r>
            <w:r>
              <w:t>ваний по вопросам охвата детей общим образованием</w:t>
            </w:r>
          </w:p>
        </w:tc>
        <w:tc>
          <w:tcPr>
            <w:tcW w:w="3780" w:type="dxa"/>
          </w:tcPr>
          <w:p w:rsidR="003B1AF0" w:rsidRPr="00306A6C" w:rsidRDefault="003B1AF0" w:rsidP="00A12988">
            <w:r>
              <w:t xml:space="preserve">Анализ посещаемости школы детьми </w:t>
            </w:r>
          </w:p>
        </w:tc>
        <w:tc>
          <w:tcPr>
            <w:tcW w:w="1980" w:type="dxa"/>
          </w:tcPr>
          <w:p w:rsidR="003B1AF0" w:rsidRPr="00306A6C" w:rsidRDefault="003B1AF0" w:rsidP="00A12988">
            <w:r>
              <w:t>Социальный п</w:t>
            </w:r>
            <w:r>
              <w:t>е</w:t>
            </w:r>
            <w:r>
              <w:t>дагог</w:t>
            </w:r>
          </w:p>
        </w:tc>
        <w:tc>
          <w:tcPr>
            <w:tcW w:w="1466" w:type="dxa"/>
          </w:tcPr>
          <w:p w:rsidR="003B1AF0" w:rsidRPr="00306A6C" w:rsidRDefault="003B1AF0" w:rsidP="00A12988">
            <w:r>
              <w:t>Отчет о пропусках уроков</w:t>
            </w:r>
          </w:p>
        </w:tc>
      </w:tr>
      <w:tr w:rsidR="003B1AF0" w:rsidTr="00A12988">
        <w:tc>
          <w:tcPr>
            <w:tcW w:w="10214" w:type="dxa"/>
            <w:gridSpan w:val="5"/>
          </w:tcPr>
          <w:p w:rsidR="003B1AF0" w:rsidRPr="006965DB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ОКТЯБРЬ</w:t>
            </w:r>
          </w:p>
        </w:tc>
      </w:tr>
      <w:tr w:rsidR="003B1AF0" w:rsidTr="00A12988">
        <w:tc>
          <w:tcPr>
            <w:tcW w:w="648" w:type="dxa"/>
          </w:tcPr>
          <w:p w:rsidR="003B1AF0" w:rsidRPr="00306A6C" w:rsidRDefault="003B1AF0" w:rsidP="00A12988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3B1AF0" w:rsidRPr="00306A6C" w:rsidRDefault="003B1AF0" w:rsidP="00A12988">
            <w:r>
              <w:t>Реализация треб</w:t>
            </w:r>
            <w:r>
              <w:t>о</w:t>
            </w:r>
            <w:r>
              <w:t>ваний по вопросам охвата детей общим образованием</w:t>
            </w:r>
          </w:p>
        </w:tc>
        <w:tc>
          <w:tcPr>
            <w:tcW w:w="3780" w:type="dxa"/>
          </w:tcPr>
          <w:p w:rsidR="003B1AF0" w:rsidRDefault="003B1AF0" w:rsidP="00A12988">
            <w:r>
              <w:t xml:space="preserve">1. Анализ посещаемости уроков </w:t>
            </w:r>
            <w:proofErr w:type="gramStart"/>
            <w:r>
              <w:t>обучающимися</w:t>
            </w:r>
            <w:proofErr w:type="gramEnd"/>
          </w:p>
          <w:p w:rsidR="003B1AF0" w:rsidRDefault="003B1AF0" w:rsidP="00A12988">
            <w:r>
              <w:t>2. Соблюдение режима дня школьников</w:t>
            </w:r>
          </w:p>
          <w:p w:rsidR="003B1AF0" w:rsidRPr="00306A6C" w:rsidRDefault="003B1AF0" w:rsidP="00A12988">
            <w:r>
              <w:t>3. Итоги рейдов по семьям уч</w:t>
            </w:r>
            <w:r>
              <w:t>а</w:t>
            </w:r>
            <w:r>
              <w:t>щихся</w:t>
            </w:r>
          </w:p>
        </w:tc>
        <w:tc>
          <w:tcPr>
            <w:tcW w:w="1980" w:type="dxa"/>
          </w:tcPr>
          <w:p w:rsidR="003B1AF0" w:rsidRDefault="003B1AF0" w:rsidP="00A12988">
            <w:r>
              <w:t>Заместитель д</w:t>
            </w:r>
            <w:r>
              <w:t>и</w:t>
            </w:r>
            <w:r>
              <w:t>ректора по УВР</w:t>
            </w:r>
            <w:proofErr w:type="gramStart"/>
            <w:r>
              <w:t xml:space="preserve"> ,</w:t>
            </w:r>
            <w:proofErr w:type="gramEnd"/>
            <w:r>
              <w:t xml:space="preserve"> социальный п</w:t>
            </w:r>
            <w:r>
              <w:t>е</w:t>
            </w:r>
            <w:r>
              <w:t>дагог</w:t>
            </w:r>
          </w:p>
          <w:p w:rsidR="003B1AF0" w:rsidRPr="00306A6C" w:rsidRDefault="003B1AF0" w:rsidP="00A12988"/>
        </w:tc>
        <w:tc>
          <w:tcPr>
            <w:tcW w:w="1466" w:type="dxa"/>
          </w:tcPr>
          <w:p w:rsidR="003B1AF0" w:rsidRPr="00306A6C" w:rsidRDefault="003B1AF0" w:rsidP="00A12988">
            <w:r>
              <w:t>Справка, совещание при дире</w:t>
            </w:r>
            <w:r>
              <w:t>к</w:t>
            </w:r>
            <w:r>
              <w:t>торе, пр</w:t>
            </w:r>
            <w:r>
              <w:t>о</w:t>
            </w:r>
            <w:r>
              <w:t>токол №4</w:t>
            </w:r>
          </w:p>
        </w:tc>
      </w:tr>
      <w:tr w:rsidR="003B1AF0" w:rsidTr="00A12988">
        <w:tc>
          <w:tcPr>
            <w:tcW w:w="10214" w:type="dxa"/>
            <w:gridSpan w:val="5"/>
          </w:tcPr>
          <w:p w:rsidR="003B1AF0" w:rsidRPr="000C4DAE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НОЯБРЬ</w:t>
            </w:r>
          </w:p>
        </w:tc>
      </w:tr>
      <w:tr w:rsidR="003B1AF0" w:rsidTr="00A12988">
        <w:tc>
          <w:tcPr>
            <w:tcW w:w="648" w:type="dxa"/>
          </w:tcPr>
          <w:p w:rsidR="003B1AF0" w:rsidRPr="00306A6C" w:rsidRDefault="003B1AF0" w:rsidP="00A12988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3B1AF0" w:rsidRPr="00306A6C" w:rsidRDefault="003B1AF0" w:rsidP="00A12988">
            <w:r>
              <w:t>Реализация треб</w:t>
            </w:r>
            <w:r>
              <w:t>о</w:t>
            </w:r>
            <w:r>
              <w:t>ваний по вопросам охвата детей общим образованием</w:t>
            </w:r>
          </w:p>
        </w:tc>
        <w:tc>
          <w:tcPr>
            <w:tcW w:w="3780" w:type="dxa"/>
          </w:tcPr>
          <w:p w:rsidR="003B1AF0" w:rsidRDefault="003B1AF0" w:rsidP="00A12988">
            <w:r>
              <w:t>1. Итоги успеваемости и движ</w:t>
            </w:r>
            <w:r>
              <w:t>е</w:t>
            </w:r>
            <w:r>
              <w:t>ние детей за 1 четверть.</w:t>
            </w:r>
          </w:p>
          <w:p w:rsidR="003B1AF0" w:rsidRDefault="003B1AF0" w:rsidP="00A12988">
            <w:r>
              <w:t>2. Анализ успеваемости и посещ</w:t>
            </w:r>
            <w:r>
              <w:t>а</w:t>
            </w:r>
            <w:r>
              <w:t>емости занятий учащимися 9-11 классов.</w:t>
            </w:r>
          </w:p>
          <w:p w:rsidR="003B1AF0" w:rsidRPr="00306A6C" w:rsidRDefault="003B1AF0" w:rsidP="00A12988">
            <w:r>
              <w:t>3. Анализ занятости во внеуро</w:t>
            </w:r>
            <w:r>
              <w:t>ч</w:t>
            </w:r>
            <w:r>
              <w:t>ное время в творческих объедин</w:t>
            </w:r>
            <w:r>
              <w:t>е</w:t>
            </w:r>
            <w:r>
              <w:t xml:space="preserve">ниях, спортивных секциях ребят, состоящих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</w:t>
            </w:r>
          </w:p>
        </w:tc>
        <w:tc>
          <w:tcPr>
            <w:tcW w:w="1980" w:type="dxa"/>
          </w:tcPr>
          <w:p w:rsidR="003B1AF0" w:rsidRDefault="003B1AF0" w:rsidP="00A12988">
            <w:r>
              <w:t>Заместитель д</w:t>
            </w:r>
            <w:r>
              <w:t>и</w:t>
            </w:r>
            <w:r>
              <w:t>ректора по УВР</w:t>
            </w:r>
            <w:proofErr w:type="gramStart"/>
            <w:r>
              <w:t xml:space="preserve"> ,</w:t>
            </w:r>
            <w:proofErr w:type="gramEnd"/>
            <w:r>
              <w:t xml:space="preserve"> социальный п</w:t>
            </w:r>
            <w:r>
              <w:t>е</w:t>
            </w:r>
            <w:r>
              <w:t>дагог</w:t>
            </w:r>
          </w:p>
          <w:p w:rsidR="003B1AF0" w:rsidRPr="00306A6C" w:rsidRDefault="003B1AF0" w:rsidP="00A12988"/>
        </w:tc>
        <w:tc>
          <w:tcPr>
            <w:tcW w:w="1466" w:type="dxa"/>
          </w:tcPr>
          <w:p w:rsidR="003B1AF0" w:rsidRDefault="003B1AF0" w:rsidP="00A12988">
            <w:r>
              <w:t>Педагог</w:t>
            </w:r>
            <w:r>
              <w:t>и</w:t>
            </w:r>
            <w:r>
              <w:t>ческий с</w:t>
            </w:r>
            <w:r>
              <w:t>о</w:t>
            </w:r>
            <w:r>
              <w:t>вет, прот</w:t>
            </w:r>
            <w:r>
              <w:t>о</w:t>
            </w:r>
            <w:r>
              <w:t>кол №3</w:t>
            </w:r>
          </w:p>
          <w:p w:rsidR="003B1AF0" w:rsidRPr="00306A6C" w:rsidRDefault="003B1AF0" w:rsidP="00A12988">
            <w:r>
              <w:t>Справка, совещание при дире</w:t>
            </w:r>
            <w:r>
              <w:t>к</w:t>
            </w:r>
            <w:r>
              <w:t>торе, пр</w:t>
            </w:r>
            <w:r>
              <w:t>о</w:t>
            </w:r>
            <w:r>
              <w:t>токол №6, справка</w:t>
            </w:r>
          </w:p>
        </w:tc>
      </w:tr>
      <w:tr w:rsidR="003B1AF0" w:rsidTr="00A12988">
        <w:tc>
          <w:tcPr>
            <w:tcW w:w="10214" w:type="dxa"/>
            <w:gridSpan w:val="5"/>
          </w:tcPr>
          <w:p w:rsidR="003B1AF0" w:rsidRPr="000C4DAE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Декабрь</w:t>
            </w:r>
          </w:p>
        </w:tc>
      </w:tr>
      <w:tr w:rsidR="003B1AF0" w:rsidTr="00A12988">
        <w:tc>
          <w:tcPr>
            <w:tcW w:w="648" w:type="dxa"/>
          </w:tcPr>
          <w:p w:rsidR="003B1AF0" w:rsidRPr="00306A6C" w:rsidRDefault="003B1AF0" w:rsidP="00A12988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3B1AF0" w:rsidRPr="00306A6C" w:rsidRDefault="003B1AF0" w:rsidP="00A12988">
            <w:r>
              <w:t>Реализация треб</w:t>
            </w:r>
            <w:r>
              <w:t>о</w:t>
            </w:r>
            <w:r>
              <w:t>ваний по вопросам охвата детей общим образованием</w:t>
            </w:r>
          </w:p>
        </w:tc>
        <w:tc>
          <w:tcPr>
            <w:tcW w:w="3780" w:type="dxa"/>
          </w:tcPr>
          <w:p w:rsidR="003B1AF0" w:rsidRDefault="003B1AF0" w:rsidP="00A12988">
            <w:r>
              <w:t>1. Итоги успеваемости и движ</w:t>
            </w:r>
            <w:r>
              <w:t>е</w:t>
            </w:r>
            <w:r>
              <w:t>ние детей за 2 четверть</w:t>
            </w:r>
          </w:p>
          <w:p w:rsidR="003B1AF0" w:rsidRDefault="003B1AF0" w:rsidP="00A12988"/>
          <w:p w:rsidR="003B1AF0" w:rsidRDefault="003B1AF0" w:rsidP="00A12988"/>
          <w:p w:rsidR="003B1AF0" w:rsidRPr="00306A6C" w:rsidRDefault="003B1AF0" w:rsidP="00A12988">
            <w:r>
              <w:t xml:space="preserve">2. Анализ посещаемости занятий </w:t>
            </w:r>
            <w:proofErr w:type="gramStart"/>
            <w:r>
              <w:t>обучающимися</w:t>
            </w:r>
            <w:proofErr w:type="gramEnd"/>
            <w:r>
              <w:t xml:space="preserve"> 5-11 классов</w:t>
            </w:r>
          </w:p>
        </w:tc>
        <w:tc>
          <w:tcPr>
            <w:tcW w:w="1980" w:type="dxa"/>
          </w:tcPr>
          <w:p w:rsidR="003B1AF0" w:rsidRDefault="003B1AF0" w:rsidP="00A12988">
            <w:r>
              <w:t>Заместитель д</w:t>
            </w:r>
            <w:r>
              <w:t>и</w:t>
            </w:r>
            <w:r>
              <w:t>ректора по УВР</w:t>
            </w:r>
          </w:p>
          <w:p w:rsidR="003B1AF0" w:rsidRDefault="003B1AF0" w:rsidP="00A12988"/>
          <w:p w:rsidR="003B1AF0" w:rsidRPr="00306A6C" w:rsidRDefault="003B1AF0" w:rsidP="00A12988">
            <w:r>
              <w:t>Заместитель д</w:t>
            </w:r>
            <w:r>
              <w:t>и</w:t>
            </w:r>
            <w:r>
              <w:t>ректора по УВР</w:t>
            </w:r>
            <w:proofErr w:type="gramStart"/>
            <w:r>
              <w:t xml:space="preserve"> ,</w:t>
            </w:r>
            <w:proofErr w:type="gramEnd"/>
            <w:r>
              <w:t xml:space="preserve"> социальный п</w:t>
            </w:r>
            <w:r>
              <w:t>е</w:t>
            </w:r>
            <w:r>
              <w:t>дагог</w:t>
            </w:r>
          </w:p>
        </w:tc>
        <w:tc>
          <w:tcPr>
            <w:tcW w:w="1466" w:type="dxa"/>
          </w:tcPr>
          <w:p w:rsidR="003B1AF0" w:rsidRDefault="003B1AF0" w:rsidP="00A12988">
            <w:r>
              <w:t>Педагог</w:t>
            </w:r>
            <w:r>
              <w:t>и</w:t>
            </w:r>
            <w:r>
              <w:t>ческий с</w:t>
            </w:r>
            <w:r>
              <w:t>о</w:t>
            </w:r>
            <w:r>
              <w:t>вет, прот</w:t>
            </w:r>
            <w:r>
              <w:t>о</w:t>
            </w:r>
            <w:r>
              <w:t>кол №4</w:t>
            </w:r>
          </w:p>
          <w:p w:rsidR="003B1AF0" w:rsidRPr="00306A6C" w:rsidRDefault="003B1AF0" w:rsidP="00A12988">
            <w:r>
              <w:t>Отчет о пропусках уроков</w:t>
            </w:r>
          </w:p>
        </w:tc>
      </w:tr>
      <w:tr w:rsidR="003B1AF0" w:rsidTr="00A12988">
        <w:tc>
          <w:tcPr>
            <w:tcW w:w="648" w:type="dxa"/>
          </w:tcPr>
          <w:p w:rsidR="003B1AF0" w:rsidRPr="00306A6C" w:rsidRDefault="003B1AF0" w:rsidP="00A12988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3B1AF0" w:rsidRPr="00306A6C" w:rsidRDefault="003B1AF0" w:rsidP="00A12988">
            <w:r>
              <w:t>Реализация треб</w:t>
            </w:r>
            <w:r>
              <w:t>о</w:t>
            </w:r>
            <w:r>
              <w:t>ваний к содерж</w:t>
            </w:r>
            <w:r>
              <w:t>а</w:t>
            </w:r>
            <w:r>
              <w:t>нию образования и организации обр</w:t>
            </w:r>
            <w:r>
              <w:t>а</w:t>
            </w:r>
            <w:r>
              <w:t>зовательного пр</w:t>
            </w:r>
            <w:r>
              <w:t>о</w:t>
            </w:r>
            <w:r>
              <w:t>цесса</w:t>
            </w:r>
          </w:p>
        </w:tc>
        <w:tc>
          <w:tcPr>
            <w:tcW w:w="3780" w:type="dxa"/>
          </w:tcPr>
          <w:p w:rsidR="003B1AF0" w:rsidRPr="00306A6C" w:rsidRDefault="003B1AF0" w:rsidP="00A12988">
            <w:proofErr w:type="gramStart"/>
            <w:r>
              <w:t>Контроль за</w:t>
            </w:r>
            <w:proofErr w:type="gramEnd"/>
            <w:r>
              <w:t xml:space="preserve"> своевременным пр</w:t>
            </w:r>
            <w:r>
              <w:t>о</w:t>
            </w:r>
            <w:r>
              <w:t>хождением учебных программ выпускниками 9,11 классов</w:t>
            </w:r>
          </w:p>
        </w:tc>
        <w:tc>
          <w:tcPr>
            <w:tcW w:w="1980" w:type="dxa"/>
          </w:tcPr>
          <w:p w:rsidR="003B1AF0" w:rsidRDefault="003B1AF0" w:rsidP="00A12988">
            <w:r>
              <w:t>Заместитель д</w:t>
            </w:r>
            <w:r>
              <w:t>и</w:t>
            </w:r>
            <w:r>
              <w:t>ректора по УВР</w:t>
            </w:r>
          </w:p>
          <w:p w:rsidR="003B1AF0" w:rsidRPr="00306A6C" w:rsidRDefault="003B1AF0" w:rsidP="00A12988"/>
        </w:tc>
        <w:tc>
          <w:tcPr>
            <w:tcW w:w="1466" w:type="dxa"/>
          </w:tcPr>
          <w:p w:rsidR="003B1AF0" w:rsidRDefault="003B1AF0" w:rsidP="00A12988">
            <w:r>
              <w:t>Педагог</w:t>
            </w:r>
            <w:r>
              <w:t>и</w:t>
            </w:r>
            <w:r>
              <w:t>ческий с</w:t>
            </w:r>
            <w:r>
              <w:t>о</w:t>
            </w:r>
            <w:r>
              <w:t>вет, прот</w:t>
            </w:r>
            <w:r>
              <w:t>о</w:t>
            </w:r>
            <w:r>
              <w:t>кол №4</w:t>
            </w:r>
          </w:p>
          <w:p w:rsidR="003B1AF0" w:rsidRPr="00306A6C" w:rsidRDefault="003B1AF0" w:rsidP="00A12988"/>
        </w:tc>
      </w:tr>
      <w:tr w:rsidR="003B1AF0" w:rsidTr="00A12988">
        <w:tc>
          <w:tcPr>
            <w:tcW w:w="10214" w:type="dxa"/>
            <w:gridSpan w:val="5"/>
          </w:tcPr>
          <w:p w:rsidR="003B1AF0" w:rsidRPr="00A14E4B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ЯНВАРЬ</w:t>
            </w:r>
          </w:p>
        </w:tc>
      </w:tr>
      <w:tr w:rsidR="003B1AF0" w:rsidRPr="00306A6C" w:rsidTr="00A12988">
        <w:tc>
          <w:tcPr>
            <w:tcW w:w="648" w:type="dxa"/>
          </w:tcPr>
          <w:p w:rsidR="003B1AF0" w:rsidRPr="00306A6C" w:rsidRDefault="003B1AF0" w:rsidP="00A12988">
            <w:pPr>
              <w:jc w:val="center"/>
            </w:pPr>
          </w:p>
        </w:tc>
        <w:tc>
          <w:tcPr>
            <w:tcW w:w="2340" w:type="dxa"/>
          </w:tcPr>
          <w:p w:rsidR="003B1AF0" w:rsidRPr="00306A6C" w:rsidRDefault="003B1AF0" w:rsidP="00A12988">
            <w:r>
              <w:t>Реализация треб</w:t>
            </w:r>
            <w:r>
              <w:t>о</w:t>
            </w:r>
            <w:r>
              <w:t xml:space="preserve">ваний по вопросам охвата детей общим </w:t>
            </w:r>
            <w:r>
              <w:lastRenderedPageBreak/>
              <w:t>образованием</w:t>
            </w:r>
          </w:p>
        </w:tc>
        <w:tc>
          <w:tcPr>
            <w:tcW w:w="3780" w:type="dxa"/>
          </w:tcPr>
          <w:p w:rsidR="003B1AF0" w:rsidRPr="00306A6C" w:rsidRDefault="003B1AF0" w:rsidP="00A12988">
            <w:r>
              <w:lastRenderedPageBreak/>
              <w:t xml:space="preserve">2. Анализ посещаемости занятий </w:t>
            </w:r>
            <w:proofErr w:type="gramStart"/>
            <w:r>
              <w:t>обучающимися</w:t>
            </w:r>
            <w:proofErr w:type="gramEnd"/>
            <w:r>
              <w:t xml:space="preserve"> 5-11 классов</w:t>
            </w:r>
          </w:p>
        </w:tc>
        <w:tc>
          <w:tcPr>
            <w:tcW w:w="1980" w:type="dxa"/>
          </w:tcPr>
          <w:p w:rsidR="003B1AF0" w:rsidRPr="00306A6C" w:rsidRDefault="003B1AF0" w:rsidP="00C15178">
            <w:r>
              <w:t>Заместитель д</w:t>
            </w:r>
            <w:r>
              <w:t>и</w:t>
            </w:r>
            <w:r>
              <w:t>ректора по УВР</w:t>
            </w:r>
            <w:proofErr w:type="gramStart"/>
            <w:r>
              <w:t xml:space="preserve"> ,</w:t>
            </w:r>
            <w:proofErr w:type="gramEnd"/>
            <w:r>
              <w:t xml:space="preserve"> социальный п</w:t>
            </w:r>
            <w:r>
              <w:t>е</w:t>
            </w:r>
            <w:r>
              <w:lastRenderedPageBreak/>
              <w:t>дагог</w:t>
            </w:r>
          </w:p>
        </w:tc>
        <w:tc>
          <w:tcPr>
            <w:tcW w:w="1466" w:type="dxa"/>
          </w:tcPr>
          <w:p w:rsidR="003B1AF0" w:rsidRPr="00306A6C" w:rsidRDefault="003B1AF0" w:rsidP="00A12988">
            <w:r>
              <w:lastRenderedPageBreak/>
              <w:t>Отчет о пропусках уроков</w:t>
            </w:r>
          </w:p>
        </w:tc>
      </w:tr>
      <w:tr w:rsidR="003B1AF0" w:rsidRPr="00306A6C" w:rsidTr="00A12988">
        <w:tc>
          <w:tcPr>
            <w:tcW w:w="10214" w:type="dxa"/>
            <w:gridSpan w:val="5"/>
          </w:tcPr>
          <w:p w:rsidR="003B1AF0" w:rsidRPr="00A14E4B" w:rsidRDefault="003B1AF0" w:rsidP="00A12988">
            <w:pPr>
              <w:jc w:val="center"/>
            </w:pPr>
            <w:r>
              <w:rPr>
                <w:b/>
                <w:i/>
              </w:rPr>
              <w:lastRenderedPageBreak/>
              <w:t>ФЕВРАЛЬ</w:t>
            </w:r>
          </w:p>
        </w:tc>
      </w:tr>
      <w:tr w:rsidR="003B1AF0" w:rsidRPr="00306A6C" w:rsidTr="00A12988">
        <w:tc>
          <w:tcPr>
            <w:tcW w:w="648" w:type="dxa"/>
          </w:tcPr>
          <w:p w:rsidR="003B1AF0" w:rsidRPr="00306A6C" w:rsidRDefault="003B1AF0" w:rsidP="00A12988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3B1AF0" w:rsidRDefault="003B1AF0" w:rsidP="00A12988">
            <w:r>
              <w:t>Реализация треб</w:t>
            </w:r>
            <w:r>
              <w:t>о</w:t>
            </w:r>
            <w:r>
              <w:t>ваний по вопросам охвата детей общим образованием</w:t>
            </w:r>
          </w:p>
        </w:tc>
        <w:tc>
          <w:tcPr>
            <w:tcW w:w="3780" w:type="dxa"/>
          </w:tcPr>
          <w:p w:rsidR="003B1AF0" w:rsidRPr="00306A6C" w:rsidRDefault="003B1AF0" w:rsidP="00A12988">
            <w:r>
              <w:t xml:space="preserve">2. Анализ посещаемости занятий </w:t>
            </w:r>
            <w:proofErr w:type="gramStart"/>
            <w:r>
              <w:t>обучающимися</w:t>
            </w:r>
            <w:proofErr w:type="gramEnd"/>
            <w:r>
              <w:t xml:space="preserve"> 5-11 классов</w:t>
            </w:r>
          </w:p>
        </w:tc>
        <w:tc>
          <w:tcPr>
            <w:tcW w:w="1980" w:type="dxa"/>
          </w:tcPr>
          <w:p w:rsidR="003B1AF0" w:rsidRPr="00306A6C" w:rsidRDefault="003B1AF0" w:rsidP="00A12988">
            <w:r>
              <w:t>Заместитель д</w:t>
            </w:r>
            <w:r>
              <w:t>и</w:t>
            </w:r>
            <w:r>
              <w:t>ректора по УВР</w:t>
            </w:r>
            <w:proofErr w:type="gramStart"/>
            <w:r>
              <w:t xml:space="preserve"> ,</w:t>
            </w:r>
            <w:proofErr w:type="gramEnd"/>
            <w:r>
              <w:t xml:space="preserve"> социальный п</w:t>
            </w:r>
            <w:r>
              <w:t>е</w:t>
            </w:r>
            <w:r>
              <w:t>дагог</w:t>
            </w:r>
          </w:p>
        </w:tc>
        <w:tc>
          <w:tcPr>
            <w:tcW w:w="1466" w:type="dxa"/>
          </w:tcPr>
          <w:p w:rsidR="003B1AF0" w:rsidRPr="00306A6C" w:rsidRDefault="003B1AF0" w:rsidP="00A12988">
            <w:r>
              <w:t>Отчет о пропусках уроков</w:t>
            </w:r>
          </w:p>
        </w:tc>
      </w:tr>
      <w:tr w:rsidR="003B1AF0" w:rsidRPr="00306A6C" w:rsidTr="00A12988">
        <w:tc>
          <w:tcPr>
            <w:tcW w:w="10214" w:type="dxa"/>
            <w:gridSpan w:val="5"/>
          </w:tcPr>
          <w:p w:rsidR="003B1AF0" w:rsidRPr="00A14E4B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МАРТ</w:t>
            </w:r>
          </w:p>
        </w:tc>
      </w:tr>
      <w:tr w:rsidR="003B1AF0" w:rsidRPr="00306A6C" w:rsidTr="00A12988">
        <w:tc>
          <w:tcPr>
            <w:tcW w:w="648" w:type="dxa"/>
          </w:tcPr>
          <w:p w:rsidR="003B1AF0" w:rsidRPr="00306A6C" w:rsidRDefault="003B1AF0" w:rsidP="00A12988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3B1AF0" w:rsidRDefault="003B1AF0" w:rsidP="00A12988">
            <w:r>
              <w:t>Реализация треб</w:t>
            </w:r>
            <w:r>
              <w:t>о</w:t>
            </w:r>
            <w:r>
              <w:t>ваний по вопросам охвата детей общим образованием</w:t>
            </w:r>
          </w:p>
        </w:tc>
        <w:tc>
          <w:tcPr>
            <w:tcW w:w="3780" w:type="dxa"/>
          </w:tcPr>
          <w:p w:rsidR="003B1AF0" w:rsidRPr="00306A6C" w:rsidRDefault="003B1AF0" w:rsidP="00A12988">
            <w:r>
              <w:t xml:space="preserve">2. Анализ посещаемости занятий </w:t>
            </w:r>
            <w:proofErr w:type="gramStart"/>
            <w:r>
              <w:t>обучающимися</w:t>
            </w:r>
            <w:proofErr w:type="gramEnd"/>
            <w:r>
              <w:t xml:space="preserve"> 5-11 классов</w:t>
            </w:r>
          </w:p>
        </w:tc>
        <w:tc>
          <w:tcPr>
            <w:tcW w:w="1980" w:type="dxa"/>
          </w:tcPr>
          <w:p w:rsidR="003B1AF0" w:rsidRPr="00306A6C" w:rsidRDefault="003B1AF0" w:rsidP="00A12988">
            <w:r>
              <w:t>Заместитель д</w:t>
            </w:r>
            <w:r>
              <w:t>и</w:t>
            </w:r>
            <w:r>
              <w:t>ректора по УВР</w:t>
            </w:r>
            <w:proofErr w:type="gramStart"/>
            <w:r>
              <w:t xml:space="preserve"> ,</w:t>
            </w:r>
            <w:proofErr w:type="gramEnd"/>
            <w:r>
              <w:t xml:space="preserve"> социальный п</w:t>
            </w:r>
            <w:r>
              <w:t>е</w:t>
            </w:r>
            <w:r>
              <w:t>дагог</w:t>
            </w:r>
          </w:p>
        </w:tc>
        <w:tc>
          <w:tcPr>
            <w:tcW w:w="1466" w:type="dxa"/>
          </w:tcPr>
          <w:p w:rsidR="003B1AF0" w:rsidRDefault="003B1AF0" w:rsidP="00A12988">
            <w:r>
              <w:t>Совещание при дире</w:t>
            </w:r>
            <w:r>
              <w:t>к</w:t>
            </w:r>
            <w:r>
              <w:t>торе, пр</w:t>
            </w:r>
            <w:r>
              <w:t>о</w:t>
            </w:r>
            <w:r>
              <w:t>токол №12</w:t>
            </w:r>
          </w:p>
        </w:tc>
      </w:tr>
      <w:tr w:rsidR="003B1AF0" w:rsidRPr="00306A6C" w:rsidTr="00A12988">
        <w:tc>
          <w:tcPr>
            <w:tcW w:w="648" w:type="dxa"/>
          </w:tcPr>
          <w:p w:rsidR="003B1AF0" w:rsidRDefault="003B1AF0" w:rsidP="00A12988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3B1AF0" w:rsidRDefault="003B1AF0" w:rsidP="00A12988">
            <w:r>
              <w:t>Реализация треб</w:t>
            </w:r>
            <w:r>
              <w:t>о</w:t>
            </w:r>
            <w:r>
              <w:t>ваний по учету и хранению докуме</w:t>
            </w:r>
            <w:r>
              <w:t>н</w:t>
            </w:r>
            <w:r>
              <w:t xml:space="preserve">тов </w:t>
            </w:r>
            <w:proofErr w:type="spellStart"/>
            <w:r>
              <w:t>гособразца</w:t>
            </w:r>
            <w:proofErr w:type="spellEnd"/>
          </w:p>
        </w:tc>
        <w:tc>
          <w:tcPr>
            <w:tcW w:w="3780" w:type="dxa"/>
          </w:tcPr>
          <w:p w:rsidR="003B1AF0" w:rsidRDefault="003B1AF0" w:rsidP="00A12988">
            <w:r>
              <w:t>Ведение школьной документации: классных журналов, журналов элективных курсов.</w:t>
            </w:r>
          </w:p>
        </w:tc>
        <w:tc>
          <w:tcPr>
            <w:tcW w:w="1980" w:type="dxa"/>
          </w:tcPr>
          <w:p w:rsidR="003B1AF0" w:rsidRPr="00306A6C" w:rsidRDefault="003B1AF0" w:rsidP="00A12988">
            <w:r>
              <w:t>Заместитель д</w:t>
            </w:r>
            <w:r>
              <w:t>и</w:t>
            </w:r>
            <w:r>
              <w:t>ректора по УВР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</w:tc>
        <w:tc>
          <w:tcPr>
            <w:tcW w:w="1466" w:type="dxa"/>
          </w:tcPr>
          <w:p w:rsidR="003B1AF0" w:rsidRDefault="003B1AF0" w:rsidP="00A12988">
            <w:r>
              <w:t>Совещание при дире</w:t>
            </w:r>
            <w:r>
              <w:t>к</w:t>
            </w:r>
            <w:r>
              <w:t>торе, пр</w:t>
            </w:r>
            <w:r>
              <w:t>о</w:t>
            </w:r>
            <w:r>
              <w:t>токол №12</w:t>
            </w:r>
          </w:p>
        </w:tc>
      </w:tr>
      <w:tr w:rsidR="003B1AF0" w:rsidRPr="00306A6C" w:rsidTr="00A12988">
        <w:tc>
          <w:tcPr>
            <w:tcW w:w="10214" w:type="dxa"/>
            <w:gridSpan w:val="5"/>
          </w:tcPr>
          <w:p w:rsidR="003B1AF0" w:rsidRPr="002749A2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АПРЕЛЬ</w:t>
            </w:r>
          </w:p>
        </w:tc>
      </w:tr>
      <w:tr w:rsidR="003B1AF0" w:rsidRPr="00306A6C" w:rsidTr="00A12988">
        <w:tc>
          <w:tcPr>
            <w:tcW w:w="648" w:type="dxa"/>
          </w:tcPr>
          <w:p w:rsidR="003B1AF0" w:rsidRDefault="003B1AF0" w:rsidP="00A12988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3B1AF0" w:rsidRDefault="003B1AF0" w:rsidP="00A12988">
            <w:r>
              <w:t>Реализация треб</w:t>
            </w:r>
            <w:r>
              <w:t>о</w:t>
            </w:r>
            <w:r>
              <w:t>ваний к содерж</w:t>
            </w:r>
            <w:r>
              <w:t>а</w:t>
            </w:r>
            <w:r>
              <w:t>нию образования и организации обр</w:t>
            </w:r>
            <w:r>
              <w:t>а</w:t>
            </w:r>
            <w:r>
              <w:t>зовательного пр</w:t>
            </w:r>
            <w:r>
              <w:t>о</w:t>
            </w:r>
            <w:r>
              <w:t>цесса</w:t>
            </w:r>
          </w:p>
        </w:tc>
        <w:tc>
          <w:tcPr>
            <w:tcW w:w="3780" w:type="dxa"/>
          </w:tcPr>
          <w:p w:rsidR="003B1AF0" w:rsidRDefault="003B1AF0" w:rsidP="00A12988">
            <w:r>
              <w:t>О формах проведения, количестве и сроках проведения промеж</w:t>
            </w:r>
            <w:r>
              <w:t>у</w:t>
            </w:r>
            <w:r>
              <w:t>точной аттестации обучающихся 5-8, 10 классов</w:t>
            </w:r>
          </w:p>
        </w:tc>
        <w:tc>
          <w:tcPr>
            <w:tcW w:w="1980" w:type="dxa"/>
          </w:tcPr>
          <w:p w:rsidR="003B1AF0" w:rsidRDefault="003B1AF0" w:rsidP="00A12988">
            <w:r>
              <w:t>Заместитель д</w:t>
            </w:r>
            <w:r>
              <w:t>и</w:t>
            </w:r>
            <w:r>
              <w:t>ректора по УВР</w:t>
            </w:r>
          </w:p>
          <w:p w:rsidR="003B1AF0" w:rsidRPr="00306A6C" w:rsidRDefault="003B1AF0" w:rsidP="00A12988"/>
        </w:tc>
        <w:tc>
          <w:tcPr>
            <w:tcW w:w="1466" w:type="dxa"/>
          </w:tcPr>
          <w:p w:rsidR="003B1AF0" w:rsidRDefault="003B1AF0" w:rsidP="00A12988">
            <w:r>
              <w:t>Педагог</w:t>
            </w:r>
            <w:r>
              <w:t>и</w:t>
            </w:r>
            <w:r>
              <w:t>ческий с</w:t>
            </w:r>
            <w:r>
              <w:t>о</w:t>
            </w:r>
            <w:r>
              <w:t>вет, прот</w:t>
            </w:r>
            <w:r>
              <w:t>о</w:t>
            </w:r>
            <w:r>
              <w:t>кол №6</w:t>
            </w:r>
          </w:p>
          <w:p w:rsidR="003B1AF0" w:rsidRDefault="003B1AF0" w:rsidP="00A12988"/>
          <w:p w:rsidR="003B1AF0" w:rsidRPr="00306A6C" w:rsidRDefault="003B1AF0" w:rsidP="00A12988"/>
        </w:tc>
      </w:tr>
      <w:tr w:rsidR="003B1AF0" w:rsidRPr="00306A6C" w:rsidTr="00A12988">
        <w:tc>
          <w:tcPr>
            <w:tcW w:w="648" w:type="dxa"/>
          </w:tcPr>
          <w:p w:rsidR="003B1AF0" w:rsidRDefault="003B1AF0" w:rsidP="00A12988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3B1AF0" w:rsidRDefault="003B1AF0" w:rsidP="00A12988">
            <w:r>
              <w:t>Реализация треб</w:t>
            </w:r>
            <w:r>
              <w:t>о</w:t>
            </w:r>
            <w:r>
              <w:t>ваний по учету и хранению докуме</w:t>
            </w:r>
            <w:r>
              <w:t>н</w:t>
            </w:r>
            <w:r>
              <w:t xml:space="preserve">тов </w:t>
            </w:r>
            <w:proofErr w:type="spellStart"/>
            <w:r>
              <w:t>гособразца</w:t>
            </w:r>
            <w:proofErr w:type="spellEnd"/>
          </w:p>
        </w:tc>
        <w:tc>
          <w:tcPr>
            <w:tcW w:w="3780" w:type="dxa"/>
          </w:tcPr>
          <w:p w:rsidR="003B1AF0" w:rsidRDefault="003B1AF0" w:rsidP="00A12988">
            <w:r>
              <w:t>Выполнение требований к подг</w:t>
            </w:r>
            <w:r>
              <w:t>о</w:t>
            </w:r>
            <w:r>
              <w:t>товке, экспертизе, учету и хран</w:t>
            </w:r>
            <w:r>
              <w:t>е</w:t>
            </w:r>
            <w:r>
              <w:t>нию экзаменационного материала для проведения экзаменов по в</w:t>
            </w:r>
            <w:r>
              <w:t>ы</w:t>
            </w:r>
            <w:r>
              <w:t>бору для выпускников 9 классов</w:t>
            </w:r>
          </w:p>
        </w:tc>
        <w:tc>
          <w:tcPr>
            <w:tcW w:w="1980" w:type="dxa"/>
          </w:tcPr>
          <w:p w:rsidR="003B1AF0" w:rsidRDefault="003B1AF0" w:rsidP="00A12988">
            <w:r>
              <w:t>Директор</w:t>
            </w:r>
          </w:p>
        </w:tc>
        <w:tc>
          <w:tcPr>
            <w:tcW w:w="1466" w:type="dxa"/>
          </w:tcPr>
          <w:p w:rsidR="003B1AF0" w:rsidRDefault="003B1AF0" w:rsidP="00A12988">
            <w:r>
              <w:t>Педагог</w:t>
            </w:r>
            <w:r>
              <w:t>и</w:t>
            </w:r>
            <w:r>
              <w:t>ческий с</w:t>
            </w:r>
            <w:r>
              <w:t>о</w:t>
            </w:r>
            <w:r>
              <w:t>вет, прот</w:t>
            </w:r>
            <w:r>
              <w:t>о</w:t>
            </w:r>
            <w:r>
              <w:t>кол №6</w:t>
            </w:r>
          </w:p>
          <w:p w:rsidR="003B1AF0" w:rsidRDefault="003B1AF0" w:rsidP="00A12988"/>
          <w:p w:rsidR="003B1AF0" w:rsidRPr="00306A6C" w:rsidRDefault="003B1AF0" w:rsidP="00A12988"/>
        </w:tc>
      </w:tr>
      <w:tr w:rsidR="003B1AF0" w:rsidRPr="00306A6C" w:rsidTr="00A12988">
        <w:tc>
          <w:tcPr>
            <w:tcW w:w="648" w:type="dxa"/>
          </w:tcPr>
          <w:p w:rsidR="003B1AF0" w:rsidRDefault="003B1AF0" w:rsidP="00A12988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3B1AF0" w:rsidRDefault="003B1AF0" w:rsidP="00A12988">
            <w:r>
              <w:t>Реализация треб</w:t>
            </w:r>
            <w:r>
              <w:t>о</w:t>
            </w:r>
            <w:r>
              <w:t>ваний по вопросам охвата детей общим образованием</w:t>
            </w:r>
          </w:p>
        </w:tc>
        <w:tc>
          <w:tcPr>
            <w:tcW w:w="3780" w:type="dxa"/>
          </w:tcPr>
          <w:p w:rsidR="003B1AF0" w:rsidRPr="00306A6C" w:rsidRDefault="003B1AF0" w:rsidP="00A12988">
            <w:r>
              <w:t xml:space="preserve">2. Анализ посещаемости занятий </w:t>
            </w:r>
            <w:proofErr w:type="gramStart"/>
            <w:r>
              <w:t>обучающимися</w:t>
            </w:r>
            <w:proofErr w:type="gramEnd"/>
            <w:r>
              <w:t xml:space="preserve"> 5-11 классов</w:t>
            </w:r>
          </w:p>
        </w:tc>
        <w:tc>
          <w:tcPr>
            <w:tcW w:w="1980" w:type="dxa"/>
          </w:tcPr>
          <w:p w:rsidR="003B1AF0" w:rsidRPr="00306A6C" w:rsidRDefault="003B1AF0" w:rsidP="00A12988">
            <w:r>
              <w:t>Заместитель д</w:t>
            </w:r>
            <w:r>
              <w:t>и</w:t>
            </w:r>
            <w:r>
              <w:t>ректора по УВР</w:t>
            </w:r>
            <w:proofErr w:type="gramStart"/>
            <w:r>
              <w:t xml:space="preserve"> ,</w:t>
            </w:r>
            <w:proofErr w:type="gramEnd"/>
            <w:r>
              <w:t xml:space="preserve"> социальный п</w:t>
            </w:r>
            <w:r>
              <w:t>е</w:t>
            </w:r>
            <w:r>
              <w:t>дагог</w:t>
            </w:r>
          </w:p>
        </w:tc>
        <w:tc>
          <w:tcPr>
            <w:tcW w:w="1466" w:type="dxa"/>
          </w:tcPr>
          <w:p w:rsidR="003B1AF0" w:rsidRPr="00306A6C" w:rsidRDefault="003B1AF0" w:rsidP="00A12988">
            <w:r>
              <w:t>Отчет о пропусках уроков</w:t>
            </w:r>
          </w:p>
        </w:tc>
      </w:tr>
      <w:tr w:rsidR="003B1AF0" w:rsidRPr="00306A6C" w:rsidTr="00A12988">
        <w:tc>
          <w:tcPr>
            <w:tcW w:w="10214" w:type="dxa"/>
            <w:gridSpan w:val="5"/>
          </w:tcPr>
          <w:p w:rsidR="003B1AF0" w:rsidRPr="002749A2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МАЙ</w:t>
            </w:r>
          </w:p>
        </w:tc>
      </w:tr>
      <w:tr w:rsidR="003B1AF0" w:rsidRPr="00306A6C" w:rsidTr="00A12988">
        <w:tc>
          <w:tcPr>
            <w:tcW w:w="648" w:type="dxa"/>
          </w:tcPr>
          <w:p w:rsidR="003B1AF0" w:rsidRDefault="003B1AF0" w:rsidP="00A12988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3B1AF0" w:rsidRDefault="003B1AF0" w:rsidP="00A12988">
            <w:r>
              <w:t>Реализация треб</w:t>
            </w:r>
            <w:r>
              <w:t>о</w:t>
            </w:r>
            <w:r>
              <w:t>ваний к содерж</w:t>
            </w:r>
            <w:r>
              <w:t>а</w:t>
            </w:r>
            <w:r>
              <w:t>нию образования и организации обр</w:t>
            </w:r>
            <w:r>
              <w:t>а</w:t>
            </w:r>
            <w:r>
              <w:t>зовательного пр</w:t>
            </w:r>
            <w:r>
              <w:t>о</w:t>
            </w:r>
            <w:r>
              <w:t>цесса</w:t>
            </w:r>
          </w:p>
        </w:tc>
        <w:tc>
          <w:tcPr>
            <w:tcW w:w="3780" w:type="dxa"/>
          </w:tcPr>
          <w:p w:rsidR="003B1AF0" w:rsidRDefault="003B1AF0" w:rsidP="00A12988">
            <w:r>
              <w:t xml:space="preserve">1. О результатах </w:t>
            </w:r>
            <w:proofErr w:type="spellStart"/>
            <w:r>
              <w:t>внутришкольн</w:t>
            </w:r>
            <w:r>
              <w:t>о</w:t>
            </w:r>
            <w:r>
              <w:t>го</w:t>
            </w:r>
            <w:proofErr w:type="spellEnd"/>
            <w:r>
              <w:t xml:space="preserve"> </w:t>
            </w:r>
            <w:proofErr w:type="gramStart"/>
            <w:r>
              <w:t>контроля за</w:t>
            </w:r>
            <w:proofErr w:type="gramEnd"/>
            <w:r>
              <w:t xml:space="preserve"> своевременным прохождением учебных программ выпускниками 9,11 классов.</w:t>
            </w:r>
          </w:p>
          <w:p w:rsidR="003B1AF0" w:rsidRDefault="003B1AF0" w:rsidP="00A12988">
            <w:r>
              <w:t>2. Об итогах успеваемости и дв</w:t>
            </w:r>
            <w:r>
              <w:t>и</w:t>
            </w:r>
            <w:r>
              <w:t>жении обучающихся за 4 че</w:t>
            </w:r>
            <w:r>
              <w:t>т</w:t>
            </w:r>
            <w:r>
              <w:t>верть, год.</w:t>
            </w:r>
          </w:p>
        </w:tc>
        <w:tc>
          <w:tcPr>
            <w:tcW w:w="1980" w:type="dxa"/>
          </w:tcPr>
          <w:p w:rsidR="003B1AF0" w:rsidRDefault="003B1AF0" w:rsidP="00A12988">
            <w:r>
              <w:t>Заместитель д</w:t>
            </w:r>
            <w:r>
              <w:t>и</w:t>
            </w:r>
            <w:r>
              <w:t>ректора по УВР</w:t>
            </w:r>
          </w:p>
          <w:p w:rsidR="003B1AF0" w:rsidRPr="00306A6C" w:rsidRDefault="003B1AF0" w:rsidP="00A12988"/>
        </w:tc>
        <w:tc>
          <w:tcPr>
            <w:tcW w:w="1466" w:type="dxa"/>
          </w:tcPr>
          <w:p w:rsidR="003B1AF0" w:rsidRDefault="003B1AF0" w:rsidP="00A12988">
            <w:r>
              <w:t>Педагог</w:t>
            </w:r>
            <w:r>
              <w:t>и</w:t>
            </w:r>
            <w:r>
              <w:t>ческий с</w:t>
            </w:r>
            <w:r>
              <w:t>о</w:t>
            </w:r>
            <w:r>
              <w:t>вет, прот</w:t>
            </w:r>
            <w:r>
              <w:t>о</w:t>
            </w:r>
            <w:r>
              <w:t>кол №7,8</w:t>
            </w:r>
          </w:p>
          <w:p w:rsidR="003B1AF0" w:rsidRDefault="003B1AF0" w:rsidP="00A12988"/>
          <w:p w:rsidR="003B1AF0" w:rsidRPr="00306A6C" w:rsidRDefault="003B1AF0" w:rsidP="00A12988"/>
        </w:tc>
      </w:tr>
      <w:tr w:rsidR="003B1AF0" w:rsidRPr="00306A6C" w:rsidTr="00A12988">
        <w:tc>
          <w:tcPr>
            <w:tcW w:w="648" w:type="dxa"/>
          </w:tcPr>
          <w:p w:rsidR="003B1AF0" w:rsidRDefault="003B1AF0" w:rsidP="00A12988">
            <w:pPr>
              <w:jc w:val="center"/>
            </w:pPr>
            <w:r>
              <w:t>2.</w:t>
            </w:r>
          </w:p>
        </w:tc>
        <w:tc>
          <w:tcPr>
            <w:tcW w:w="2340" w:type="dxa"/>
          </w:tcPr>
          <w:p w:rsidR="003B1AF0" w:rsidRDefault="003B1AF0" w:rsidP="00A12988">
            <w:r>
              <w:t>Реализация треб</w:t>
            </w:r>
            <w:r>
              <w:t>о</w:t>
            </w:r>
            <w:r>
              <w:t>ваний по учету и хранению докуме</w:t>
            </w:r>
            <w:r>
              <w:t>н</w:t>
            </w:r>
            <w:r>
              <w:t xml:space="preserve">тов </w:t>
            </w:r>
            <w:proofErr w:type="spellStart"/>
            <w:r>
              <w:t>гособразца</w:t>
            </w:r>
            <w:proofErr w:type="spellEnd"/>
          </w:p>
        </w:tc>
        <w:tc>
          <w:tcPr>
            <w:tcW w:w="3780" w:type="dxa"/>
          </w:tcPr>
          <w:p w:rsidR="003B1AF0" w:rsidRDefault="003B1AF0" w:rsidP="00A12988">
            <w:r>
              <w:t>1. Выполнение требований к оформлению документов госуда</w:t>
            </w:r>
            <w:r>
              <w:t>р</w:t>
            </w:r>
            <w:r>
              <w:t>ственного образца</w:t>
            </w:r>
          </w:p>
          <w:p w:rsidR="003B1AF0" w:rsidRDefault="003B1AF0" w:rsidP="00A12988">
            <w:r>
              <w:t>2. Ведение документации: клас</w:t>
            </w:r>
            <w:r>
              <w:t>с</w:t>
            </w:r>
            <w:r>
              <w:t>ные журналы 9-11 классов</w:t>
            </w:r>
          </w:p>
        </w:tc>
        <w:tc>
          <w:tcPr>
            <w:tcW w:w="1980" w:type="dxa"/>
          </w:tcPr>
          <w:p w:rsidR="003B1AF0" w:rsidRDefault="003B1AF0" w:rsidP="00A12988">
            <w:r>
              <w:t>Директор</w:t>
            </w:r>
          </w:p>
        </w:tc>
        <w:tc>
          <w:tcPr>
            <w:tcW w:w="1466" w:type="dxa"/>
          </w:tcPr>
          <w:p w:rsidR="003B1AF0" w:rsidRDefault="003B1AF0" w:rsidP="00A12988"/>
        </w:tc>
      </w:tr>
      <w:tr w:rsidR="003B1AF0" w:rsidRPr="00306A6C" w:rsidTr="00A12988">
        <w:tc>
          <w:tcPr>
            <w:tcW w:w="648" w:type="dxa"/>
          </w:tcPr>
          <w:p w:rsidR="003B1AF0" w:rsidRPr="00306A6C" w:rsidRDefault="003B1AF0" w:rsidP="00A12988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3B1AF0" w:rsidRDefault="003B1AF0" w:rsidP="00C15178">
            <w:r>
              <w:t>Реализация треб</w:t>
            </w:r>
            <w:r>
              <w:t>о</w:t>
            </w:r>
            <w:r>
              <w:t>ваний по вопросам охвата детей общим образованием</w:t>
            </w:r>
          </w:p>
        </w:tc>
        <w:tc>
          <w:tcPr>
            <w:tcW w:w="3780" w:type="dxa"/>
          </w:tcPr>
          <w:p w:rsidR="003B1AF0" w:rsidRPr="00306A6C" w:rsidRDefault="003B1AF0" w:rsidP="00A12988">
            <w:r>
              <w:t xml:space="preserve">2. Анализ посещаемости занятий </w:t>
            </w:r>
            <w:proofErr w:type="gramStart"/>
            <w:r>
              <w:t>обучающимися</w:t>
            </w:r>
            <w:proofErr w:type="gramEnd"/>
            <w:r>
              <w:t xml:space="preserve"> 5-11 классов</w:t>
            </w:r>
          </w:p>
        </w:tc>
        <w:tc>
          <w:tcPr>
            <w:tcW w:w="1980" w:type="dxa"/>
          </w:tcPr>
          <w:p w:rsidR="003B1AF0" w:rsidRPr="00306A6C" w:rsidRDefault="003B1AF0" w:rsidP="00A12988">
            <w:r>
              <w:t>Заместитель д</w:t>
            </w:r>
            <w:r>
              <w:t>и</w:t>
            </w:r>
            <w:r>
              <w:t>ректора по УВР</w:t>
            </w:r>
            <w:proofErr w:type="gramStart"/>
            <w:r>
              <w:t xml:space="preserve"> ,</w:t>
            </w:r>
            <w:proofErr w:type="gramEnd"/>
            <w:r>
              <w:t xml:space="preserve"> социальный п</w:t>
            </w:r>
            <w:r>
              <w:t>е</w:t>
            </w:r>
            <w:r>
              <w:t>дагог</w:t>
            </w:r>
          </w:p>
        </w:tc>
        <w:tc>
          <w:tcPr>
            <w:tcW w:w="1466" w:type="dxa"/>
          </w:tcPr>
          <w:p w:rsidR="003B1AF0" w:rsidRDefault="003B1AF0" w:rsidP="00A12988">
            <w:r>
              <w:t>Отчет о пропусках уроков</w:t>
            </w:r>
          </w:p>
          <w:p w:rsidR="003B1AF0" w:rsidRDefault="003B1AF0" w:rsidP="00A12988"/>
        </w:tc>
      </w:tr>
      <w:tr w:rsidR="003B1AF0" w:rsidRPr="00306A6C" w:rsidTr="00A12988">
        <w:tc>
          <w:tcPr>
            <w:tcW w:w="648" w:type="dxa"/>
          </w:tcPr>
          <w:p w:rsidR="003B1AF0" w:rsidRDefault="003B1AF0" w:rsidP="00A12988">
            <w:pPr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3B1AF0" w:rsidRDefault="003B1AF0" w:rsidP="00A12988">
            <w:r>
              <w:t>Социальные гара</w:t>
            </w:r>
            <w:r>
              <w:t>н</w:t>
            </w:r>
            <w:r>
              <w:t>тии реализации прав граждан на образ</w:t>
            </w:r>
            <w:r>
              <w:t>о</w:t>
            </w:r>
            <w:r>
              <w:t>вание</w:t>
            </w:r>
          </w:p>
        </w:tc>
        <w:tc>
          <w:tcPr>
            <w:tcW w:w="3780" w:type="dxa"/>
          </w:tcPr>
          <w:p w:rsidR="003B1AF0" w:rsidRDefault="003B1AF0" w:rsidP="00A12988">
            <w:r>
              <w:t>Информационно-разъяснительная работа по проведению госуда</w:t>
            </w:r>
            <w:r>
              <w:t>р</w:t>
            </w:r>
            <w:r>
              <w:t>ственной (итоговой) аттестации выпускников 9, 11 классов, нах</w:t>
            </w:r>
            <w:r>
              <w:t>о</w:t>
            </w:r>
            <w:r>
              <w:t>дящихся на индивидуальном об</w:t>
            </w:r>
            <w:r>
              <w:t>у</w:t>
            </w:r>
            <w:r>
              <w:lastRenderedPageBreak/>
              <w:t>чении, в обстановке, исключа</w:t>
            </w:r>
            <w:r>
              <w:t>ю</w:t>
            </w:r>
            <w:r>
              <w:t>щей влияние негативных факт</w:t>
            </w:r>
            <w:r>
              <w:t>о</w:t>
            </w:r>
            <w:r>
              <w:t>ров на состояние их здоровья, и в условиях, отвечающих физич</w:t>
            </w:r>
            <w:r>
              <w:t>е</w:t>
            </w:r>
            <w:r>
              <w:t>ским особенностям и состоянию их здоровья</w:t>
            </w:r>
          </w:p>
        </w:tc>
        <w:tc>
          <w:tcPr>
            <w:tcW w:w="1980" w:type="dxa"/>
          </w:tcPr>
          <w:p w:rsidR="003B1AF0" w:rsidRDefault="003B1AF0" w:rsidP="00A12988">
            <w:r>
              <w:lastRenderedPageBreak/>
              <w:t>Директор</w:t>
            </w:r>
          </w:p>
        </w:tc>
        <w:tc>
          <w:tcPr>
            <w:tcW w:w="1466" w:type="dxa"/>
          </w:tcPr>
          <w:p w:rsidR="003B1AF0" w:rsidRDefault="003B1AF0" w:rsidP="00A12988">
            <w:r>
              <w:t>Педагог</w:t>
            </w:r>
            <w:r>
              <w:t>и</w:t>
            </w:r>
            <w:r>
              <w:t>ческий с</w:t>
            </w:r>
            <w:r>
              <w:t>о</w:t>
            </w:r>
            <w:r>
              <w:t>вет, прот</w:t>
            </w:r>
            <w:r>
              <w:t>о</w:t>
            </w:r>
            <w:r>
              <w:t>кол №8</w:t>
            </w:r>
          </w:p>
          <w:p w:rsidR="003B1AF0" w:rsidRDefault="003B1AF0" w:rsidP="00A12988">
            <w:r>
              <w:t>Родител</w:t>
            </w:r>
            <w:r>
              <w:t>ь</w:t>
            </w:r>
            <w:r>
              <w:lastRenderedPageBreak/>
              <w:t>ское собр</w:t>
            </w:r>
            <w:r>
              <w:t>а</w:t>
            </w:r>
            <w:r>
              <w:t>ние, прот</w:t>
            </w:r>
            <w:r>
              <w:t>о</w:t>
            </w:r>
            <w:r>
              <w:t>колы №9,10</w:t>
            </w:r>
          </w:p>
          <w:p w:rsidR="003B1AF0" w:rsidRDefault="003B1AF0" w:rsidP="00A12988"/>
        </w:tc>
      </w:tr>
      <w:tr w:rsidR="003B1AF0" w:rsidRPr="00306A6C" w:rsidTr="00A12988">
        <w:tc>
          <w:tcPr>
            <w:tcW w:w="10214" w:type="dxa"/>
            <w:gridSpan w:val="5"/>
          </w:tcPr>
          <w:p w:rsidR="003B1AF0" w:rsidRPr="00E47AF9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ИЮНЬ</w:t>
            </w:r>
          </w:p>
        </w:tc>
      </w:tr>
      <w:tr w:rsidR="003B1AF0" w:rsidRPr="00306A6C" w:rsidTr="00A12988">
        <w:tc>
          <w:tcPr>
            <w:tcW w:w="648" w:type="dxa"/>
          </w:tcPr>
          <w:p w:rsidR="003B1AF0" w:rsidRDefault="003B1AF0" w:rsidP="00A12988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3B1AF0" w:rsidRDefault="003B1AF0" w:rsidP="00A12988">
            <w:r>
              <w:t>Реализация треб</w:t>
            </w:r>
            <w:r>
              <w:t>о</w:t>
            </w:r>
            <w:r>
              <w:t>ваний к содерж</w:t>
            </w:r>
            <w:r>
              <w:t>а</w:t>
            </w:r>
            <w:r>
              <w:t>нию образования и организации обр</w:t>
            </w:r>
            <w:r>
              <w:t>а</w:t>
            </w:r>
            <w:r>
              <w:t>зовательного пр</w:t>
            </w:r>
            <w:r>
              <w:t>о</w:t>
            </w:r>
            <w:r>
              <w:t>цесса</w:t>
            </w:r>
          </w:p>
        </w:tc>
        <w:tc>
          <w:tcPr>
            <w:tcW w:w="3780" w:type="dxa"/>
          </w:tcPr>
          <w:p w:rsidR="003B1AF0" w:rsidRDefault="003B1AF0" w:rsidP="00A12988">
            <w:r>
              <w:t>1. Об окончании и результативн</w:t>
            </w:r>
            <w:r>
              <w:t>о</w:t>
            </w:r>
            <w:r>
              <w:t>сти освоения выпускниками 9 классов образовательных пр</w:t>
            </w:r>
            <w:r>
              <w:t>о</w:t>
            </w:r>
            <w:r>
              <w:t>грамм основного общего образ</w:t>
            </w:r>
            <w:r>
              <w:t>о</w:t>
            </w:r>
            <w:r>
              <w:t>вания.</w:t>
            </w:r>
          </w:p>
          <w:p w:rsidR="003B1AF0" w:rsidRDefault="003B1AF0" w:rsidP="00A12988">
            <w:r>
              <w:t>2. об окончании и результативн</w:t>
            </w:r>
            <w:r>
              <w:t>о</w:t>
            </w:r>
            <w:r>
              <w:t>сти освоения выпускниками 11 классов образовательных пр</w:t>
            </w:r>
            <w:r>
              <w:t>о</w:t>
            </w:r>
            <w:r>
              <w:t>грамм среднего (полного) общего образования</w:t>
            </w:r>
          </w:p>
        </w:tc>
        <w:tc>
          <w:tcPr>
            <w:tcW w:w="1980" w:type="dxa"/>
          </w:tcPr>
          <w:p w:rsidR="003B1AF0" w:rsidRDefault="003B1AF0" w:rsidP="00A12988">
            <w:r>
              <w:t>Директор</w:t>
            </w:r>
          </w:p>
          <w:p w:rsidR="003B1AF0" w:rsidRDefault="003B1AF0" w:rsidP="00A12988">
            <w:r>
              <w:t>Заместитель д</w:t>
            </w:r>
            <w:r>
              <w:t>и</w:t>
            </w:r>
            <w:r>
              <w:t>ректора по УВР</w:t>
            </w:r>
          </w:p>
        </w:tc>
        <w:tc>
          <w:tcPr>
            <w:tcW w:w="1466" w:type="dxa"/>
          </w:tcPr>
          <w:p w:rsidR="003B1AF0" w:rsidRDefault="003B1AF0" w:rsidP="00A12988">
            <w:r>
              <w:t>Педагог</w:t>
            </w:r>
            <w:r>
              <w:t>и</w:t>
            </w:r>
            <w:r>
              <w:t>ческий с</w:t>
            </w:r>
            <w:r>
              <w:t>о</w:t>
            </w:r>
            <w:r>
              <w:t>вет, прот</w:t>
            </w:r>
            <w:r>
              <w:t>о</w:t>
            </w:r>
            <w:r>
              <w:t>кол №8</w:t>
            </w:r>
          </w:p>
          <w:p w:rsidR="003B1AF0" w:rsidRDefault="003B1AF0" w:rsidP="00A12988"/>
        </w:tc>
      </w:tr>
    </w:tbl>
    <w:p w:rsidR="003B1AF0" w:rsidRPr="00306A6C" w:rsidRDefault="003B1AF0" w:rsidP="003B1AF0">
      <w:pPr>
        <w:jc w:val="center"/>
      </w:pPr>
    </w:p>
    <w:p w:rsidR="003B1AF0" w:rsidRDefault="003B1AF0" w:rsidP="003B1AF0">
      <w:pPr>
        <w:jc w:val="center"/>
        <w:rPr>
          <w:b/>
        </w:rPr>
      </w:pPr>
      <w:r>
        <w:rPr>
          <w:b/>
        </w:rPr>
        <w:t>Организация работы по профильному обучению</w:t>
      </w:r>
    </w:p>
    <w:p w:rsidR="003B1AF0" w:rsidRPr="002B338F" w:rsidRDefault="003B1AF0" w:rsidP="003B1AF0">
      <w:pPr>
        <w:jc w:val="center"/>
        <w:rPr>
          <w:b/>
        </w:rPr>
      </w:pPr>
      <w:r>
        <w:rPr>
          <w:b/>
        </w:rPr>
        <w:t xml:space="preserve"> (график контроля направления, ежегодная циклограмма)</w:t>
      </w:r>
    </w:p>
    <w:p w:rsidR="003B1AF0" w:rsidRPr="00931AA0" w:rsidRDefault="003B1AF0" w:rsidP="003B1AF0"/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3780"/>
        <w:gridCol w:w="1980"/>
        <w:gridCol w:w="1466"/>
      </w:tblGrid>
      <w:tr w:rsidR="003B1AF0" w:rsidRPr="00306A6C" w:rsidTr="00A12988">
        <w:tc>
          <w:tcPr>
            <w:tcW w:w="648" w:type="dxa"/>
          </w:tcPr>
          <w:p w:rsidR="003B1AF0" w:rsidRPr="00306A6C" w:rsidRDefault="003B1AF0" w:rsidP="00A12988">
            <w:pPr>
              <w:jc w:val="center"/>
            </w:pPr>
            <w:r w:rsidRPr="00306A6C">
              <w:t>№</w:t>
            </w:r>
          </w:p>
        </w:tc>
        <w:tc>
          <w:tcPr>
            <w:tcW w:w="2340" w:type="dxa"/>
          </w:tcPr>
          <w:p w:rsidR="003B1AF0" w:rsidRPr="00306A6C" w:rsidRDefault="003B1AF0" w:rsidP="00A12988">
            <w:pPr>
              <w:jc w:val="center"/>
            </w:pPr>
            <w:r w:rsidRPr="00306A6C">
              <w:t>Вопрос контроля</w:t>
            </w:r>
          </w:p>
        </w:tc>
        <w:tc>
          <w:tcPr>
            <w:tcW w:w="3780" w:type="dxa"/>
          </w:tcPr>
          <w:p w:rsidR="003B1AF0" w:rsidRPr="00306A6C" w:rsidRDefault="003B1AF0" w:rsidP="00A12988">
            <w:pPr>
              <w:jc w:val="center"/>
            </w:pPr>
            <w:r>
              <w:t>Тема контроля</w:t>
            </w:r>
          </w:p>
        </w:tc>
        <w:tc>
          <w:tcPr>
            <w:tcW w:w="1980" w:type="dxa"/>
          </w:tcPr>
          <w:p w:rsidR="003B1AF0" w:rsidRPr="00306A6C" w:rsidRDefault="003B1AF0" w:rsidP="00A12988">
            <w:pPr>
              <w:jc w:val="center"/>
            </w:pPr>
            <w:r>
              <w:t>Ответственный</w:t>
            </w:r>
          </w:p>
        </w:tc>
        <w:tc>
          <w:tcPr>
            <w:tcW w:w="1466" w:type="dxa"/>
          </w:tcPr>
          <w:p w:rsidR="003B1AF0" w:rsidRPr="00306A6C" w:rsidRDefault="003B1AF0" w:rsidP="00A12988">
            <w:pPr>
              <w:jc w:val="center"/>
            </w:pPr>
            <w:r>
              <w:t>Отметка о рассмотр</w:t>
            </w:r>
            <w:r>
              <w:t>е</w:t>
            </w:r>
            <w:r>
              <w:t>нии вопр</w:t>
            </w:r>
            <w:r>
              <w:t>о</w:t>
            </w:r>
            <w:r>
              <w:t>са</w:t>
            </w:r>
          </w:p>
        </w:tc>
      </w:tr>
      <w:tr w:rsidR="003B1AF0" w:rsidRPr="00306A6C" w:rsidTr="00A12988">
        <w:tc>
          <w:tcPr>
            <w:tcW w:w="10214" w:type="dxa"/>
            <w:gridSpan w:val="5"/>
          </w:tcPr>
          <w:p w:rsidR="003B1AF0" w:rsidRPr="00306A6C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АВГУСТ</w:t>
            </w:r>
          </w:p>
        </w:tc>
      </w:tr>
      <w:tr w:rsidR="003B1AF0" w:rsidRPr="00306A6C" w:rsidTr="00A12988">
        <w:tc>
          <w:tcPr>
            <w:tcW w:w="648" w:type="dxa"/>
          </w:tcPr>
          <w:p w:rsidR="003B1AF0" w:rsidRPr="00306A6C" w:rsidRDefault="003B1AF0" w:rsidP="00A12988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3B1AF0" w:rsidRPr="00306A6C" w:rsidRDefault="003B1AF0" w:rsidP="00A12988">
            <w:r>
              <w:t>Организация пр</w:t>
            </w:r>
            <w:r>
              <w:t>о</w:t>
            </w:r>
            <w:r>
              <w:t>фильного обучения</w:t>
            </w:r>
          </w:p>
        </w:tc>
        <w:tc>
          <w:tcPr>
            <w:tcW w:w="3780" w:type="dxa"/>
          </w:tcPr>
          <w:p w:rsidR="003B1AF0" w:rsidRDefault="003B1AF0" w:rsidP="00A12988">
            <w:r>
              <w:t>Учебный план на текущий год.</w:t>
            </w:r>
          </w:p>
          <w:p w:rsidR="003B1AF0" w:rsidRPr="00306A6C" w:rsidRDefault="003B1AF0" w:rsidP="00A12988">
            <w:r>
              <w:t>Профильное обучение</w:t>
            </w:r>
          </w:p>
        </w:tc>
        <w:tc>
          <w:tcPr>
            <w:tcW w:w="1980" w:type="dxa"/>
          </w:tcPr>
          <w:p w:rsidR="003B1AF0" w:rsidRPr="00306A6C" w:rsidRDefault="003B1AF0" w:rsidP="00A12988">
            <w:r>
              <w:t>Директор, зам</w:t>
            </w:r>
            <w:r>
              <w:t>е</w:t>
            </w:r>
            <w:r>
              <w:t>ститель дире</w:t>
            </w:r>
            <w:r>
              <w:t>к</w:t>
            </w:r>
            <w:r>
              <w:t xml:space="preserve">тора по УВР </w:t>
            </w:r>
          </w:p>
        </w:tc>
        <w:tc>
          <w:tcPr>
            <w:tcW w:w="1466" w:type="dxa"/>
          </w:tcPr>
          <w:p w:rsidR="003B1AF0" w:rsidRPr="00306A6C" w:rsidRDefault="003B1AF0" w:rsidP="00A12988">
            <w:r>
              <w:t>Педагог</w:t>
            </w:r>
            <w:r>
              <w:t>и</w:t>
            </w:r>
            <w:r>
              <w:t>ческий с</w:t>
            </w:r>
            <w:r>
              <w:t>о</w:t>
            </w:r>
            <w:r>
              <w:t>вет, прот</w:t>
            </w:r>
            <w:r>
              <w:t>о</w:t>
            </w:r>
            <w:r>
              <w:t>кол №1</w:t>
            </w:r>
          </w:p>
        </w:tc>
      </w:tr>
      <w:tr w:rsidR="003B1AF0" w:rsidRPr="00306A6C" w:rsidTr="00A12988">
        <w:tc>
          <w:tcPr>
            <w:tcW w:w="10214" w:type="dxa"/>
            <w:gridSpan w:val="5"/>
          </w:tcPr>
          <w:p w:rsidR="003B1AF0" w:rsidRPr="004C261C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СЕНТЯБРЬ</w:t>
            </w:r>
          </w:p>
        </w:tc>
      </w:tr>
      <w:tr w:rsidR="003B1AF0" w:rsidRPr="00306A6C" w:rsidTr="00A12988">
        <w:tc>
          <w:tcPr>
            <w:tcW w:w="648" w:type="dxa"/>
          </w:tcPr>
          <w:p w:rsidR="003B1AF0" w:rsidRDefault="003B1AF0" w:rsidP="00A12988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3B1AF0" w:rsidRDefault="003B1AF0" w:rsidP="00A12988">
            <w:r>
              <w:t>Информационное сопровождение</w:t>
            </w:r>
          </w:p>
        </w:tc>
        <w:tc>
          <w:tcPr>
            <w:tcW w:w="3780" w:type="dxa"/>
          </w:tcPr>
          <w:p w:rsidR="003B1AF0" w:rsidRDefault="003B1AF0" w:rsidP="00A12988">
            <w:r>
              <w:t>1. Организация профильного об</w:t>
            </w:r>
            <w:r>
              <w:t>у</w:t>
            </w:r>
            <w:r>
              <w:t>чения.</w:t>
            </w:r>
          </w:p>
          <w:p w:rsidR="003B1AF0" w:rsidRDefault="003B1AF0" w:rsidP="00A12988">
            <w:r>
              <w:t>2. Работа по информированию р</w:t>
            </w:r>
            <w:r>
              <w:t>о</w:t>
            </w:r>
            <w:r>
              <w:t>дителей  обучающихся 9 классов о системе профильного обучения.</w:t>
            </w:r>
          </w:p>
        </w:tc>
        <w:tc>
          <w:tcPr>
            <w:tcW w:w="1980" w:type="dxa"/>
          </w:tcPr>
          <w:p w:rsidR="003B1AF0" w:rsidRDefault="003B1AF0" w:rsidP="00A12988">
            <w:r>
              <w:t>заместитель д</w:t>
            </w:r>
            <w:r>
              <w:t>и</w:t>
            </w:r>
            <w:r>
              <w:t>ректора по УВР</w:t>
            </w:r>
          </w:p>
        </w:tc>
        <w:tc>
          <w:tcPr>
            <w:tcW w:w="1466" w:type="dxa"/>
          </w:tcPr>
          <w:p w:rsidR="003B1AF0" w:rsidRDefault="003B1AF0" w:rsidP="00A12988">
            <w:r>
              <w:t>Родител</w:t>
            </w:r>
            <w:r>
              <w:t>ь</w:t>
            </w:r>
            <w:r>
              <w:t>ское собр</w:t>
            </w:r>
            <w:r>
              <w:t>а</w:t>
            </w:r>
            <w:r>
              <w:t>ние, прот</w:t>
            </w:r>
            <w:r>
              <w:t>о</w:t>
            </w:r>
            <w:r>
              <w:t>кол №3</w:t>
            </w:r>
          </w:p>
        </w:tc>
      </w:tr>
      <w:tr w:rsidR="003B1AF0" w:rsidRPr="00306A6C" w:rsidTr="00A12988">
        <w:tc>
          <w:tcPr>
            <w:tcW w:w="10214" w:type="dxa"/>
            <w:gridSpan w:val="5"/>
          </w:tcPr>
          <w:p w:rsidR="003B1AF0" w:rsidRPr="003C0236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ОКТЯБРЬ</w:t>
            </w:r>
          </w:p>
        </w:tc>
      </w:tr>
      <w:tr w:rsidR="003B1AF0" w:rsidRPr="00306A6C" w:rsidTr="00A12988">
        <w:tc>
          <w:tcPr>
            <w:tcW w:w="648" w:type="dxa"/>
          </w:tcPr>
          <w:p w:rsidR="003B1AF0" w:rsidRDefault="003B1AF0" w:rsidP="00A12988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3B1AF0" w:rsidRDefault="003B1AF0" w:rsidP="00A12988">
            <w:r>
              <w:t xml:space="preserve">Организация </w:t>
            </w:r>
            <w:proofErr w:type="spellStart"/>
            <w:r>
              <w:t>пре</w:t>
            </w:r>
            <w:r>
              <w:t>д</w:t>
            </w:r>
            <w:r>
              <w:t>профильной</w:t>
            </w:r>
            <w:proofErr w:type="spellEnd"/>
            <w:r>
              <w:t xml:space="preserve"> подг</w:t>
            </w:r>
            <w:r>
              <w:t>о</w:t>
            </w:r>
            <w:r>
              <w:t>товки обучающихся 9 классов основной школы</w:t>
            </w:r>
          </w:p>
        </w:tc>
        <w:tc>
          <w:tcPr>
            <w:tcW w:w="3780" w:type="dxa"/>
          </w:tcPr>
          <w:p w:rsidR="003B1AF0" w:rsidRDefault="003B1AF0" w:rsidP="00A12988">
            <w:r>
              <w:t xml:space="preserve">Организация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 в условиях перехода на профильное обучение</w:t>
            </w:r>
          </w:p>
        </w:tc>
        <w:tc>
          <w:tcPr>
            <w:tcW w:w="1980" w:type="dxa"/>
          </w:tcPr>
          <w:p w:rsidR="003B1AF0" w:rsidRDefault="003B1AF0" w:rsidP="00A12988">
            <w:r>
              <w:t>заместитель д</w:t>
            </w:r>
            <w:r>
              <w:t>и</w:t>
            </w:r>
            <w:r>
              <w:t>ректора по УВР</w:t>
            </w:r>
          </w:p>
        </w:tc>
        <w:tc>
          <w:tcPr>
            <w:tcW w:w="1466" w:type="dxa"/>
          </w:tcPr>
          <w:p w:rsidR="003B1AF0" w:rsidRDefault="003B1AF0" w:rsidP="00A12988">
            <w:r>
              <w:t>Совещание при дире</w:t>
            </w:r>
            <w:r>
              <w:t>к</w:t>
            </w:r>
            <w:r>
              <w:t>торе, пр</w:t>
            </w:r>
            <w:r>
              <w:t>о</w:t>
            </w:r>
            <w:r>
              <w:t>токол №5</w:t>
            </w:r>
          </w:p>
        </w:tc>
      </w:tr>
      <w:tr w:rsidR="003B1AF0" w:rsidRPr="00306A6C" w:rsidTr="00A12988">
        <w:tc>
          <w:tcPr>
            <w:tcW w:w="10214" w:type="dxa"/>
            <w:gridSpan w:val="5"/>
          </w:tcPr>
          <w:p w:rsidR="003B1AF0" w:rsidRPr="003C0236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НОЯБРЬ</w:t>
            </w:r>
          </w:p>
        </w:tc>
      </w:tr>
      <w:tr w:rsidR="003B1AF0" w:rsidRPr="00306A6C" w:rsidTr="00A12988">
        <w:tc>
          <w:tcPr>
            <w:tcW w:w="648" w:type="dxa"/>
          </w:tcPr>
          <w:p w:rsidR="003B1AF0" w:rsidRDefault="003B1AF0" w:rsidP="00A12988">
            <w:pPr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3B1AF0" w:rsidRDefault="003B1AF0" w:rsidP="00A12988">
            <w:r>
              <w:t>Состояние препод</w:t>
            </w:r>
            <w:r>
              <w:t>а</w:t>
            </w:r>
            <w:r>
              <w:t>вания элективных курсов профильного обучения</w:t>
            </w:r>
          </w:p>
        </w:tc>
        <w:tc>
          <w:tcPr>
            <w:tcW w:w="3780" w:type="dxa"/>
          </w:tcPr>
          <w:p w:rsidR="003B1AF0" w:rsidRDefault="003B1AF0" w:rsidP="00A12988">
            <w:r>
              <w:t xml:space="preserve">Результаты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 за посещаемостью эле</w:t>
            </w:r>
            <w:r>
              <w:t>к</w:t>
            </w:r>
            <w:r>
              <w:t xml:space="preserve">тивных курсов </w:t>
            </w:r>
            <w:proofErr w:type="gramStart"/>
            <w:r>
              <w:t>обучающимися</w:t>
            </w:r>
            <w:proofErr w:type="gramEnd"/>
            <w:r>
              <w:t xml:space="preserve"> 10 классов</w:t>
            </w:r>
          </w:p>
        </w:tc>
        <w:tc>
          <w:tcPr>
            <w:tcW w:w="1980" w:type="dxa"/>
          </w:tcPr>
          <w:p w:rsidR="003B1AF0" w:rsidRDefault="003B1AF0" w:rsidP="00A12988">
            <w:r>
              <w:t>заместитель д</w:t>
            </w:r>
            <w:r>
              <w:t>и</w:t>
            </w:r>
            <w:r>
              <w:t>ректора по УВР</w:t>
            </w:r>
          </w:p>
        </w:tc>
        <w:tc>
          <w:tcPr>
            <w:tcW w:w="1466" w:type="dxa"/>
          </w:tcPr>
          <w:p w:rsidR="003B1AF0" w:rsidRDefault="003B1AF0" w:rsidP="00A12988">
            <w:r>
              <w:t>Совещание при дире</w:t>
            </w:r>
            <w:r>
              <w:t>к</w:t>
            </w:r>
            <w:r>
              <w:t>торе, пр</w:t>
            </w:r>
            <w:r>
              <w:t>о</w:t>
            </w:r>
            <w:r>
              <w:t xml:space="preserve">токол №6, </w:t>
            </w:r>
          </w:p>
        </w:tc>
      </w:tr>
      <w:tr w:rsidR="003B1AF0" w:rsidRPr="00306A6C" w:rsidTr="00A12988">
        <w:tc>
          <w:tcPr>
            <w:tcW w:w="10214" w:type="dxa"/>
            <w:gridSpan w:val="5"/>
          </w:tcPr>
          <w:p w:rsidR="003B1AF0" w:rsidRPr="00B236DF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ДЕКАБРЬ</w:t>
            </w:r>
          </w:p>
        </w:tc>
      </w:tr>
      <w:tr w:rsidR="003B1AF0" w:rsidRPr="00306A6C" w:rsidTr="00A12988">
        <w:tc>
          <w:tcPr>
            <w:tcW w:w="648" w:type="dxa"/>
          </w:tcPr>
          <w:p w:rsidR="003B1AF0" w:rsidRDefault="003B1AF0" w:rsidP="00A12988">
            <w:pPr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3B1AF0" w:rsidRDefault="003B1AF0" w:rsidP="00A12988">
            <w:r>
              <w:t>Состояние препод</w:t>
            </w:r>
            <w:r>
              <w:t>а</w:t>
            </w:r>
            <w:r>
              <w:t>вания элективных курсов профильного обучения</w:t>
            </w:r>
          </w:p>
        </w:tc>
        <w:tc>
          <w:tcPr>
            <w:tcW w:w="3780" w:type="dxa"/>
          </w:tcPr>
          <w:p w:rsidR="003B1AF0" w:rsidRDefault="003B1AF0" w:rsidP="00A12988">
            <w:r>
              <w:t>Предварительные итоги и состо</w:t>
            </w:r>
            <w:r>
              <w:t>я</w:t>
            </w:r>
            <w:r>
              <w:t>ние преподавания элективных курсов в профильных классах</w:t>
            </w:r>
          </w:p>
        </w:tc>
        <w:tc>
          <w:tcPr>
            <w:tcW w:w="1980" w:type="dxa"/>
          </w:tcPr>
          <w:p w:rsidR="003B1AF0" w:rsidRDefault="003B1AF0" w:rsidP="00A12988">
            <w:r>
              <w:t>заместитель д</w:t>
            </w:r>
            <w:r>
              <w:t>и</w:t>
            </w:r>
            <w:r>
              <w:t>ректора по УВР</w:t>
            </w:r>
          </w:p>
        </w:tc>
        <w:tc>
          <w:tcPr>
            <w:tcW w:w="1466" w:type="dxa"/>
          </w:tcPr>
          <w:p w:rsidR="003B1AF0" w:rsidRDefault="003B1AF0" w:rsidP="00A12988">
            <w:r>
              <w:t>Педагог</w:t>
            </w:r>
            <w:r>
              <w:t>и</w:t>
            </w:r>
            <w:r>
              <w:t>ческий с</w:t>
            </w:r>
            <w:r>
              <w:t>о</w:t>
            </w:r>
            <w:r>
              <w:t>вет, прот</w:t>
            </w:r>
            <w:r>
              <w:t>о</w:t>
            </w:r>
            <w:r>
              <w:t>кол №4</w:t>
            </w:r>
          </w:p>
        </w:tc>
      </w:tr>
      <w:tr w:rsidR="003B1AF0" w:rsidRPr="00306A6C" w:rsidTr="00A12988">
        <w:tc>
          <w:tcPr>
            <w:tcW w:w="10214" w:type="dxa"/>
            <w:gridSpan w:val="5"/>
          </w:tcPr>
          <w:p w:rsidR="003B1AF0" w:rsidRPr="00B236DF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ЯНВАРЬ</w:t>
            </w:r>
          </w:p>
        </w:tc>
      </w:tr>
      <w:tr w:rsidR="003B1AF0" w:rsidRPr="00306A6C" w:rsidTr="00A12988">
        <w:tc>
          <w:tcPr>
            <w:tcW w:w="648" w:type="dxa"/>
          </w:tcPr>
          <w:p w:rsidR="003B1AF0" w:rsidRDefault="003B1AF0" w:rsidP="00A12988">
            <w:pPr>
              <w:jc w:val="center"/>
            </w:pPr>
            <w:r>
              <w:t>6</w:t>
            </w:r>
          </w:p>
        </w:tc>
        <w:tc>
          <w:tcPr>
            <w:tcW w:w="2340" w:type="dxa"/>
          </w:tcPr>
          <w:p w:rsidR="003B1AF0" w:rsidRDefault="003B1AF0" w:rsidP="00A12988">
            <w:r>
              <w:t>Методическая раб</w:t>
            </w:r>
            <w:r>
              <w:t>о</w:t>
            </w:r>
            <w:r>
              <w:lastRenderedPageBreak/>
              <w:t>та</w:t>
            </w:r>
          </w:p>
        </w:tc>
        <w:tc>
          <w:tcPr>
            <w:tcW w:w="3780" w:type="dxa"/>
          </w:tcPr>
          <w:p w:rsidR="003B1AF0" w:rsidRDefault="003B1AF0" w:rsidP="00A12988">
            <w:r>
              <w:lastRenderedPageBreak/>
              <w:t>Методическая работа и требов</w:t>
            </w:r>
            <w:r>
              <w:t>а</w:t>
            </w:r>
            <w:r>
              <w:lastRenderedPageBreak/>
              <w:t>ния к программам элективных курсов для системы профильного обучения. Процедура рецензир</w:t>
            </w:r>
            <w:r>
              <w:t>о</w:t>
            </w:r>
            <w:r>
              <w:t>вания и утверждения программ</w:t>
            </w:r>
          </w:p>
        </w:tc>
        <w:tc>
          <w:tcPr>
            <w:tcW w:w="1980" w:type="dxa"/>
          </w:tcPr>
          <w:p w:rsidR="003B1AF0" w:rsidRDefault="003B1AF0" w:rsidP="00A12988">
            <w:r>
              <w:lastRenderedPageBreak/>
              <w:t>заместитель д</w:t>
            </w:r>
            <w:r>
              <w:t>и</w:t>
            </w:r>
            <w:r>
              <w:lastRenderedPageBreak/>
              <w:t>ректора по УВР</w:t>
            </w:r>
          </w:p>
        </w:tc>
        <w:tc>
          <w:tcPr>
            <w:tcW w:w="1466" w:type="dxa"/>
          </w:tcPr>
          <w:p w:rsidR="003B1AF0" w:rsidRDefault="003B1AF0" w:rsidP="00A12988">
            <w:r>
              <w:lastRenderedPageBreak/>
              <w:t xml:space="preserve">Совещание </w:t>
            </w:r>
            <w:r>
              <w:lastRenderedPageBreak/>
              <w:t>при дире</w:t>
            </w:r>
            <w:r>
              <w:t>к</w:t>
            </w:r>
            <w:r>
              <w:t>торе, пр</w:t>
            </w:r>
            <w:r>
              <w:t>о</w:t>
            </w:r>
            <w:r>
              <w:t>токол №8</w:t>
            </w:r>
          </w:p>
        </w:tc>
      </w:tr>
      <w:tr w:rsidR="003B1AF0" w:rsidRPr="00306A6C" w:rsidTr="00A12988">
        <w:tc>
          <w:tcPr>
            <w:tcW w:w="10214" w:type="dxa"/>
            <w:gridSpan w:val="5"/>
          </w:tcPr>
          <w:p w:rsidR="003B1AF0" w:rsidRPr="00B236DF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ФЕВРАЛЬ</w:t>
            </w:r>
          </w:p>
        </w:tc>
      </w:tr>
      <w:tr w:rsidR="003B1AF0" w:rsidRPr="00306A6C" w:rsidTr="00A12988">
        <w:tc>
          <w:tcPr>
            <w:tcW w:w="648" w:type="dxa"/>
          </w:tcPr>
          <w:p w:rsidR="003B1AF0" w:rsidRDefault="003B1AF0" w:rsidP="00A12988">
            <w:pPr>
              <w:jc w:val="center"/>
            </w:pPr>
            <w:r>
              <w:t>7</w:t>
            </w:r>
          </w:p>
        </w:tc>
        <w:tc>
          <w:tcPr>
            <w:tcW w:w="2340" w:type="dxa"/>
          </w:tcPr>
          <w:p w:rsidR="003B1AF0" w:rsidRDefault="003B1AF0" w:rsidP="00A12988">
            <w:r>
              <w:t>Подготовительная работа по организ</w:t>
            </w:r>
            <w:r>
              <w:t>а</w:t>
            </w:r>
            <w:r>
              <w:t>ции профильного обучения</w:t>
            </w:r>
          </w:p>
        </w:tc>
        <w:tc>
          <w:tcPr>
            <w:tcW w:w="3780" w:type="dxa"/>
          </w:tcPr>
          <w:p w:rsidR="003B1AF0" w:rsidRDefault="003B1AF0" w:rsidP="00A12988">
            <w:r>
              <w:t>1. Итоги анкетирования и сист</w:t>
            </w:r>
            <w:r>
              <w:t>е</w:t>
            </w:r>
            <w:r>
              <w:t>матизированного анализа образ</w:t>
            </w:r>
            <w:r>
              <w:t>о</w:t>
            </w:r>
            <w:r>
              <w:t>вательных потребностей учащи</w:t>
            </w:r>
            <w:r>
              <w:t>х</w:t>
            </w:r>
            <w:r>
              <w:t>ся 9 классов по выбору профиля обучения.</w:t>
            </w:r>
          </w:p>
          <w:p w:rsidR="003B1AF0" w:rsidRDefault="003B1AF0" w:rsidP="00A12988">
            <w:r>
              <w:t>2. Систематизированный анализ ресурсной готовности и образов</w:t>
            </w:r>
            <w:r>
              <w:t>а</w:t>
            </w:r>
            <w:r>
              <w:t xml:space="preserve">тельных потребностей с целью определения </w:t>
            </w:r>
            <w:proofErr w:type="spellStart"/>
            <w:r>
              <w:t>профелей</w:t>
            </w:r>
            <w:proofErr w:type="spellEnd"/>
            <w:r>
              <w:t xml:space="preserve"> обучения для учащихся старшей ступени обучения</w:t>
            </w:r>
          </w:p>
        </w:tc>
        <w:tc>
          <w:tcPr>
            <w:tcW w:w="1980" w:type="dxa"/>
          </w:tcPr>
          <w:p w:rsidR="003B1AF0" w:rsidRDefault="003B1AF0" w:rsidP="00A12988">
            <w:r>
              <w:t>заместитель д</w:t>
            </w:r>
            <w:r>
              <w:t>и</w:t>
            </w:r>
            <w:r>
              <w:t>ректора по УВР</w:t>
            </w:r>
          </w:p>
        </w:tc>
        <w:tc>
          <w:tcPr>
            <w:tcW w:w="1466" w:type="dxa"/>
          </w:tcPr>
          <w:p w:rsidR="003B1AF0" w:rsidRDefault="003B1AF0" w:rsidP="00A12988">
            <w:r>
              <w:t>Совещание при дире</w:t>
            </w:r>
            <w:r>
              <w:t>к</w:t>
            </w:r>
            <w:r>
              <w:t>торе, пр</w:t>
            </w:r>
            <w:r>
              <w:t>о</w:t>
            </w:r>
            <w:r>
              <w:t>токол №11</w:t>
            </w:r>
          </w:p>
        </w:tc>
      </w:tr>
      <w:tr w:rsidR="003B1AF0" w:rsidRPr="00306A6C" w:rsidTr="00A12988">
        <w:tc>
          <w:tcPr>
            <w:tcW w:w="10214" w:type="dxa"/>
            <w:gridSpan w:val="5"/>
          </w:tcPr>
          <w:p w:rsidR="003B1AF0" w:rsidRPr="004E124D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МАРТ</w:t>
            </w:r>
          </w:p>
        </w:tc>
      </w:tr>
      <w:tr w:rsidR="003B1AF0" w:rsidRPr="00306A6C" w:rsidTr="00A12988">
        <w:tc>
          <w:tcPr>
            <w:tcW w:w="648" w:type="dxa"/>
          </w:tcPr>
          <w:p w:rsidR="003B1AF0" w:rsidRDefault="003B1AF0" w:rsidP="00A12988">
            <w:pPr>
              <w:jc w:val="center"/>
            </w:pPr>
            <w:r>
              <w:t>8</w:t>
            </w:r>
          </w:p>
        </w:tc>
        <w:tc>
          <w:tcPr>
            <w:tcW w:w="2340" w:type="dxa"/>
          </w:tcPr>
          <w:p w:rsidR="003B1AF0" w:rsidRDefault="003B1AF0" w:rsidP="00A12988">
            <w:pPr>
              <w:ind w:firstLine="708"/>
            </w:pPr>
            <w:r>
              <w:t>Подготов</w:t>
            </w:r>
            <w:r>
              <w:t>и</w:t>
            </w:r>
            <w:r>
              <w:t>тельная работа по организации пр</w:t>
            </w:r>
            <w:r>
              <w:t>о</w:t>
            </w:r>
            <w:r>
              <w:t>фильного обучения</w:t>
            </w:r>
          </w:p>
        </w:tc>
        <w:tc>
          <w:tcPr>
            <w:tcW w:w="3780" w:type="dxa"/>
          </w:tcPr>
          <w:p w:rsidR="003B1AF0" w:rsidRDefault="003B1AF0" w:rsidP="00A12988">
            <w:r>
              <w:t>1. Проект учебного плана для обучающихся 10 классов</w:t>
            </w:r>
          </w:p>
          <w:p w:rsidR="003B1AF0" w:rsidRDefault="003B1AF0" w:rsidP="00A12988">
            <w:r>
              <w:t>2. Итоги предварительной тар</w:t>
            </w:r>
            <w:r>
              <w:t>и</w:t>
            </w:r>
            <w:r>
              <w:t>фикации</w:t>
            </w:r>
          </w:p>
        </w:tc>
        <w:tc>
          <w:tcPr>
            <w:tcW w:w="1980" w:type="dxa"/>
          </w:tcPr>
          <w:p w:rsidR="003B1AF0" w:rsidRDefault="003B1AF0" w:rsidP="00A12988">
            <w:r>
              <w:t>заместитель д</w:t>
            </w:r>
            <w:r>
              <w:t>и</w:t>
            </w:r>
            <w:r>
              <w:t>ректора по УВР</w:t>
            </w:r>
          </w:p>
        </w:tc>
        <w:tc>
          <w:tcPr>
            <w:tcW w:w="1466" w:type="dxa"/>
          </w:tcPr>
          <w:p w:rsidR="003B1AF0" w:rsidRDefault="003B1AF0" w:rsidP="00A12988">
            <w:r>
              <w:t>Педагог</w:t>
            </w:r>
            <w:r>
              <w:t>и</w:t>
            </w:r>
            <w:r>
              <w:t>ческий с</w:t>
            </w:r>
            <w:r>
              <w:t>о</w:t>
            </w:r>
            <w:r>
              <w:t>вет, прот</w:t>
            </w:r>
            <w:r>
              <w:t>о</w:t>
            </w:r>
            <w:r>
              <w:t>кол №5</w:t>
            </w:r>
          </w:p>
        </w:tc>
      </w:tr>
      <w:tr w:rsidR="003B1AF0" w:rsidRPr="00306A6C" w:rsidTr="00A12988">
        <w:tc>
          <w:tcPr>
            <w:tcW w:w="10214" w:type="dxa"/>
            <w:gridSpan w:val="5"/>
          </w:tcPr>
          <w:p w:rsidR="003B1AF0" w:rsidRPr="004E124D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АПРЕЛЬ</w:t>
            </w:r>
          </w:p>
        </w:tc>
      </w:tr>
      <w:tr w:rsidR="003B1AF0" w:rsidRPr="00306A6C" w:rsidTr="00A12988">
        <w:tc>
          <w:tcPr>
            <w:tcW w:w="648" w:type="dxa"/>
          </w:tcPr>
          <w:p w:rsidR="003B1AF0" w:rsidRDefault="003B1AF0" w:rsidP="00A12988">
            <w:pPr>
              <w:jc w:val="center"/>
            </w:pPr>
            <w:r>
              <w:t>9</w:t>
            </w:r>
          </w:p>
        </w:tc>
        <w:tc>
          <w:tcPr>
            <w:tcW w:w="2340" w:type="dxa"/>
          </w:tcPr>
          <w:p w:rsidR="003B1AF0" w:rsidRDefault="003B1AF0" w:rsidP="00A12988">
            <w:pPr>
              <w:ind w:firstLine="708"/>
            </w:pPr>
            <w:r>
              <w:t>Методич</w:t>
            </w:r>
            <w:r>
              <w:t>е</w:t>
            </w:r>
            <w:r>
              <w:t>ская работа</w:t>
            </w:r>
          </w:p>
        </w:tc>
        <w:tc>
          <w:tcPr>
            <w:tcW w:w="3780" w:type="dxa"/>
          </w:tcPr>
          <w:p w:rsidR="003B1AF0" w:rsidRDefault="003B1AF0" w:rsidP="00A12988">
            <w:r>
              <w:t>Ознакомление членов педагогич</w:t>
            </w:r>
            <w:r>
              <w:t>е</w:t>
            </w:r>
            <w:r>
              <w:t>ского коллектива с нормативно-правовыми документами и зад</w:t>
            </w:r>
            <w:r>
              <w:t>а</w:t>
            </w:r>
            <w:r>
              <w:t>чами учреждения по созданию системы профильного обучения</w:t>
            </w:r>
          </w:p>
        </w:tc>
        <w:tc>
          <w:tcPr>
            <w:tcW w:w="1980" w:type="dxa"/>
          </w:tcPr>
          <w:p w:rsidR="003B1AF0" w:rsidRDefault="003B1AF0" w:rsidP="00A12988">
            <w:r>
              <w:t>заместитель д</w:t>
            </w:r>
            <w:r>
              <w:t>и</w:t>
            </w:r>
            <w:r>
              <w:t>ректора по УВР</w:t>
            </w:r>
          </w:p>
        </w:tc>
        <w:tc>
          <w:tcPr>
            <w:tcW w:w="1466" w:type="dxa"/>
          </w:tcPr>
          <w:p w:rsidR="003B1AF0" w:rsidRDefault="003B1AF0" w:rsidP="00A12988">
            <w:r>
              <w:t>Совещание при дире</w:t>
            </w:r>
            <w:r>
              <w:t>к</w:t>
            </w:r>
            <w:r>
              <w:t>торе, пр</w:t>
            </w:r>
            <w:r>
              <w:t>о</w:t>
            </w:r>
            <w:r>
              <w:t>токол №13</w:t>
            </w:r>
          </w:p>
        </w:tc>
      </w:tr>
      <w:tr w:rsidR="003B1AF0" w:rsidRPr="00306A6C" w:rsidTr="00A12988">
        <w:tc>
          <w:tcPr>
            <w:tcW w:w="10214" w:type="dxa"/>
            <w:gridSpan w:val="5"/>
          </w:tcPr>
          <w:p w:rsidR="003B1AF0" w:rsidRPr="004E124D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МАЙ</w:t>
            </w:r>
          </w:p>
        </w:tc>
      </w:tr>
      <w:tr w:rsidR="003B1AF0" w:rsidRPr="00306A6C" w:rsidTr="00A12988">
        <w:tc>
          <w:tcPr>
            <w:tcW w:w="648" w:type="dxa"/>
          </w:tcPr>
          <w:p w:rsidR="003B1AF0" w:rsidRDefault="003B1AF0" w:rsidP="00A12988">
            <w:pPr>
              <w:jc w:val="center"/>
            </w:pPr>
            <w:r>
              <w:t>10</w:t>
            </w:r>
          </w:p>
        </w:tc>
        <w:tc>
          <w:tcPr>
            <w:tcW w:w="2340" w:type="dxa"/>
          </w:tcPr>
          <w:p w:rsidR="003B1AF0" w:rsidRDefault="003B1AF0" w:rsidP="00A12988">
            <w:pPr>
              <w:ind w:firstLine="708"/>
            </w:pPr>
            <w:r>
              <w:t>Подготов</w:t>
            </w:r>
            <w:r>
              <w:t>и</w:t>
            </w:r>
            <w:r>
              <w:t>тельная работа по организации пр</w:t>
            </w:r>
            <w:r>
              <w:t>о</w:t>
            </w:r>
            <w:r>
              <w:t>фильного обучения</w:t>
            </w:r>
          </w:p>
        </w:tc>
        <w:tc>
          <w:tcPr>
            <w:tcW w:w="3780" w:type="dxa"/>
          </w:tcPr>
          <w:p w:rsidR="003B1AF0" w:rsidRDefault="003B1AF0" w:rsidP="00A12988">
            <w:r>
              <w:t>Цели и задачи профильного об</w:t>
            </w:r>
            <w:r>
              <w:t>у</w:t>
            </w:r>
            <w:r>
              <w:t>чения. Результаты систематизир</w:t>
            </w:r>
            <w:r>
              <w:t>о</w:t>
            </w:r>
            <w:r>
              <w:t>ванного анализа образовательных потребностей обучающихся 9 классов</w:t>
            </w:r>
          </w:p>
        </w:tc>
        <w:tc>
          <w:tcPr>
            <w:tcW w:w="1980" w:type="dxa"/>
          </w:tcPr>
          <w:p w:rsidR="003B1AF0" w:rsidRDefault="003B1AF0" w:rsidP="00A12988">
            <w:r>
              <w:t>заместитель д</w:t>
            </w:r>
            <w:r>
              <w:t>и</w:t>
            </w:r>
            <w:r>
              <w:t>ректора по УВР</w:t>
            </w:r>
          </w:p>
        </w:tc>
        <w:tc>
          <w:tcPr>
            <w:tcW w:w="1466" w:type="dxa"/>
          </w:tcPr>
          <w:p w:rsidR="003B1AF0" w:rsidRDefault="003B1AF0" w:rsidP="00A12988">
            <w:r>
              <w:t>Родител</w:t>
            </w:r>
            <w:r>
              <w:t>ь</w:t>
            </w:r>
            <w:r>
              <w:t>ское собр</w:t>
            </w:r>
            <w:r>
              <w:t>а</w:t>
            </w:r>
            <w:r>
              <w:t>ние, прот</w:t>
            </w:r>
            <w:r>
              <w:t>о</w:t>
            </w:r>
            <w:r>
              <w:t>кол №7</w:t>
            </w:r>
          </w:p>
        </w:tc>
      </w:tr>
      <w:tr w:rsidR="003B1AF0" w:rsidRPr="00306A6C" w:rsidTr="00A12988">
        <w:tc>
          <w:tcPr>
            <w:tcW w:w="10214" w:type="dxa"/>
            <w:gridSpan w:val="5"/>
          </w:tcPr>
          <w:p w:rsidR="003B1AF0" w:rsidRPr="00081037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ИЮНЬ, ИЮДЬ</w:t>
            </w:r>
          </w:p>
        </w:tc>
      </w:tr>
      <w:tr w:rsidR="003B1AF0" w:rsidRPr="00306A6C" w:rsidTr="00A12988">
        <w:tc>
          <w:tcPr>
            <w:tcW w:w="648" w:type="dxa"/>
          </w:tcPr>
          <w:p w:rsidR="003B1AF0" w:rsidRDefault="003B1AF0" w:rsidP="00A12988">
            <w:pPr>
              <w:jc w:val="center"/>
            </w:pPr>
            <w:r>
              <w:t>11</w:t>
            </w:r>
          </w:p>
        </w:tc>
        <w:tc>
          <w:tcPr>
            <w:tcW w:w="2340" w:type="dxa"/>
          </w:tcPr>
          <w:p w:rsidR="003B1AF0" w:rsidRDefault="003B1AF0" w:rsidP="00A12988">
            <w:pPr>
              <w:ind w:firstLine="708"/>
            </w:pPr>
            <w:r>
              <w:t>Организация профильного об</w:t>
            </w:r>
            <w:r>
              <w:t>у</w:t>
            </w:r>
            <w:r>
              <w:t>чения</w:t>
            </w:r>
          </w:p>
        </w:tc>
        <w:tc>
          <w:tcPr>
            <w:tcW w:w="3780" w:type="dxa"/>
          </w:tcPr>
          <w:p w:rsidR="003B1AF0" w:rsidRDefault="003B1AF0" w:rsidP="00A12988">
            <w:r>
              <w:t>Организация профильного обуч</w:t>
            </w:r>
            <w:r>
              <w:t>е</w:t>
            </w:r>
            <w:r>
              <w:t>ния.</w:t>
            </w:r>
          </w:p>
          <w:p w:rsidR="003B1AF0" w:rsidRDefault="003B1AF0" w:rsidP="00A12988">
            <w:r>
              <w:t xml:space="preserve">Итоги за прошедший учебный год. </w:t>
            </w:r>
          </w:p>
          <w:p w:rsidR="003B1AF0" w:rsidRDefault="003B1AF0" w:rsidP="00A12988">
            <w:r>
              <w:t>Задачи на следующий год.</w:t>
            </w:r>
          </w:p>
        </w:tc>
        <w:tc>
          <w:tcPr>
            <w:tcW w:w="1980" w:type="dxa"/>
          </w:tcPr>
          <w:p w:rsidR="003B1AF0" w:rsidRDefault="003B1AF0" w:rsidP="00A12988">
            <w:r>
              <w:t>заместитель д</w:t>
            </w:r>
            <w:r>
              <w:t>и</w:t>
            </w:r>
            <w:r>
              <w:t>ректора по УВР</w:t>
            </w:r>
          </w:p>
        </w:tc>
        <w:tc>
          <w:tcPr>
            <w:tcW w:w="1466" w:type="dxa"/>
          </w:tcPr>
          <w:p w:rsidR="003B1AF0" w:rsidRDefault="003B1AF0" w:rsidP="00A12988">
            <w:r>
              <w:t>Управля</w:t>
            </w:r>
            <w:r>
              <w:t>ю</w:t>
            </w:r>
            <w:r>
              <w:t>щий Совет</w:t>
            </w:r>
          </w:p>
        </w:tc>
      </w:tr>
    </w:tbl>
    <w:p w:rsidR="003B1AF0" w:rsidRPr="002D76C1" w:rsidRDefault="003B1AF0" w:rsidP="003B1AF0">
      <w:pPr>
        <w:jc w:val="center"/>
        <w:rPr>
          <w:b/>
        </w:rPr>
      </w:pPr>
      <w:r w:rsidRPr="002D76C1">
        <w:rPr>
          <w:b/>
        </w:rPr>
        <w:t xml:space="preserve">Состояние и развитие </w:t>
      </w:r>
      <w:proofErr w:type="spellStart"/>
      <w:r w:rsidRPr="002D76C1">
        <w:rPr>
          <w:b/>
        </w:rPr>
        <w:t>здоровьеформирующего</w:t>
      </w:r>
      <w:proofErr w:type="spellEnd"/>
      <w:r w:rsidRPr="002D76C1">
        <w:rPr>
          <w:b/>
        </w:rPr>
        <w:t xml:space="preserve"> образовательного пространства </w:t>
      </w:r>
    </w:p>
    <w:p w:rsidR="003B1AF0" w:rsidRPr="002D76C1" w:rsidRDefault="003B1AF0" w:rsidP="003B1AF0">
      <w:pPr>
        <w:jc w:val="center"/>
        <w:rPr>
          <w:b/>
        </w:rPr>
      </w:pPr>
      <w:r w:rsidRPr="002D76C1">
        <w:rPr>
          <w:b/>
        </w:rPr>
        <w:t>(график контроля направления, ежегодная циклограмма)</w:t>
      </w:r>
    </w:p>
    <w:p w:rsidR="003B1AF0" w:rsidRPr="00C463B3" w:rsidRDefault="003B1AF0" w:rsidP="003B1AF0"/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96"/>
        <w:gridCol w:w="2349"/>
        <w:gridCol w:w="4183"/>
        <w:gridCol w:w="1440"/>
        <w:gridCol w:w="1620"/>
      </w:tblGrid>
      <w:tr w:rsidR="003B1AF0" w:rsidRPr="00C463B3" w:rsidTr="00A12988">
        <w:tc>
          <w:tcPr>
            <w:tcW w:w="596" w:type="dxa"/>
          </w:tcPr>
          <w:p w:rsidR="003B1AF0" w:rsidRPr="00C463B3" w:rsidRDefault="003B1AF0" w:rsidP="00A12988">
            <w:r w:rsidRPr="00C463B3">
              <w:t>№</w:t>
            </w:r>
          </w:p>
          <w:p w:rsidR="003B1AF0" w:rsidRPr="00C463B3" w:rsidRDefault="003B1AF0" w:rsidP="00A12988">
            <w:r w:rsidRPr="00C463B3">
              <w:t>п\</w:t>
            </w:r>
            <w:proofErr w:type="gramStart"/>
            <w:r w:rsidRPr="00C463B3">
              <w:t>п</w:t>
            </w:r>
            <w:proofErr w:type="gramEnd"/>
          </w:p>
        </w:tc>
        <w:tc>
          <w:tcPr>
            <w:tcW w:w="2349" w:type="dxa"/>
          </w:tcPr>
          <w:p w:rsidR="003B1AF0" w:rsidRPr="00C463B3" w:rsidRDefault="003B1AF0" w:rsidP="00A12988">
            <w:r w:rsidRPr="00C463B3">
              <w:t>Вопрос контроля</w:t>
            </w:r>
          </w:p>
        </w:tc>
        <w:tc>
          <w:tcPr>
            <w:tcW w:w="4183" w:type="dxa"/>
          </w:tcPr>
          <w:p w:rsidR="003B1AF0" w:rsidRPr="00C463B3" w:rsidRDefault="003B1AF0" w:rsidP="00A12988">
            <w:r w:rsidRPr="00C463B3">
              <w:t>Тема контроля</w:t>
            </w:r>
          </w:p>
        </w:tc>
        <w:tc>
          <w:tcPr>
            <w:tcW w:w="1440" w:type="dxa"/>
          </w:tcPr>
          <w:p w:rsidR="003B1AF0" w:rsidRPr="00C463B3" w:rsidRDefault="003B1AF0" w:rsidP="00A12988">
            <w:r w:rsidRPr="00C463B3">
              <w:t>Отве</w:t>
            </w:r>
            <w:r w:rsidRPr="00C463B3">
              <w:t>т</w:t>
            </w:r>
            <w:r w:rsidRPr="00C463B3">
              <w:t>ственный</w:t>
            </w:r>
          </w:p>
        </w:tc>
        <w:tc>
          <w:tcPr>
            <w:tcW w:w="1620" w:type="dxa"/>
          </w:tcPr>
          <w:p w:rsidR="003B1AF0" w:rsidRPr="00C463B3" w:rsidRDefault="003B1AF0" w:rsidP="00A12988">
            <w:r w:rsidRPr="00C463B3">
              <w:t>Отметка о рассмотр</w:t>
            </w:r>
            <w:r w:rsidRPr="00C463B3">
              <w:t>е</w:t>
            </w:r>
            <w:r w:rsidRPr="00C463B3">
              <w:t>нии вопроса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Pr="00C463B3" w:rsidRDefault="003B1AF0" w:rsidP="00A12988">
            <w:pPr>
              <w:jc w:val="center"/>
            </w:pPr>
            <w:r w:rsidRPr="00C463B3">
              <w:t>1</w:t>
            </w:r>
          </w:p>
        </w:tc>
        <w:tc>
          <w:tcPr>
            <w:tcW w:w="2349" w:type="dxa"/>
          </w:tcPr>
          <w:p w:rsidR="003B1AF0" w:rsidRPr="00C463B3" w:rsidRDefault="003B1AF0" w:rsidP="00A12988">
            <w:pPr>
              <w:jc w:val="center"/>
            </w:pPr>
            <w:r w:rsidRPr="00C463B3">
              <w:t>2</w:t>
            </w:r>
          </w:p>
        </w:tc>
        <w:tc>
          <w:tcPr>
            <w:tcW w:w="4183" w:type="dxa"/>
          </w:tcPr>
          <w:p w:rsidR="003B1AF0" w:rsidRPr="00C463B3" w:rsidRDefault="003B1AF0" w:rsidP="00A12988">
            <w:pPr>
              <w:jc w:val="center"/>
            </w:pPr>
            <w:r w:rsidRPr="00C463B3">
              <w:t>3</w:t>
            </w:r>
          </w:p>
        </w:tc>
        <w:tc>
          <w:tcPr>
            <w:tcW w:w="1440" w:type="dxa"/>
          </w:tcPr>
          <w:p w:rsidR="003B1AF0" w:rsidRPr="00C463B3" w:rsidRDefault="003B1AF0" w:rsidP="00A12988">
            <w:pPr>
              <w:jc w:val="center"/>
            </w:pPr>
            <w:r w:rsidRPr="00C463B3">
              <w:t>4</w:t>
            </w:r>
          </w:p>
        </w:tc>
        <w:tc>
          <w:tcPr>
            <w:tcW w:w="1620" w:type="dxa"/>
          </w:tcPr>
          <w:p w:rsidR="003B1AF0" w:rsidRPr="00C463B3" w:rsidRDefault="003B1AF0" w:rsidP="00A12988">
            <w:pPr>
              <w:jc w:val="center"/>
            </w:pPr>
            <w:r w:rsidRPr="00C463B3">
              <w:t>5</w:t>
            </w:r>
          </w:p>
        </w:tc>
      </w:tr>
      <w:tr w:rsidR="003B1AF0" w:rsidRPr="00C463B3" w:rsidTr="00A12988">
        <w:tc>
          <w:tcPr>
            <w:tcW w:w="10188" w:type="dxa"/>
            <w:gridSpan w:val="5"/>
          </w:tcPr>
          <w:p w:rsidR="003B1AF0" w:rsidRPr="00C463B3" w:rsidRDefault="003B1AF0" w:rsidP="00A12988">
            <w:pPr>
              <w:jc w:val="center"/>
            </w:pPr>
            <w:r w:rsidRPr="00C463B3">
              <w:t>АВГУСТ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Pr="00C463B3" w:rsidRDefault="003B1AF0" w:rsidP="00A12988">
            <w:r w:rsidRPr="00C463B3">
              <w:t>1</w:t>
            </w:r>
          </w:p>
        </w:tc>
        <w:tc>
          <w:tcPr>
            <w:tcW w:w="2349" w:type="dxa"/>
          </w:tcPr>
          <w:p w:rsidR="003B1AF0" w:rsidRPr="00C463B3" w:rsidRDefault="003B1AF0" w:rsidP="00A12988">
            <w:r w:rsidRPr="00C463B3">
              <w:t>Реализация треб</w:t>
            </w:r>
            <w:r w:rsidRPr="00C463B3">
              <w:t>о</w:t>
            </w:r>
            <w:r w:rsidRPr="00C463B3">
              <w:t>ваний к организации образовательного процесса</w:t>
            </w:r>
          </w:p>
        </w:tc>
        <w:tc>
          <w:tcPr>
            <w:tcW w:w="4183" w:type="dxa"/>
          </w:tcPr>
          <w:p w:rsidR="003B1AF0" w:rsidRPr="00C463B3" w:rsidRDefault="003B1AF0" w:rsidP="00A12988">
            <w:r w:rsidRPr="00C463B3">
              <w:t>1. Годовой календарный учебный график на текущий учебный год.</w:t>
            </w:r>
          </w:p>
          <w:p w:rsidR="003B1AF0" w:rsidRPr="00C463B3" w:rsidRDefault="003B1AF0" w:rsidP="00A12988">
            <w:r w:rsidRPr="00C463B3">
              <w:t xml:space="preserve"> 2.Учебный план </w:t>
            </w:r>
          </w:p>
          <w:p w:rsidR="003B1AF0" w:rsidRPr="00C463B3" w:rsidRDefault="003B1AF0" w:rsidP="00A12988">
            <w:r w:rsidRPr="00C463B3">
              <w:t xml:space="preserve">3. Распределение недельной нагрузки на </w:t>
            </w:r>
            <w:proofErr w:type="gramStart"/>
            <w:r w:rsidRPr="00C463B3">
              <w:t>обучающегося</w:t>
            </w:r>
            <w:proofErr w:type="gramEnd"/>
            <w:r w:rsidRPr="00C463B3">
              <w:t>.</w:t>
            </w:r>
          </w:p>
        </w:tc>
        <w:tc>
          <w:tcPr>
            <w:tcW w:w="1440" w:type="dxa"/>
          </w:tcPr>
          <w:p w:rsidR="003B1AF0" w:rsidRPr="00C463B3" w:rsidRDefault="003B1AF0" w:rsidP="00A12988">
            <w:r w:rsidRPr="00C463B3">
              <w:t>Директор, замест</w:t>
            </w:r>
            <w:r w:rsidRPr="00C463B3">
              <w:t>и</w:t>
            </w:r>
            <w:r w:rsidRPr="00C463B3">
              <w:t>тель дире</w:t>
            </w:r>
            <w:r w:rsidRPr="00C463B3">
              <w:t>к</w:t>
            </w:r>
            <w:r w:rsidRPr="00C463B3">
              <w:t>тора по УВР</w:t>
            </w:r>
          </w:p>
        </w:tc>
        <w:tc>
          <w:tcPr>
            <w:tcW w:w="1620" w:type="dxa"/>
          </w:tcPr>
          <w:p w:rsidR="003B1AF0" w:rsidRPr="00C463B3" w:rsidRDefault="003B1AF0" w:rsidP="00A12988">
            <w:r w:rsidRPr="00C463B3">
              <w:t>Совет школы педагогич</w:t>
            </w:r>
            <w:r w:rsidRPr="00C463B3">
              <w:t>е</w:t>
            </w:r>
            <w:r w:rsidRPr="00C463B3">
              <w:t>ский совет, протоколы №1-3, род</w:t>
            </w:r>
            <w:r w:rsidRPr="00C463B3">
              <w:t>и</w:t>
            </w:r>
            <w:r w:rsidRPr="00C463B3">
              <w:t>тельские с</w:t>
            </w:r>
            <w:r w:rsidRPr="00C463B3">
              <w:t>о</w:t>
            </w:r>
            <w:r w:rsidRPr="00C463B3">
              <w:t>брания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Pr="00C463B3" w:rsidRDefault="003B1AF0" w:rsidP="00A12988">
            <w:r w:rsidRPr="00C463B3">
              <w:lastRenderedPageBreak/>
              <w:t>2</w:t>
            </w:r>
          </w:p>
        </w:tc>
        <w:tc>
          <w:tcPr>
            <w:tcW w:w="2349" w:type="dxa"/>
          </w:tcPr>
          <w:p w:rsidR="003B1AF0" w:rsidRPr="00C463B3" w:rsidRDefault="003B1AF0" w:rsidP="00C15178">
            <w:r w:rsidRPr="00C463B3">
              <w:t>Реализация треб</w:t>
            </w:r>
            <w:r w:rsidRPr="00C463B3">
              <w:t>о</w:t>
            </w:r>
            <w:r w:rsidRPr="00C463B3">
              <w:t>ваний к организации образовательного процесса</w:t>
            </w:r>
          </w:p>
        </w:tc>
        <w:tc>
          <w:tcPr>
            <w:tcW w:w="4183" w:type="dxa"/>
          </w:tcPr>
          <w:p w:rsidR="003B1AF0" w:rsidRPr="00C463B3" w:rsidRDefault="003B1AF0" w:rsidP="00A12988">
            <w:r w:rsidRPr="00C463B3">
              <w:t xml:space="preserve">1.Комплектование </w:t>
            </w:r>
          </w:p>
          <w:p w:rsidR="003B1AF0" w:rsidRPr="00C463B3" w:rsidRDefault="003B1AF0" w:rsidP="00A12988">
            <w:r w:rsidRPr="00C463B3">
              <w:t>1 классов</w:t>
            </w:r>
          </w:p>
          <w:p w:rsidR="003B1AF0" w:rsidRPr="00C463B3" w:rsidRDefault="003B1AF0" w:rsidP="00A12988">
            <w:r w:rsidRPr="00C463B3">
              <w:t>2. Комплектование группы продлё</w:t>
            </w:r>
            <w:r w:rsidRPr="00C463B3">
              <w:t>н</w:t>
            </w:r>
            <w:r w:rsidRPr="00C463B3">
              <w:t xml:space="preserve">ного дня. </w:t>
            </w:r>
          </w:p>
        </w:tc>
        <w:tc>
          <w:tcPr>
            <w:tcW w:w="1440" w:type="dxa"/>
          </w:tcPr>
          <w:p w:rsidR="003B1AF0" w:rsidRPr="00C463B3" w:rsidRDefault="003B1AF0" w:rsidP="00A12988">
            <w:r w:rsidRPr="00C463B3">
              <w:t>Замест</w:t>
            </w:r>
            <w:r w:rsidRPr="00C463B3">
              <w:t>и</w:t>
            </w:r>
            <w:r w:rsidRPr="00C463B3">
              <w:t>тель дире</w:t>
            </w:r>
            <w:r w:rsidRPr="00C463B3">
              <w:t>к</w:t>
            </w:r>
            <w:r w:rsidRPr="00C463B3">
              <w:t>тора по УВР</w:t>
            </w:r>
          </w:p>
        </w:tc>
        <w:tc>
          <w:tcPr>
            <w:tcW w:w="1620" w:type="dxa"/>
          </w:tcPr>
          <w:p w:rsidR="003B1AF0" w:rsidRPr="00C463B3" w:rsidRDefault="003B1AF0" w:rsidP="00A12988">
            <w:r w:rsidRPr="00C463B3">
              <w:t>Педагогич</w:t>
            </w:r>
            <w:r w:rsidRPr="00C463B3">
              <w:t>е</w:t>
            </w:r>
            <w:r w:rsidRPr="00C463B3">
              <w:t>ский совет, протокол №1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Pr="00C463B3" w:rsidRDefault="003B1AF0" w:rsidP="00A12988">
            <w:r w:rsidRPr="00C463B3">
              <w:t>3</w:t>
            </w:r>
          </w:p>
        </w:tc>
        <w:tc>
          <w:tcPr>
            <w:tcW w:w="2349" w:type="dxa"/>
          </w:tcPr>
          <w:p w:rsidR="003B1AF0" w:rsidRPr="00C463B3" w:rsidRDefault="003B1AF0" w:rsidP="00C15178">
            <w:r w:rsidRPr="00C463B3">
              <w:t>Реализация треб</w:t>
            </w:r>
            <w:r w:rsidRPr="00C463B3">
              <w:t>о</w:t>
            </w:r>
            <w:r w:rsidRPr="00C463B3">
              <w:t>ваний по формам получения образ</w:t>
            </w:r>
            <w:r w:rsidRPr="00C463B3">
              <w:t>о</w:t>
            </w:r>
            <w:r w:rsidRPr="00C463B3">
              <w:t>вания</w:t>
            </w:r>
          </w:p>
        </w:tc>
        <w:tc>
          <w:tcPr>
            <w:tcW w:w="4183" w:type="dxa"/>
          </w:tcPr>
          <w:p w:rsidR="003B1AF0" w:rsidRPr="00C463B3" w:rsidRDefault="003B1AF0" w:rsidP="00A12988">
            <w:r w:rsidRPr="00C463B3">
              <w:t>Подготовка медицинских документов для организации индивидуального обучения детей на дому</w:t>
            </w:r>
          </w:p>
        </w:tc>
        <w:tc>
          <w:tcPr>
            <w:tcW w:w="1440" w:type="dxa"/>
          </w:tcPr>
          <w:p w:rsidR="003B1AF0" w:rsidRPr="00C463B3" w:rsidRDefault="003B1AF0" w:rsidP="00A12988">
            <w:r w:rsidRPr="00C463B3">
              <w:t>Замест</w:t>
            </w:r>
            <w:r w:rsidRPr="00C463B3">
              <w:t>и</w:t>
            </w:r>
            <w:r w:rsidRPr="00C463B3">
              <w:t>тель дире</w:t>
            </w:r>
            <w:r w:rsidRPr="00C463B3">
              <w:t>к</w:t>
            </w:r>
            <w:r w:rsidRPr="00C463B3">
              <w:t>тора по УВР</w:t>
            </w:r>
          </w:p>
        </w:tc>
        <w:tc>
          <w:tcPr>
            <w:tcW w:w="1620" w:type="dxa"/>
          </w:tcPr>
          <w:p w:rsidR="003B1AF0" w:rsidRPr="00C463B3" w:rsidRDefault="003B1AF0" w:rsidP="00A12988">
            <w:r w:rsidRPr="00C463B3">
              <w:t>Совещание при директ</w:t>
            </w:r>
            <w:r w:rsidRPr="00C463B3">
              <w:t>о</w:t>
            </w:r>
            <w:r w:rsidRPr="00C463B3">
              <w:t>ре, протокол №1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Pr="00C463B3" w:rsidRDefault="003B1AF0" w:rsidP="00A12988">
            <w:r w:rsidRPr="00C463B3">
              <w:t>4</w:t>
            </w:r>
          </w:p>
        </w:tc>
        <w:tc>
          <w:tcPr>
            <w:tcW w:w="2349" w:type="dxa"/>
          </w:tcPr>
          <w:p w:rsidR="003B1AF0" w:rsidRPr="00C463B3" w:rsidRDefault="003B1AF0" w:rsidP="00A12988">
            <w:r w:rsidRPr="00C463B3">
              <w:t>Реализация треб</w:t>
            </w:r>
            <w:r w:rsidRPr="00C463B3">
              <w:t>о</w:t>
            </w:r>
            <w:r w:rsidRPr="00C463B3">
              <w:t>ваний по вопросам охраны и укрепл</w:t>
            </w:r>
            <w:r w:rsidRPr="00C463B3">
              <w:t>е</w:t>
            </w:r>
            <w:r w:rsidRPr="00C463B3">
              <w:t>ния здоровья</w:t>
            </w:r>
          </w:p>
        </w:tc>
        <w:tc>
          <w:tcPr>
            <w:tcW w:w="4183" w:type="dxa"/>
          </w:tcPr>
          <w:p w:rsidR="003B1AF0" w:rsidRPr="00C463B3" w:rsidRDefault="003B1AF0" w:rsidP="00A12988">
            <w:r w:rsidRPr="00C463B3">
              <w:t>1.Подготовка медицинских докуме</w:t>
            </w:r>
            <w:r w:rsidRPr="00C463B3">
              <w:t>н</w:t>
            </w:r>
            <w:r w:rsidRPr="00C463B3">
              <w:t>тов для организации работы спец</w:t>
            </w:r>
            <w:r w:rsidRPr="00C463B3">
              <w:t>и</w:t>
            </w:r>
            <w:r w:rsidRPr="00C463B3">
              <w:t>альных медицинских групп.</w:t>
            </w:r>
          </w:p>
          <w:p w:rsidR="003B1AF0" w:rsidRPr="00C463B3" w:rsidRDefault="003B1AF0" w:rsidP="00A12988">
            <w:r w:rsidRPr="00C463B3">
              <w:t xml:space="preserve">2. Организация режима обучения. Условия обеспечения укрепления и охраны здоровья </w:t>
            </w:r>
            <w:proofErr w:type="gramStart"/>
            <w:r w:rsidRPr="00C463B3">
              <w:t>обучающихся</w:t>
            </w:r>
            <w:proofErr w:type="gramEnd"/>
            <w:r w:rsidRPr="00C463B3">
              <w:t>; раб</w:t>
            </w:r>
            <w:r w:rsidRPr="00C463B3">
              <w:t>о</w:t>
            </w:r>
            <w:r w:rsidRPr="00C463B3">
              <w:t>та ГПД.</w:t>
            </w:r>
          </w:p>
          <w:p w:rsidR="003B1AF0" w:rsidRPr="00C463B3" w:rsidRDefault="003B1AF0" w:rsidP="00A12988">
            <w:r w:rsidRPr="00C463B3">
              <w:t>3. Контроль технического состояния холодильного оборудования, инстр</w:t>
            </w:r>
            <w:r w:rsidRPr="00C463B3">
              <w:t>у</w:t>
            </w:r>
            <w:r w:rsidRPr="00C463B3">
              <w:t>мента и инвентаря медицинского к</w:t>
            </w:r>
            <w:r w:rsidRPr="00C463B3">
              <w:t>а</w:t>
            </w:r>
            <w:r w:rsidRPr="00C463B3">
              <w:t>бинета. Обеспеченность медикаме</w:t>
            </w:r>
            <w:r w:rsidRPr="00C463B3">
              <w:t>н</w:t>
            </w:r>
            <w:r w:rsidRPr="00C463B3">
              <w:t>тами для оказания первой медици</w:t>
            </w:r>
            <w:r w:rsidRPr="00C463B3">
              <w:t>н</w:t>
            </w:r>
            <w:r w:rsidRPr="00C463B3">
              <w:t>ской помощи.</w:t>
            </w:r>
          </w:p>
        </w:tc>
        <w:tc>
          <w:tcPr>
            <w:tcW w:w="1440" w:type="dxa"/>
          </w:tcPr>
          <w:p w:rsidR="003B1AF0" w:rsidRPr="00C463B3" w:rsidRDefault="003B1AF0" w:rsidP="00A12988">
            <w:r w:rsidRPr="00C463B3">
              <w:t>За</w:t>
            </w:r>
            <w:r w:rsidR="00452F26">
              <w:t>мест</w:t>
            </w:r>
            <w:r w:rsidR="00452F26">
              <w:t>и</w:t>
            </w:r>
            <w:r w:rsidR="00452F26">
              <w:t>тель дире</w:t>
            </w:r>
            <w:r w:rsidR="00452F26">
              <w:t>к</w:t>
            </w:r>
            <w:r w:rsidR="00452F26">
              <w:t>тора по УВР, фел</w:t>
            </w:r>
            <w:r w:rsidR="00452F26">
              <w:t>ь</w:t>
            </w:r>
            <w:r w:rsidR="00452F26">
              <w:t>дшер</w:t>
            </w:r>
          </w:p>
          <w:p w:rsidR="003B1AF0" w:rsidRPr="00C463B3" w:rsidRDefault="003B1AF0" w:rsidP="00A12988"/>
          <w:p w:rsidR="003B1AF0" w:rsidRPr="00C463B3" w:rsidRDefault="003B1AF0" w:rsidP="00A12988"/>
          <w:p w:rsidR="003B1AF0" w:rsidRPr="00C463B3" w:rsidRDefault="003B1AF0" w:rsidP="00A12988">
            <w:r w:rsidRPr="00C463B3">
              <w:t xml:space="preserve">Директор, комиссия </w:t>
            </w:r>
            <w:proofErr w:type="gramStart"/>
            <w:r w:rsidRPr="00C463B3">
              <w:t>по</w:t>
            </w:r>
            <w:proofErr w:type="gramEnd"/>
            <w:r w:rsidRPr="00C463B3">
              <w:t xml:space="preserve"> ОТ</w:t>
            </w:r>
          </w:p>
        </w:tc>
        <w:tc>
          <w:tcPr>
            <w:tcW w:w="1620" w:type="dxa"/>
          </w:tcPr>
          <w:p w:rsidR="003B1AF0" w:rsidRPr="00C463B3" w:rsidRDefault="003B1AF0" w:rsidP="00A12988">
            <w:r w:rsidRPr="00C463B3">
              <w:t>Совещание при директ</w:t>
            </w:r>
            <w:r w:rsidRPr="00C463B3">
              <w:t>о</w:t>
            </w:r>
            <w:r w:rsidRPr="00C463B3">
              <w:t>ре, протокол №1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Pr="00C463B3" w:rsidRDefault="003B1AF0" w:rsidP="00A12988">
            <w:r w:rsidRPr="00C463B3">
              <w:t>5</w:t>
            </w:r>
          </w:p>
        </w:tc>
        <w:tc>
          <w:tcPr>
            <w:tcW w:w="2349" w:type="dxa"/>
          </w:tcPr>
          <w:p w:rsidR="003B1AF0" w:rsidRPr="00C463B3" w:rsidRDefault="003B1AF0" w:rsidP="00A12988">
            <w:r w:rsidRPr="00C463B3">
              <w:t>Организация бе</w:t>
            </w:r>
            <w:r w:rsidRPr="00C463B3">
              <w:t>с</w:t>
            </w:r>
            <w:r w:rsidRPr="00C463B3">
              <w:t>платного горячего питания</w:t>
            </w:r>
          </w:p>
        </w:tc>
        <w:tc>
          <w:tcPr>
            <w:tcW w:w="4183" w:type="dxa"/>
          </w:tcPr>
          <w:p w:rsidR="003B1AF0" w:rsidRPr="00C463B3" w:rsidRDefault="003B1AF0" w:rsidP="00A12988">
            <w:r w:rsidRPr="00C463B3">
              <w:t xml:space="preserve">1. Организация горячего питания для </w:t>
            </w:r>
            <w:proofErr w:type="gramStart"/>
            <w:r w:rsidRPr="00C463B3">
              <w:t>обучающихся</w:t>
            </w:r>
            <w:proofErr w:type="gramEnd"/>
            <w:r w:rsidRPr="00C463B3">
              <w:t xml:space="preserve"> ГПД.</w:t>
            </w:r>
          </w:p>
          <w:p w:rsidR="003B1AF0" w:rsidRPr="00C463B3" w:rsidRDefault="003B1AF0" w:rsidP="00A12988">
            <w:r w:rsidRPr="00C463B3">
              <w:t xml:space="preserve"> 2. Организация бесплатного питания </w:t>
            </w:r>
            <w:proofErr w:type="gramStart"/>
            <w:r w:rsidRPr="00C463B3">
              <w:t>для</w:t>
            </w:r>
            <w:proofErr w:type="gramEnd"/>
            <w:r w:rsidRPr="00C463B3">
              <w:t xml:space="preserve"> обучающихся из малообеспече</w:t>
            </w:r>
            <w:r w:rsidRPr="00C463B3">
              <w:t>н</w:t>
            </w:r>
            <w:r w:rsidRPr="00C463B3">
              <w:t>ных семей.</w:t>
            </w:r>
          </w:p>
          <w:p w:rsidR="003B1AF0" w:rsidRPr="00C463B3" w:rsidRDefault="003B1AF0" w:rsidP="00A12988">
            <w:r w:rsidRPr="00C463B3">
              <w:t>3. Контроль технического состояния холодильного и технологического оборудования пищеблока</w:t>
            </w:r>
          </w:p>
          <w:p w:rsidR="003B1AF0" w:rsidRPr="00C463B3" w:rsidRDefault="003B1AF0" w:rsidP="00A12988"/>
        </w:tc>
        <w:tc>
          <w:tcPr>
            <w:tcW w:w="1440" w:type="dxa"/>
          </w:tcPr>
          <w:p w:rsidR="003B1AF0" w:rsidRPr="00C463B3" w:rsidRDefault="003B1AF0" w:rsidP="00A12988">
            <w:r w:rsidRPr="00C463B3">
              <w:t>Замест</w:t>
            </w:r>
            <w:r w:rsidRPr="00C463B3">
              <w:t>и</w:t>
            </w:r>
            <w:r w:rsidRPr="00C463B3">
              <w:t>тель дире</w:t>
            </w:r>
            <w:r w:rsidRPr="00C463B3">
              <w:t>к</w:t>
            </w:r>
            <w:r w:rsidRPr="00C463B3">
              <w:t>тора по УВР, соц</w:t>
            </w:r>
            <w:r w:rsidRPr="00C463B3">
              <w:t>и</w:t>
            </w:r>
            <w:r w:rsidRPr="00C463B3">
              <w:t>альный п</w:t>
            </w:r>
            <w:r w:rsidRPr="00C463B3">
              <w:t>е</w:t>
            </w:r>
            <w:r w:rsidRPr="00C463B3">
              <w:t>дагог, д</w:t>
            </w:r>
            <w:r w:rsidRPr="00C463B3">
              <w:t>и</w:t>
            </w:r>
            <w:r w:rsidRPr="00C463B3">
              <w:t>ректор, к</w:t>
            </w:r>
            <w:r w:rsidRPr="00C463B3">
              <w:t>о</w:t>
            </w:r>
            <w:r w:rsidRPr="00C463B3">
              <w:t xml:space="preserve">миссия </w:t>
            </w:r>
            <w:proofErr w:type="gramStart"/>
            <w:r w:rsidRPr="00C463B3">
              <w:t>по</w:t>
            </w:r>
            <w:proofErr w:type="gramEnd"/>
            <w:r w:rsidRPr="00C463B3">
              <w:t xml:space="preserve"> ОТ</w:t>
            </w:r>
          </w:p>
        </w:tc>
        <w:tc>
          <w:tcPr>
            <w:tcW w:w="1620" w:type="dxa"/>
          </w:tcPr>
          <w:p w:rsidR="003B1AF0" w:rsidRPr="00C463B3" w:rsidRDefault="003B1AF0" w:rsidP="00A12988">
            <w:r w:rsidRPr="00C463B3">
              <w:t>Совещание при директ</w:t>
            </w:r>
            <w:r w:rsidRPr="00C463B3">
              <w:t>о</w:t>
            </w:r>
            <w:r w:rsidRPr="00C463B3">
              <w:t>ре</w:t>
            </w:r>
            <w:proofErr w:type="gramStart"/>
            <w:r w:rsidRPr="00C463B3">
              <w:t>.</w:t>
            </w:r>
            <w:proofErr w:type="gramEnd"/>
            <w:r w:rsidRPr="00C463B3">
              <w:t xml:space="preserve"> </w:t>
            </w:r>
            <w:proofErr w:type="gramStart"/>
            <w:r w:rsidRPr="00C463B3">
              <w:t>с</w:t>
            </w:r>
            <w:proofErr w:type="gramEnd"/>
            <w:r w:rsidRPr="00C463B3">
              <w:t>овет школы</w:t>
            </w:r>
          </w:p>
          <w:p w:rsidR="003B1AF0" w:rsidRPr="00C463B3" w:rsidRDefault="003B1AF0" w:rsidP="00A12988">
            <w:r w:rsidRPr="00C463B3">
              <w:t>Администр</w:t>
            </w:r>
            <w:r w:rsidRPr="00C463B3">
              <w:t>а</w:t>
            </w:r>
            <w:r w:rsidRPr="00C463B3">
              <w:t>тивно-обществе</w:t>
            </w:r>
            <w:r w:rsidRPr="00C463B3">
              <w:t>н</w:t>
            </w:r>
            <w:r w:rsidRPr="00C463B3">
              <w:t>ный ко</w:t>
            </w:r>
            <w:r w:rsidRPr="00C463B3">
              <w:t>н</w:t>
            </w:r>
            <w:r w:rsidRPr="00C463B3">
              <w:t>троль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Pr="00C463B3" w:rsidRDefault="003B1AF0" w:rsidP="00A12988">
            <w:r w:rsidRPr="00C463B3">
              <w:t>6</w:t>
            </w:r>
          </w:p>
        </w:tc>
        <w:tc>
          <w:tcPr>
            <w:tcW w:w="2349" w:type="dxa"/>
          </w:tcPr>
          <w:p w:rsidR="003B1AF0" w:rsidRPr="00C463B3" w:rsidRDefault="003B1AF0" w:rsidP="00A12988">
            <w:r w:rsidRPr="00C463B3">
              <w:t>Социальные гара</w:t>
            </w:r>
            <w:r w:rsidRPr="00C463B3">
              <w:t>н</w:t>
            </w:r>
            <w:r w:rsidRPr="00C463B3">
              <w:t>тии реализации прав граждан на образ</w:t>
            </w:r>
            <w:r w:rsidRPr="00C463B3">
              <w:t>о</w:t>
            </w:r>
            <w:r w:rsidRPr="00C463B3">
              <w:t>вание</w:t>
            </w:r>
          </w:p>
        </w:tc>
        <w:tc>
          <w:tcPr>
            <w:tcW w:w="4183" w:type="dxa"/>
          </w:tcPr>
          <w:p w:rsidR="003B1AF0" w:rsidRPr="00C463B3" w:rsidRDefault="003B1AF0" w:rsidP="00A12988">
            <w:r w:rsidRPr="00C463B3">
              <w:t>1 Подготовка и сбор подтвержда</w:t>
            </w:r>
            <w:r w:rsidRPr="00C463B3">
              <w:t>ю</w:t>
            </w:r>
            <w:r w:rsidRPr="00C463B3">
              <w:t>щих документов на детей из мал</w:t>
            </w:r>
            <w:r w:rsidRPr="00C463B3">
              <w:t>о</w:t>
            </w:r>
            <w:r w:rsidRPr="00C463B3">
              <w:t>обеспеченных семей</w:t>
            </w:r>
          </w:p>
          <w:p w:rsidR="003B1AF0" w:rsidRPr="00C463B3" w:rsidRDefault="003B1AF0" w:rsidP="00A12988">
            <w:r w:rsidRPr="00C463B3">
              <w:t>2 Обеспечение детей из малообесп</w:t>
            </w:r>
            <w:r w:rsidRPr="00C463B3">
              <w:t>е</w:t>
            </w:r>
            <w:r w:rsidRPr="00C463B3">
              <w:t>ченных семей учебниками и учебн</w:t>
            </w:r>
            <w:r w:rsidRPr="00C463B3">
              <w:t>ы</w:t>
            </w:r>
            <w:r w:rsidRPr="00C463B3">
              <w:t>ми пособиями</w:t>
            </w:r>
          </w:p>
        </w:tc>
        <w:tc>
          <w:tcPr>
            <w:tcW w:w="1440" w:type="dxa"/>
          </w:tcPr>
          <w:p w:rsidR="003B1AF0" w:rsidRPr="00C463B3" w:rsidRDefault="003B1AF0" w:rsidP="00A12988">
            <w:r w:rsidRPr="00C463B3">
              <w:t>Социал</w:t>
            </w:r>
            <w:r w:rsidRPr="00C463B3">
              <w:t>ь</w:t>
            </w:r>
            <w:r w:rsidRPr="00C463B3">
              <w:t>ный пед</w:t>
            </w:r>
            <w:r w:rsidRPr="00C463B3">
              <w:t>а</w:t>
            </w:r>
            <w:r w:rsidRPr="00C463B3">
              <w:t>гог</w:t>
            </w:r>
          </w:p>
          <w:p w:rsidR="003B1AF0" w:rsidRPr="00C463B3" w:rsidRDefault="003B1AF0" w:rsidP="00A12988"/>
          <w:p w:rsidR="003B1AF0" w:rsidRPr="00C463B3" w:rsidRDefault="003B1AF0" w:rsidP="00A12988">
            <w:proofErr w:type="spellStart"/>
            <w:r w:rsidRPr="00C463B3">
              <w:t>Библиоте</w:t>
            </w:r>
            <w:proofErr w:type="spellEnd"/>
          </w:p>
          <w:p w:rsidR="003B1AF0" w:rsidRPr="00C463B3" w:rsidRDefault="003B1AF0" w:rsidP="00A12988">
            <w:r w:rsidRPr="00C463B3">
              <w:t xml:space="preserve">карь </w:t>
            </w:r>
          </w:p>
        </w:tc>
        <w:tc>
          <w:tcPr>
            <w:tcW w:w="1620" w:type="dxa"/>
          </w:tcPr>
          <w:p w:rsidR="003C0F1F" w:rsidRDefault="003B1AF0" w:rsidP="003C0F1F">
            <w:r w:rsidRPr="00C463B3">
              <w:t>Совещание при директ</w:t>
            </w:r>
            <w:r w:rsidRPr="00C463B3">
              <w:t>о</w:t>
            </w:r>
            <w:r w:rsidRPr="00C463B3">
              <w:t>ре</w:t>
            </w:r>
          </w:p>
          <w:p w:rsidR="003B1AF0" w:rsidRPr="00C463B3" w:rsidRDefault="003B1AF0" w:rsidP="003C0F1F">
            <w:r w:rsidRPr="00C463B3">
              <w:t>Совещание при директ</w:t>
            </w:r>
            <w:r w:rsidRPr="00C463B3">
              <w:t>о</w:t>
            </w:r>
            <w:r w:rsidRPr="00C463B3">
              <w:t>ре</w:t>
            </w:r>
          </w:p>
        </w:tc>
      </w:tr>
      <w:tr w:rsidR="003B1AF0" w:rsidRPr="00C463B3" w:rsidTr="00A12988">
        <w:tc>
          <w:tcPr>
            <w:tcW w:w="10188" w:type="dxa"/>
            <w:gridSpan w:val="5"/>
          </w:tcPr>
          <w:p w:rsidR="003B1AF0" w:rsidRPr="00C463B3" w:rsidRDefault="003B1AF0" w:rsidP="00A12988">
            <w:pPr>
              <w:jc w:val="center"/>
            </w:pPr>
            <w:r w:rsidRPr="00C463B3">
              <w:t>СЕНТЯБРЬ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Pr="00C463B3" w:rsidRDefault="003B1AF0" w:rsidP="00A12988">
            <w:r w:rsidRPr="00C463B3">
              <w:t>1</w:t>
            </w:r>
          </w:p>
        </w:tc>
        <w:tc>
          <w:tcPr>
            <w:tcW w:w="2349" w:type="dxa"/>
          </w:tcPr>
          <w:p w:rsidR="003B1AF0" w:rsidRPr="00C463B3" w:rsidRDefault="003B1AF0" w:rsidP="00A12988">
            <w:r w:rsidRPr="00C463B3">
              <w:t>Реализация треб</w:t>
            </w:r>
            <w:r w:rsidRPr="00C463B3">
              <w:t>о</w:t>
            </w:r>
            <w:r w:rsidRPr="00C463B3">
              <w:t>ваний к организации образовательного процесса</w:t>
            </w:r>
          </w:p>
        </w:tc>
        <w:tc>
          <w:tcPr>
            <w:tcW w:w="4183" w:type="dxa"/>
          </w:tcPr>
          <w:p w:rsidR="003B1AF0" w:rsidRPr="00C463B3" w:rsidRDefault="003B1AF0" w:rsidP="00A12988">
            <w:r w:rsidRPr="00C463B3">
              <w:t>Организация работы творческих об</w:t>
            </w:r>
            <w:r w:rsidRPr="00C463B3">
              <w:t>ъ</w:t>
            </w:r>
            <w:r w:rsidRPr="00C463B3">
              <w:t>единений и спортивных секций</w:t>
            </w:r>
          </w:p>
        </w:tc>
        <w:tc>
          <w:tcPr>
            <w:tcW w:w="1440" w:type="dxa"/>
          </w:tcPr>
          <w:p w:rsidR="003B1AF0" w:rsidRPr="00C463B3" w:rsidRDefault="003B1AF0" w:rsidP="00A12988">
            <w:r w:rsidRPr="00C463B3">
              <w:t>Замест</w:t>
            </w:r>
            <w:r w:rsidRPr="00C463B3">
              <w:t>и</w:t>
            </w:r>
            <w:r w:rsidRPr="00C463B3">
              <w:t>тель дире</w:t>
            </w:r>
            <w:r w:rsidRPr="00C463B3">
              <w:t>к</w:t>
            </w:r>
            <w:r w:rsidRPr="00C463B3">
              <w:t>тора по УВР</w:t>
            </w:r>
          </w:p>
        </w:tc>
        <w:tc>
          <w:tcPr>
            <w:tcW w:w="1620" w:type="dxa"/>
          </w:tcPr>
          <w:p w:rsidR="003B1AF0" w:rsidRPr="00C463B3" w:rsidRDefault="003B1AF0" w:rsidP="00A12988">
            <w:r w:rsidRPr="00C463B3">
              <w:t>Совещание при директ</w:t>
            </w:r>
            <w:r w:rsidRPr="00C463B3">
              <w:t>о</w:t>
            </w:r>
            <w:r w:rsidRPr="00C463B3">
              <w:t>ре, протокол №3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Pr="00C463B3" w:rsidRDefault="003B1AF0" w:rsidP="00A12988">
            <w:r w:rsidRPr="00C463B3">
              <w:t>2</w:t>
            </w:r>
          </w:p>
        </w:tc>
        <w:tc>
          <w:tcPr>
            <w:tcW w:w="2349" w:type="dxa"/>
          </w:tcPr>
          <w:p w:rsidR="003B1AF0" w:rsidRPr="00C463B3" w:rsidRDefault="003B1AF0" w:rsidP="00A12988">
            <w:r w:rsidRPr="00C463B3">
              <w:t>Организация гор</w:t>
            </w:r>
            <w:r w:rsidRPr="00C463B3">
              <w:t>я</w:t>
            </w:r>
            <w:r w:rsidRPr="00C463B3">
              <w:t>чего питания</w:t>
            </w:r>
          </w:p>
        </w:tc>
        <w:tc>
          <w:tcPr>
            <w:tcW w:w="4183" w:type="dxa"/>
          </w:tcPr>
          <w:p w:rsidR="003B1AF0" w:rsidRPr="00C463B3" w:rsidRDefault="003B1AF0" w:rsidP="00A12988">
            <w:r w:rsidRPr="00C463B3">
              <w:t xml:space="preserve">1 Организация горячего питания </w:t>
            </w:r>
            <w:proofErr w:type="gramStart"/>
            <w:r w:rsidRPr="00C463B3">
              <w:t>об</w:t>
            </w:r>
            <w:r w:rsidRPr="00C463B3">
              <w:t>у</w:t>
            </w:r>
            <w:r w:rsidRPr="00C463B3">
              <w:t>чающихся</w:t>
            </w:r>
            <w:proofErr w:type="gramEnd"/>
            <w:r w:rsidRPr="00C463B3">
              <w:t xml:space="preserve"> в ГПД</w:t>
            </w:r>
          </w:p>
          <w:p w:rsidR="003B1AF0" w:rsidRPr="00C463B3" w:rsidRDefault="003B1AF0" w:rsidP="00A12988">
            <w:r w:rsidRPr="00C463B3">
              <w:t xml:space="preserve">2 Организация горячего питания </w:t>
            </w:r>
            <w:proofErr w:type="gramStart"/>
            <w:r w:rsidRPr="00C463B3">
              <w:t>для</w:t>
            </w:r>
            <w:proofErr w:type="gramEnd"/>
            <w:r w:rsidRPr="00C463B3">
              <w:t xml:space="preserve"> обучающихся в 1-4 классах. Условия предоставления бесплатного горячего питания</w:t>
            </w:r>
          </w:p>
          <w:p w:rsidR="003B1AF0" w:rsidRPr="00C463B3" w:rsidRDefault="003B1AF0" w:rsidP="00A12988">
            <w:r w:rsidRPr="00C463B3">
              <w:t>3 Родительский всеобуч. Правильное питание – основа и залог здорового организма.</w:t>
            </w:r>
          </w:p>
          <w:p w:rsidR="003B1AF0" w:rsidRPr="00C463B3" w:rsidRDefault="003B1AF0" w:rsidP="00A12988">
            <w:r w:rsidRPr="00C463B3">
              <w:t>4 Соблюдение требований СанПиН к доставке продуктов, наличие серт</w:t>
            </w:r>
            <w:r w:rsidRPr="00C463B3">
              <w:t>и</w:t>
            </w:r>
            <w:r w:rsidRPr="00C463B3">
              <w:t>фикатов качества доставляемых пр</w:t>
            </w:r>
            <w:r w:rsidRPr="00C463B3">
              <w:t>о</w:t>
            </w:r>
            <w:r w:rsidRPr="00C463B3">
              <w:t>дуктов</w:t>
            </w:r>
          </w:p>
          <w:p w:rsidR="003B1AF0" w:rsidRPr="00C463B3" w:rsidRDefault="003B1AF0" w:rsidP="00A12988">
            <w:r w:rsidRPr="00C463B3">
              <w:t>5 Соблюдение санитарно-</w:t>
            </w:r>
            <w:r w:rsidRPr="00C463B3">
              <w:lastRenderedPageBreak/>
              <w:t>гигиенических норм к уборке пом</w:t>
            </w:r>
            <w:r w:rsidRPr="00C463B3">
              <w:t>е</w:t>
            </w:r>
            <w:r w:rsidRPr="00C463B3">
              <w:t>щений пищеблока, качеству мытья посуды</w:t>
            </w:r>
          </w:p>
          <w:p w:rsidR="003B1AF0" w:rsidRPr="00C463B3" w:rsidRDefault="003B1AF0" w:rsidP="00C15178">
            <w:r w:rsidRPr="00C463B3">
              <w:t>6 Соблюдение санитарно-гигиенических норм к оснащению пищеблока кухонным инвентарём, посудой</w:t>
            </w:r>
          </w:p>
        </w:tc>
        <w:tc>
          <w:tcPr>
            <w:tcW w:w="1440" w:type="dxa"/>
          </w:tcPr>
          <w:p w:rsidR="003B1AF0" w:rsidRPr="00C463B3" w:rsidRDefault="003B1AF0" w:rsidP="00A12988">
            <w:r w:rsidRPr="00C463B3">
              <w:lastRenderedPageBreak/>
              <w:t>Замест</w:t>
            </w:r>
            <w:r w:rsidRPr="00C463B3">
              <w:t>и</w:t>
            </w:r>
            <w:r w:rsidRPr="00C463B3">
              <w:t>тель дире</w:t>
            </w:r>
            <w:r w:rsidRPr="00C463B3">
              <w:t>к</w:t>
            </w:r>
            <w:r w:rsidRPr="00C463B3">
              <w:t>тора по УВР, соц</w:t>
            </w:r>
            <w:r w:rsidRPr="00C463B3">
              <w:t>и</w:t>
            </w:r>
            <w:r w:rsidRPr="00C463B3">
              <w:t>альный п</w:t>
            </w:r>
            <w:r w:rsidRPr="00C463B3">
              <w:t>е</w:t>
            </w:r>
            <w:r w:rsidRPr="00C463B3">
              <w:t xml:space="preserve">дагог, </w:t>
            </w:r>
            <w:r w:rsidR="00452F26">
              <w:t>фельдшер</w:t>
            </w:r>
          </w:p>
        </w:tc>
        <w:tc>
          <w:tcPr>
            <w:tcW w:w="1620" w:type="dxa"/>
          </w:tcPr>
          <w:p w:rsidR="003B1AF0" w:rsidRPr="00C463B3" w:rsidRDefault="003B1AF0" w:rsidP="00A12988">
            <w:r w:rsidRPr="00C463B3">
              <w:t>Совещание при директ</w:t>
            </w:r>
            <w:r w:rsidRPr="00C463B3">
              <w:t>о</w:t>
            </w:r>
            <w:r w:rsidRPr="00C463B3">
              <w:t>ре, протокол №2, род</w:t>
            </w:r>
            <w:r w:rsidRPr="00C463B3">
              <w:t>и</w:t>
            </w:r>
            <w:r w:rsidRPr="00C463B3">
              <w:t>тельское с</w:t>
            </w:r>
            <w:r w:rsidRPr="00C463B3">
              <w:t>о</w:t>
            </w:r>
            <w:r w:rsidRPr="00C463B3">
              <w:t>брание, пр</w:t>
            </w:r>
            <w:r w:rsidRPr="00C463B3">
              <w:t>о</w:t>
            </w:r>
            <w:r w:rsidRPr="00C463B3">
              <w:t>токол №1</w:t>
            </w:r>
          </w:p>
          <w:p w:rsidR="003B1AF0" w:rsidRPr="00C463B3" w:rsidRDefault="003B1AF0" w:rsidP="00A12988"/>
          <w:p w:rsidR="003B1AF0" w:rsidRPr="00C463B3" w:rsidRDefault="003B1AF0" w:rsidP="00A12988"/>
          <w:p w:rsidR="003B1AF0" w:rsidRPr="00C463B3" w:rsidRDefault="003B1AF0" w:rsidP="00A12988"/>
          <w:p w:rsidR="003B1AF0" w:rsidRPr="00C463B3" w:rsidRDefault="003B1AF0" w:rsidP="00A12988">
            <w:r w:rsidRPr="00C463B3">
              <w:t>Справка-информация</w:t>
            </w:r>
          </w:p>
          <w:p w:rsidR="003B1AF0" w:rsidRPr="00C463B3" w:rsidRDefault="003B1AF0" w:rsidP="00A12988"/>
          <w:p w:rsidR="003B1AF0" w:rsidRPr="00C463B3" w:rsidRDefault="003B1AF0" w:rsidP="00A12988"/>
        </w:tc>
      </w:tr>
      <w:tr w:rsidR="003B1AF0" w:rsidRPr="00C463B3" w:rsidTr="00A12988">
        <w:tc>
          <w:tcPr>
            <w:tcW w:w="596" w:type="dxa"/>
          </w:tcPr>
          <w:p w:rsidR="003B1AF0" w:rsidRPr="00C463B3" w:rsidRDefault="003B1AF0" w:rsidP="00A12988">
            <w:r w:rsidRPr="00C463B3">
              <w:lastRenderedPageBreak/>
              <w:t>3</w:t>
            </w:r>
          </w:p>
        </w:tc>
        <w:tc>
          <w:tcPr>
            <w:tcW w:w="2349" w:type="dxa"/>
          </w:tcPr>
          <w:p w:rsidR="003B1AF0" w:rsidRPr="00C463B3" w:rsidRDefault="003B1AF0" w:rsidP="00A12988">
            <w:r w:rsidRPr="00C463B3">
              <w:t>Реализация треб</w:t>
            </w:r>
            <w:r w:rsidRPr="00C463B3">
              <w:t>о</w:t>
            </w:r>
            <w:r w:rsidRPr="00C463B3">
              <w:t>ваний по вопросам охраны и укрепл</w:t>
            </w:r>
            <w:r w:rsidRPr="00C463B3">
              <w:t>е</w:t>
            </w:r>
            <w:r w:rsidRPr="00C463B3">
              <w:t>ния здоровья</w:t>
            </w:r>
          </w:p>
        </w:tc>
        <w:tc>
          <w:tcPr>
            <w:tcW w:w="4183" w:type="dxa"/>
          </w:tcPr>
          <w:p w:rsidR="003B1AF0" w:rsidRPr="00C463B3" w:rsidRDefault="003B1AF0" w:rsidP="00A12988">
            <w:r w:rsidRPr="00C463B3">
              <w:t>1 Организация работы специальных медицинских групп, уточнение спи</w:t>
            </w:r>
            <w:r w:rsidRPr="00C463B3">
              <w:t>с</w:t>
            </w:r>
            <w:r w:rsidRPr="00C463B3">
              <w:t>ка. Расписание занятий. Тарификация преподавателя.</w:t>
            </w:r>
          </w:p>
          <w:p w:rsidR="003B1AF0" w:rsidRPr="00C463B3" w:rsidRDefault="003B1AF0" w:rsidP="00A12988">
            <w:r w:rsidRPr="00C463B3">
              <w:t>2 Оформление листка здоровья</w:t>
            </w:r>
          </w:p>
          <w:p w:rsidR="003B1AF0" w:rsidRPr="00C463B3" w:rsidRDefault="003B1AF0" w:rsidP="00A12988">
            <w:r w:rsidRPr="00C463B3">
              <w:t>3 Организация и проведение углу</w:t>
            </w:r>
            <w:r w:rsidRPr="00C463B3">
              <w:t>б</w:t>
            </w:r>
            <w:r w:rsidRPr="00C463B3">
              <w:t>ленного медицинского осмотра (по графику)</w:t>
            </w:r>
          </w:p>
          <w:p w:rsidR="003B1AF0" w:rsidRPr="00C463B3" w:rsidRDefault="003B1AF0" w:rsidP="003C0F1F">
            <w:proofErr w:type="gramStart"/>
            <w:r w:rsidRPr="00C463B3">
              <w:t>4 Порядок организации и проведения инструктажей по ОТ и ТБ с обуча</w:t>
            </w:r>
            <w:r w:rsidRPr="00C463B3">
              <w:t>ю</w:t>
            </w:r>
            <w:r w:rsidRPr="00C463B3">
              <w:t>щимися в урочное и внеурочное вр</w:t>
            </w:r>
            <w:r w:rsidRPr="00C463B3">
              <w:t>е</w:t>
            </w:r>
            <w:r w:rsidRPr="00C463B3">
              <w:t>мя</w:t>
            </w:r>
            <w:proofErr w:type="gramEnd"/>
          </w:p>
        </w:tc>
        <w:tc>
          <w:tcPr>
            <w:tcW w:w="1440" w:type="dxa"/>
          </w:tcPr>
          <w:p w:rsidR="003B1AF0" w:rsidRPr="00C463B3" w:rsidRDefault="003B1AF0" w:rsidP="00A12988">
            <w:r w:rsidRPr="00C463B3">
              <w:t>Директор, за</w:t>
            </w:r>
            <w:r w:rsidR="002823B2">
              <w:t>мест</w:t>
            </w:r>
            <w:r w:rsidR="002823B2">
              <w:t>и</w:t>
            </w:r>
            <w:r w:rsidR="002823B2">
              <w:t>тель дире</w:t>
            </w:r>
            <w:r w:rsidR="002823B2">
              <w:t>к</w:t>
            </w:r>
            <w:r w:rsidR="002823B2">
              <w:t>тора по УВР, фел</w:t>
            </w:r>
            <w:r w:rsidR="002823B2">
              <w:t>ь</w:t>
            </w:r>
            <w:r w:rsidR="002823B2">
              <w:t>дшер</w:t>
            </w:r>
            <w:r w:rsidRPr="00C463B3">
              <w:t>, кла</w:t>
            </w:r>
            <w:r w:rsidRPr="00C463B3">
              <w:t>с</w:t>
            </w:r>
            <w:r w:rsidRPr="00C463B3">
              <w:t>сные рук</w:t>
            </w:r>
            <w:r w:rsidRPr="00C463B3">
              <w:t>о</w:t>
            </w:r>
            <w:r w:rsidRPr="00C463B3">
              <w:t>водители</w:t>
            </w:r>
          </w:p>
          <w:p w:rsidR="003B1AF0" w:rsidRPr="00C463B3" w:rsidRDefault="003B1AF0" w:rsidP="00A12988">
            <w:r w:rsidRPr="00C463B3">
              <w:t>Замест</w:t>
            </w:r>
            <w:r w:rsidRPr="00C463B3">
              <w:t>и</w:t>
            </w:r>
            <w:r w:rsidRPr="00C463B3">
              <w:t>тель дире</w:t>
            </w:r>
            <w:r w:rsidRPr="00C463B3">
              <w:t>к</w:t>
            </w:r>
            <w:r w:rsidRPr="00C463B3">
              <w:t>тора по УВР</w:t>
            </w:r>
          </w:p>
        </w:tc>
        <w:tc>
          <w:tcPr>
            <w:tcW w:w="1620" w:type="dxa"/>
          </w:tcPr>
          <w:p w:rsidR="003B1AF0" w:rsidRPr="00C463B3" w:rsidRDefault="003B1AF0" w:rsidP="00A12988">
            <w:r w:rsidRPr="00C463B3">
              <w:t>Приказ по ОУ о составе СМГ.</w:t>
            </w:r>
          </w:p>
          <w:p w:rsidR="003B1AF0" w:rsidRPr="00C463B3" w:rsidRDefault="003B1AF0" w:rsidP="00A12988">
            <w:r w:rsidRPr="00C463B3">
              <w:t>Расписание занятий</w:t>
            </w:r>
          </w:p>
          <w:p w:rsidR="003B1AF0" w:rsidRPr="00C463B3" w:rsidRDefault="003B1AF0" w:rsidP="00A12988">
            <w:r w:rsidRPr="00C463B3">
              <w:t>Листок зд</w:t>
            </w:r>
            <w:r w:rsidRPr="00C463B3">
              <w:t>о</w:t>
            </w:r>
            <w:r w:rsidRPr="00C463B3">
              <w:t>ровья.</w:t>
            </w:r>
          </w:p>
          <w:p w:rsidR="003B1AF0" w:rsidRPr="00C463B3" w:rsidRDefault="003B1AF0" w:rsidP="00A12988">
            <w:r w:rsidRPr="00C463B3">
              <w:t>Совещание при директ</w:t>
            </w:r>
            <w:r w:rsidRPr="00C463B3">
              <w:t>о</w:t>
            </w:r>
            <w:r w:rsidRPr="00C463B3">
              <w:t>ре, протокол №3</w:t>
            </w:r>
          </w:p>
        </w:tc>
      </w:tr>
      <w:tr w:rsidR="003B1AF0" w:rsidRPr="00C463B3" w:rsidTr="00A12988">
        <w:tc>
          <w:tcPr>
            <w:tcW w:w="10188" w:type="dxa"/>
            <w:gridSpan w:val="5"/>
          </w:tcPr>
          <w:p w:rsidR="003B1AF0" w:rsidRPr="00C463B3" w:rsidRDefault="003B1AF0" w:rsidP="00A12988">
            <w:pPr>
              <w:jc w:val="center"/>
            </w:pPr>
            <w:r w:rsidRPr="00C463B3">
              <w:t>ОКТЯБРЬ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Pr="00C463B3" w:rsidRDefault="003B1AF0" w:rsidP="00A12988">
            <w:r w:rsidRPr="00C463B3">
              <w:t>1</w:t>
            </w:r>
          </w:p>
        </w:tc>
        <w:tc>
          <w:tcPr>
            <w:tcW w:w="2349" w:type="dxa"/>
          </w:tcPr>
          <w:p w:rsidR="003B1AF0" w:rsidRPr="00C463B3" w:rsidRDefault="003B1AF0" w:rsidP="00A12988">
            <w:r w:rsidRPr="00C463B3">
              <w:t>Реализация треб</w:t>
            </w:r>
            <w:r w:rsidRPr="00C463B3">
              <w:t>о</w:t>
            </w:r>
            <w:r w:rsidRPr="00C463B3">
              <w:t>ваний по вопросам охраны и укрепл</w:t>
            </w:r>
            <w:r w:rsidRPr="00C463B3">
              <w:t>е</w:t>
            </w:r>
            <w:r w:rsidRPr="00C463B3">
              <w:t>ния здоровья</w:t>
            </w:r>
          </w:p>
        </w:tc>
        <w:tc>
          <w:tcPr>
            <w:tcW w:w="4183" w:type="dxa"/>
          </w:tcPr>
          <w:p w:rsidR="003B1AF0" w:rsidRPr="00C463B3" w:rsidRDefault="003B1AF0" w:rsidP="00A12988">
            <w:r w:rsidRPr="00C463B3">
              <w:t>1 Итоги адаптационного периода для учащихся 1, 5 классов</w:t>
            </w:r>
          </w:p>
          <w:p w:rsidR="003B1AF0" w:rsidRPr="00C463B3" w:rsidRDefault="003B1AF0" w:rsidP="00A12988">
            <w:r w:rsidRPr="00C463B3">
              <w:t>2 Соблюдение санитарно-гигиенического, теплового, светового и противопожарного режимов, правил ТБ в учебных кабинетах</w:t>
            </w:r>
          </w:p>
          <w:p w:rsidR="003B1AF0" w:rsidRPr="00C463B3" w:rsidRDefault="003B1AF0" w:rsidP="003C0F1F">
            <w:r w:rsidRPr="00C463B3">
              <w:t xml:space="preserve">3 Анализ состояния ведения журналов инструктажей по ОТ и ТБ </w:t>
            </w:r>
            <w:proofErr w:type="gramStart"/>
            <w:r w:rsidRPr="00C463B3">
              <w:t>с</w:t>
            </w:r>
            <w:proofErr w:type="gramEnd"/>
            <w:r w:rsidRPr="00C463B3">
              <w:t xml:space="preserve"> обуча</w:t>
            </w:r>
            <w:r w:rsidRPr="00C463B3">
              <w:t>ю</w:t>
            </w:r>
            <w:r w:rsidRPr="00C463B3">
              <w:t>щимися во внеурочное время</w:t>
            </w:r>
          </w:p>
        </w:tc>
        <w:tc>
          <w:tcPr>
            <w:tcW w:w="1440" w:type="dxa"/>
          </w:tcPr>
          <w:p w:rsidR="003B1AF0" w:rsidRPr="00C463B3" w:rsidRDefault="003B1AF0" w:rsidP="00A12988">
            <w:r w:rsidRPr="00C463B3">
              <w:t>Замест</w:t>
            </w:r>
            <w:r w:rsidRPr="00C463B3">
              <w:t>и</w:t>
            </w:r>
            <w:r w:rsidRPr="00C463B3">
              <w:t>тель дире</w:t>
            </w:r>
            <w:r w:rsidRPr="00C463B3">
              <w:t>к</w:t>
            </w:r>
            <w:r w:rsidRPr="00C463B3">
              <w:t xml:space="preserve">тора по УВР, </w:t>
            </w:r>
            <w:r w:rsidR="002823B2">
              <w:t>фел</w:t>
            </w:r>
            <w:r w:rsidR="002823B2">
              <w:t>ь</w:t>
            </w:r>
            <w:r w:rsidR="002823B2">
              <w:t>дшер</w:t>
            </w:r>
          </w:p>
        </w:tc>
        <w:tc>
          <w:tcPr>
            <w:tcW w:w="1620" w:type="dxa"/>
          </w:tcPr>
          <w:p w:rsidR="003B1AF0" w:rsidRPr="00C463B3" w:rsidRDefault="003B1AF0" w:rsidP="00A12988">
            <w:r w:rsidRPr="00C463B3">
              <w:t>Педагогич</w:t>
            </w:r>
            <w:r w:rsidRPr="00C463B3">
              <w:t>е</w:t>
            </w:r>
            <w:r w:rsidRPr="00C463B3">
              <w:t>ский совет. Протокол №3</w:t>
            </w:r>
          </w:p>
          <w:p w:rsidR="003B1AF0" w:rsidRPr="00C463B3" w:rsidRDefault="003B1AF0" w:rsidP="00A12988">
            <w:r w:rsidRPr="00C463B3">
              <w:t>Совещание при директ</w:t>
            </w:r>
            <w:r w:rsidRPr="00C463B3">
              <w:t>о</w:t>
            </w:r>
            <w:r w:rsidRPr="00C463B3">
              <w:t>ре, проток</w:t>
            </w:r>
            <w:r w:rsidRPr="00C463B3">
              <w:t>о</w:t>
            </w:r>
            <w:r w:rsidRPr="00C463B3">
              <w:t>лы №5,6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Pr="00C463B3" w:rsidRDefault="003B1AF0" w:rsidP="00A12988">
            <w:r w:rsidRPr="00C463B3">
              <w:t>2</w:t>
            </w:r>
          </w:p>
        </w:tc>
        <w:tc>
          <w:tcPr>
            <w:tcW w:w="2349" w:type="dxa"/>
          </w:tcPr>
          <w:p w:rsidR="003B1AF0" w:rsidRPr="00C463B3" w:rsidRDefault="003B1AF0" w:rsidP="00A12988">
            <w:r w:rsidRPr="00C463B3">
              <w:t>Организация гор</w:t>
            </w:r>
            <w:r w:rsidRPr="00C463B3">
              <w:t>я</w:t>
            </w:r>
            <w:r w:rsidRPr="00C463B3">
              <w:t>чего питания</w:t>
            </w:r>
          </w:p>
        </w:tc>
        <w:tc>
          <w:tcPr>
            <w:tcW w:w="4183" w:type="dxa"/>
          </w:tcPr>
          <w:p w:rsidR="003B1AF0" w:rsidRPr="00C463B3" w:rsidRDefault="003B1AF0" w:rsidP="00A12988">
            <w:r w:rsidRPr="00C463B3">
              <w:t>1 соблюдение санитарно-гигиенических норм и требований при приготовлении пищи, качество приг</w:t>
            </w:r>
            <w:r w:rsidRPr="00C463B3">
              <w:t>о</w:t>
            </w:r>
            <w:r w:rsidRPr="00C463B3">
              <w:t>товления</w:t>
            </w:r>
          </w:p>
          <w:p w:rsidR="003B1AF0" w:rsidRPr="00C463B3" w:rsidRDefault="003B1AF0" w:rsidP="00A12988">
            <w:r w:rsidRPr="00C463B3">
              <w:t>2 Организация дежурства в столовой.</w:t>
            </w:r>
          </w:p>
          <w:p w:rsidR="003B1AF0" w:rsidRPr="00C463B3" w:rsidRDefault="003B1AF0" w:rsidP="00A12988">
            <w:r w:rsidRPr="00C463B3">
              <w:t>Соблюдение санитарно-гигиенических требований к форме дежурных</w:t>
            </w:r>
          </w:p>
        </w:tc>
        <w:tc>
          <w:tcPr>
            <w:tcW w:w="1440" w:type="dxa"/>
          </w:tcPr>
          <w:p w:rsidR="003B1AF0" w:rsidRPr="00C463B3" w:rsidRDefault="003B1AF0" w:rsidP="00A12988">
            <w:r w:rsidRPr="00C463B3">
              <w:t>Врач, зам</w:t>
            </w:r>
            <w:r w:rsidRPr="00C463B3">
              <w:t>е</w:t>
            </w:r>
            <w:r w:rsidRPr="00C463B3">
              <w:t>ститель д</w:t>
            </w:r>
            <w:r w:rsidRPr="00C463B3">
              <w:t>и</w:t>
            </w:r>
            <w:r w:rsidRPr="00C463B3">
              <w:t>ректора по УВР</w:t>
            </w:r>
          </w:p>
        </w:tc>
        <w:tc>
          <w:tcPr>
            <w:tcW w:w="1620" w:type="dxa"/>
          </w:tcPr>
          <w:p w:rsidR="003B1AF0" w:rsidRPr="00C463B3" w:rsidRDefault="003B1AF0" w:rsidP="00A12988">
            <w:r w:rsidRPr="00C463B3">
              <w:t>Справка, с</w:t>
            </w:r>
            <w:r w:rsidRPr="00C463B3">
              <w:t>о</w:t>
            </w:r>
            <w:r w:rsidRPr="00C463B3">
              <w:t>вещание при директоре, протокол №5</w:t>
            </w:r>
          </w:p>
        </w:tc>
      </w:tr>
      <w:tr w:rsidR="003B1AF0" w:rsidRPr="00C463B3" w:rsidTr="00A12988">
        <w:tc>
          <w:tcPr>
            <w:tcW w:w="10188" w:type="dxa"/>
            <w:gridSpan w:val="5"/>
          </w:tcPr>
          <w:p w:rsidR="003B1AF0" w:rsidRPr="00C463B3" w:rsidRDefault="003B1AF0" w:rsidP="00A12988">
            <w:pPr>
              <w:jc w:val="center"/>
            </w:pPr>
            <w:r w:rsidRPr="00C463B3">
              <w:t>НОЯБРЬ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Pr="00C463B3" w:rsidRDefault="003B1AF0" w:rsidP="00A12988">
            <w:r w:rsidRPr="00C463B3">
              <w:t>1</w:t>
            </w:r>
          </w:p>
        </w:tc>
        <w:tc>
          <w:tcPr>
            <w:tcW w:w="2349" w:type="dxa"/>
          </w:tcPr>
          <w:p w:rsidR="003B1AF0" w:rsidRPr="00C463B3" w:rsidRDefault="003B1AF0" w:rsidP="00A12988">
            <w:r w:rsidRPr="00C463B3">
              <w:t>Реализация треб</w:t>
            </w:r>
            <w:r w:rsidRPr="00C463B3">
              <w:t>о</w:t>
            </w:r>
            <w:r w:rsidRPr="00C463B3">
              <w:t>ваний по вопросам охраны и укрепл</w:t>
            </w:r>
            <w:r w:rsidRPr="00C463B3">
              <w:t>е</w:t>
            </w:r>
            <w:r w:rsidRPr="00C463B3">
              <w:t>ния здоровья</w:t>
            </w:r>
          </w:p>
        </w:tc>
        <w:tc>
          <w:tcPr>
            <w:tcW w:w="4183" w:type="dxa"/>
          </w:tcPr>
          <w:p w:rsidR="003B1AF0" w:rsidRPr="00C463B3" w:rsidRDefault="003B1AF0" w:rsidP="00A12988">
            <w:r w:rsidRPr="00C463B3">
              <w:t>1 Состояние физкультурно-массовой работы. Анализ работы спортивных секций</w:t>
            </w:r>
          </w:p>
          <w:p w:rsidR="003B1AF0" w:rsidRPr="00C463B3" w:rsidRDefault="003B1AF0" w:rsidP="00A12988">
            <w:r w:rsidRPr="00C463B3">
              <w:t>2 активизация работы по пропаганде здорового образа жизни средствами физической культуры и спорта</w:t>
            </w:r>
          </w:p>
          <w:p w:rsidR="003B1AF0" w:rsidRPr="00C463B3" w:rsidRDefault="003B1AF0" w:rsidP="00A12988">
            <w:proofErr w:type="gramStart"/>
            <w:r w:rsidRPr="00C463B3">
              <w:t>3 Анализ состояния ведения журналов инструктажей по ОТ и ТБ с обуча</w:t>
            </w:r>
            <w:r w:rsidRPr="00C463B3">
              <w:t>ю</w:t>
            </w:r>
            <w:r w:rsidRPr="00C463B3">
              <w:t>щимися при проведении занятий по химии, физике, биологии, ИВТ, те</w:t>
            </w:r>
            <w:r w:rsidRPr="00C463B3">
              <w:t>х</w:t>
            </w:r>
            <w:r w:rsidRPr="00C463B3">
              <w:t>нологии, ОБЖ, физической культуре.</w:t>
            </w:r>
            <w:proofErr w:type="gramEnd"/>
          </w:p>
          <w:p w:rsidR="003B1AF0" w:rsidRPr="00C463B3" w:rsidRDefault="003B1AF0" w:rsidP="003C0F1F">
            <w:proofErr w:type="gramStart"/>
            <w:r w:rsidRPr="00C463B3">
              <w:t>Справка по проверке журналов и</w:t>
            </w:r>
            <w:r w:rsidRPr="00C463B3">
              <w:t>н</w:t>
            </w:r>
            <w:r w:rsidRPr="00C463B3">
              <w:t>структажей по ОТ и ТБ</w:t>
            </w:r>
            <w:proofErr w:type="gramEnd"/>
          </w:p>
        </w:tc>
        <w:tc>
          <w:tcPr>
            <w:tcW w:w="1440" w:type="dxa"/>
          </w:tcPr>
          <w:p w:rsidR="003B1AF0" w:rsidRPr="00C463B3" w:rsidRDefault="003B1AF0" w:rsidP="00A12988">
            <w:r w:rsidRPr="00C463B3">
              <w:t>Замест</w:t>
            </w:r>
            <w:r w:rsidRPr="00C463B3">
              <w:t>и</w:t>
            </w:r>
            <w:r w:rsidRPr="00C463B3">
              <w:t>тель дире</w:t>
            </w:r>
            <w:r w:rsidRPr="00C463B3">
              <w:t>к</w:t>
            </w:r>
            <w:r w:rsidRPr="00C463B3">
              <w:t>тора по УВР</w:t>
            </w:r>
          </w:p>
        </w:tc>
        <w:tc>
          <w:tcPr>
            <w:tcW w:w="1620" w:type="dxa"/>
          </w:tcPr>
          <w:p w:rsidR="003B1AF0" w:rsidRPr="00C463B3" w:rsidRDefault="003B1AF0" w:rsidP="00A12988">
            <w:r w:rsidRPr="00C463B3">
              <w:t>Совещание при директ</w:t>
            </w:r>
            <w:r w:rsidRPr="00C463B3">
              <w:t>о</w:t>
            </w:r>
            <w:r w:rsidRPr="00C463B3">
              <w:t>ре, проток</w:t>
            </w:r>
            <w:r w:rsidRPr="00C463B3">
              <w:t>о</w:t>
            </w:r>
            <w:r w:rsidRPr="00C463B3">
              <w:t>лы №6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Pr="00C463B3" w:rsidRDefault="003B1AF0" w:rsidP="00A12988">
            <w:r w:rsidRPr="00C463B3">
              <w:t>2</w:t>
            </w:r>
          </w:p>
        </w:tc>
        <w:tc>
          <w:tcPr>
            <w:tcW w:w="2349" w:type="dxa"/>
          </w:tcPr>
          <w:p w:rsidR="003B1AF0" w:rsidRPr="00C463B3" w:rsidRDefault="003B1AF0" w:rsidP="00A12988">
            <w:r w:rsidRPr="00C463B3">
              <w:t>Организация гор</w:t>
            </w:r>
            <w:r w:rsidRPr="00C463B3">
              <w:t>я</w:t>
            </w:r>
            <w:r w:rsidRPr="00C463B3">
              <w:t>чего питания</w:t>
            </w:r>
          </w:p>
        </w:tc>
        <w:tc>
          <w:tcPr>
            <w:tcW w:w="4183" w:type="dxa"/>
          </w:tcPr>
          <w:p w:rsidR="003B1AF0" w:rsidRPr="00C463B3" w:rsidRDefault="003B1AF0" w:rsidP="003C0F1F">
            <w:proofErr w:type="gramStart"/>
            <w:r w:rsidRPr="00C463B3">
              <w:t>Контроль за</w:t>
            </w:r>
            <w:proofErr w:type="gramEnd"/>
            <w:r w:rsidRPr="00C463B3">
              <w:t xml:space="preserve"> прохождением медици</w:t>
            </w:r>
            <w:r w:rsidRPr="00C463B3">
              <w:t>н</w:t>
            </w:r>
            <w:r w:rsidRPr="00C463B3">
              <w:t>ского осмотра работниками пищебл</w:t>
            </w:r>
            <w:r w:rsidRPr="00C463B3">
              <w:t>о</w:t>
            </w:r>
            <w:r w:rsidRPr="00C463B3">
              <w:t>ка</w:t>
            </w:r>
          </w:p>
        </w:tc>
        <w:tc>
          <w:tcPr>
            <w:tcW w:w="1440" w:type="dxa"/>
          </w:tcPr>
          <w:p w:rsidR="003B1AF0" w:rsidRPr="00C463B3" w:rsidRDefault="002823B2" w:rsidP="00A12988">
            <w:r>
              <w:t>фельдшер</w:t>
            </w:r>
          </w:p>
        </w:tc>
        <w:tc>
          <w:tcPr>
            <w:tcW w:w="1620" w:type="dxa"/>
          </w:tcPr>
          <w:p w:rsidR="003B1AF0" w:rsidRPr="00C463B3" w:rsidRDefault="003B1AF0" w:rsidP="00A12988">
            <w:r w:rsidRPr="00C463B3">
              <w:t>Справка-информация</w:t>
            </w:r>
          </w:p>
        </w:tc>
      </w:tr>
      <w:tr w:rsidR="003B1AF0" w:rsidRPr="00C463B3" w:rsidTr="00A12988">
        <w:tc>
          <w:tcPr>
            <w:tcW w:w="10188" w:type="dxa"/>
            <w:gridSpan w:val="5"/>
          </w:tcPr>
          <w:p w:rsidR="003B1AF0" w:rsidRPr="00C463B3" w:rsidRDefault="003B1AF0" w:rsidP="00A12988">
            <w:pPr>
              <w:jc w:val="center"/>
            </w:pPr>
            <w:r w:rsidRPr="00C463B3">
              <w:t>ДЕКАБРЬ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Pr="00C463B3" w:rsidRDefault="003B1AF0" w:rsidP="00A12988">
            <w:r w:rsidRPr="00C463B3">
              <w:lastRenderedPageBreak/>
              <w:t>1</w:t>
            </w:r>
          </w:p>
        </w:tc>
        <w:tc>
          <w:tcPr>
            <w:tcW w:w="2349" w:type="dxa"/>
          </w:tcPr>
          <w:p w:rsidR="003B1AF0" w:rsidRPr="00C463B3" w:rsidRDefault="003B1AF0" w:rsidP="00A12988">
            <w:r w:rsidRPr="00C463B3">
              <w:t>Реализация треб</w:t>
            </w:r>
            <w:r w:rsidRPr="00C463B3">
              <w:t>о</w:t>
            </w:r>
            <w:r w:rsidRPr="00C463B3">
              <w:t>ваний по вопросам охраны и укрепл</w:t>
            </w:r>
            <w:r w:rsidRPr="00C463B3">
              <w:t>е</w:t>
            </w:r>
            <w:r w:rsidRPr="00C463B3">
              <w:t>ния здоровья</w:t>
            </w:r>
          </w:p>
        </w:tc>
        <w:tc>
          <w:tcPr>
            <w:tcW w:w="4183" w:type="dxa"/>
          </w:tcPr>
          <w:p w:rsidR="003B1AF0" w:rsidRPr="00C463B3" w:rsidRDefault="003B1AF0" w:rsidP="00A12988">
            <w:r w:rsidRPr="00C463B3">
              <w:t>1 Анализ работы творческих объед</w:t>
            </w:r>
            <w:r w:rsidRPr="00C463B3">
              <w:t>и</w:t>
            </w:r>
            <w:r w:rsidRPr="00C463B3">
              <w:t>нений, спортивных секций за 1 пол</w:t>
            </w:r>
            <w:r w:rsidRPr="00C463B3">
              <w:t>у</w:t>
            </w:r>
            <w:r w:rsidRPr="00C463B3">
              <w:t>годие</w:t>
            </w:r>
          </w:p>
          <w:p w:rsidR="003B1AF0" w:rsidRPr="00C463B3" w:rsidRDefault="003B1AF0" w:rsidP="00A12988">
            <w:r w:rsidRPr="00C463B3">
              <w:t>2 Проведение инструктажей по пр</w:t>
            </w:r>
            <w:r w:rsidRPr="00C463B3">
              <w:t>а</w:t>
            </w:r>
            <w:r w:rsidRPr="00C463B3">
              <w:t>вилам безопасного поведения во вр</w:t>
            </w:r>
            <w:r w:rsidRPr="00C463B3">
              <w:t>е</w:t>
            </w:r>
            <w:r w:rsidRPr="00C463B3">
              <w:t>мя проведения новогодних праздни</w:t>
            </w:r>
            <w:r w:rsidRPr="00C463B3">
              <w:t>ч</w:t>
            </w:r>
            <w:r w:rsidRPr="00C463B3">
              <w:t>ных мероприятий</w:t>
            </w:r>
          </w:p>
        </w:tc>
        <w:tc>
          <w:tcPr>
            <w:tcW w:w="1440" w:type="dxa"/>
          </w:tcPr>
          <w:p w:rsidR="003B1AF0" w:rsidRPr="00C463B3" w:rsidRDefault="003B1AF0" w:rsidP="00A12988">
            <w:r w:rsidRPr="00C463B3">
              <w:t>Замест</w:t>
            </w:r>
            <w:r w:rsidRPr="00C463B3">
              <w:t>и</w:t>
            </w:r>
            <w:r w:rsidRPr="00C463B3">
              <w:t>тель дире</w:t>
            </w:r>
            <w:r w:rsidRPr="00C463B3">
              <w:t>к</w:t>
            </w:r>
            <w:r w:rsidRPr="00C463B3">
              <w:t>тора по УВР, кла</w:t>
            </w:r>
            <w:r w:rsidRPr="00C463B3">
              <w:t>с</w:t>
            </w:r>
            <w:r w:rsidRPr="00C463B3">
              <w:t>сные рук</w:t>
            </w:r>
            <w:r w:rsidRPr="00C463B3">
              <w:t>о</w:t>
            </w:r>
            <w:r w:rsidRPr="00C463B3">
              <w:t>водители</w:t>
            </w:r>
          </w:p>
        </w:tc>
        <w:tc>
          <w:tcPr>
            <w:tcW w:w="1620" w:type="dxa"/>
          </w:tcPr>
          <w:p w:rsidR="003B1AF0" w:rsidRPr="00C463B3" w:rsidRDefault="003B1AF0" w:rsidP="003C0F1F">
            <w:r w:rsidRPr="00C463B3">
              <w:t>Совещание при директ</w:t>
            </w:r>
            <w:r w:rsidRPr="00C463B3">
              <w:t>о</w:t>
            </w:r>
            <w:r w:rsidRPr="00C463B3">
              <w:t>ре</w:t>
            </w:r>
            <w:r w:rsidR="003C0F1F">
              <w:t xml:space="preserve">. </w:t>
            </w:r>
            <w:r w:rsidRPr="00C463B3">
              <w:t>Журналы инструкт</w:t>
            </w:r>
            <w:r w:rsidRPr="00C463B3">
              <w:t>а</w:t>
            </w:r>
            <w:r w:rsidRPr="00C463B3">
              <w:t>жей (с ли</w:t>
            </w:r>
            <w:r w:rsidRPr="00C463B3">
              <w:t>ч</w:t>
            </w:r>
            <w:r w:rsidRPr="00C463B3">
              <w:t>ной подп</w:t>
            </w:r>
            <w:r w:rsidRPr="00C463B3">
              <w:t>и</w:t>
            </w:r>
            <w:r w:rsidRPr="00C463B3">
              <w:t>сью инстру</w:t>
            </w:r>
            <w:r w:rsidRPr="00C463B3">
              <w:t>к</w:t>
            </w:r>
            <w:r w:rsidRPr="00C463B3">
              <w:t>тирующих и инструкт</w:t>
            </w:r>
            <w:r w:rsidRPr="00C463B3">
              <w:t>и</w:t>
            </w:r>
            <w:r w:rsidRPr="00C463B3">
              <w:t>руемых)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Pr="00C463B3" w:rsidRDefault="003B1AF0" w:rsidP="00A12988">
            <w:r w:rsidRPr="00C463B3">
              <w:t>2</w:t>
            </w:r>
          </w:p>
        </w:tc>
        <w:tc>
          <w:tcPr>
            <w:tcW w:w="2349" w:type="dxa"/>
          </w:tcPr>
          <w:p w:rsidR="003B1AF0" w:rsidRPr="00C463B3" w:rsidRDefault="003B1AF0" w:rsidP="00A12988">
            <w:r w:rsidRPr="00C463B3">
              <w:t>Организация гор</w:t>
            </w:r>
            <w:r w:rsidRPr="00C463B3">
              <w:t>я</w:t>
            </w:r>
            <w:r w:rsidRPr="00C463B3">
              <w:t>чего питания</w:t>
            </w:r>
          </w:p>
        </w:tc>
        <w:tc>
          <w:tcPr>
            <w:tcW w:w="4183" w:type="dxa"/>
          </w:tcPr>
          <w:p w:rsidR="003B1AF0" w:rsidRPr="00C463B3" w:rsidRDefault="003B1AF0" w:rsidP="00A12988">
            <w:r w:rsidRPr="00C463B3">
              <w:t xml:space="preserve">1 Анализ работы по охвату </w:t>
            </w:r>
            <w:proofErr w:type="gramStart"/>
            <w:r w:rsidRPr="00C463B3">
              <w:t>обуча</w:t>
            </w:r>
            <w:r w:rsidRPr="00C463B3">
              <w:t>ю</w:t>
            </w:r>
            <w:r w:rsidRPr="00C463B3">
              <w:t>щихся</w:t>
            </w:r>
            <w:proofErr w:type="gramEnd"/>
            <w:r w:rsidRPr="00C463B3">
              <w:t xml:space="preserve"> горячим питанием. Отчёт.</w:t>
            </w:r>
          </w:p>
        </w:tc>
        <w:tc>
          <w:tcPr>
            <w:tcW w:w="1440" w:type="dxa"/>
          </w:tcPr>
          <w:p w:rsidR="003B1AF0" w:rsidRPr="00C463B3" w:rsidRDefault="003B1AF0" w:rsidP="00A12988">
            <w:r w:rsidRPr="00C463B3">
              <w:t>Замест</w:t>
            </w:r>
            <w:r w:rsidRPr="00C463B3">
              <w:t>и</w:t>
            </w:r>
            <w:r w:rsidRPr="00C463B3">
              <w:t>тель дире</w:t>
            </w:r>
            <w:r w:rsidRPr="00C463B3">
              <w:t>к</w:t>
            </w:r>
            <w:r w:rsidRPr="00C463B3">
              <w:t xml:space="preserve">тора по УВР, </w:t>
            </w:r>
            <w:r w:rsidR="002823B2">
              <w:t>фел</w:t>
            </w:r>
            <w:r w:rsidR="002823B2">
              <w:t>ь</w:t>
            </w:r>
            <w:r w:rsidR="002823B2">
              <w:t>дшер</w:t>
            </w:r>
          </w:p>
        </w:tc>
        <w:tc>
          <w:tcPr>
            <w:tcW w:w="1620" w:type="dxa"/>
          </w:tcPr>
          <w:p w:rsidR="003B1AF0" w:rsidRPr="00C463B3" w:rsidRDefault="003B1AF0" w:rsidP="00A12988">
            <w:r w:rsidRPr="00C463B3">
              <w:t>Совещание при директ</w:t>
            </w:r>
            <w:r w:rsidRPr="00C463B3">
              <w:t>о</w:t>
            </w:r>
            <w:r w:rsidRPr="00C463B3">
              <w:t>ре, протокол №7, справка-информация</w:t>
            </w:r>
          </w:p>
        </w:tc>
      </w:tr>
      <w:tr w:rsidR="003B1AF0" w:rsidRPr="00C463B3" w:rsidTr="00A12988">
        <w:tc>
          <w:tcPr>
            <w:tcW w:w="10188" w:type="dxa"/>
            <w:gridSpan w:val="5"/>
          </w:tcPr>
          <w:p w:rsidR="003B1AF0" w:rsidRPr="00C463B3" w:rsidRDefault="003B1AF0" w:rsidP="00A12988">
            <w:pPr>
              <w:jc w:val="center"/>
            </w:pPr>
            <w:r w:rsidRPr="00C463B3">
              <w:t>ЯНВАРЬ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Pr="00C463B3" w:rsidRDefault="003B1AF0" w:rsidP="00A12988">
            <w:r w:rsidRPr="00C463B3">
              <w:t>1</w:t>
            </w:r>
          </w:p>
        </w:tc>
        <w:tc>
          <w:tcPr>
            <w:tcW w:w="2349" w:type="dxa"/>
          </w:tcPr>
          <w:p w:rsidR="003B1AF0" w:rsidRPr="00C463B3" w:rsidRDefault="003B1AF0" w:rsidP="00A12988">
            <w:r w:rsidRPr="00C463B3">
              <w:t>Реализация треб</w:t>
            </w:r>
            <w:r w:rsidRPr="00C463B3">
              <w:t>о</w:t>
            </w:r>
            <w:r w:rsidRPr="00C463B3">
              <w:t>ваний по вопросам охраны и укрепл</w:t>
            </w:r>
            <w:r w:rsidRPr="00C463B3">
              <w:t>е</w:t>
            </w:r>
            <w:r w:rsidRPr="00C463B3">
              <w:t>ния здоровья</w:t>
            </w:r>
          </w:p>
        </w:tc>
        <w:tc>
          <w:tcPr>
            <w:tcW w:w="4183" w:type="dxa"/>
          </w:tcPr>
          <w:p w:rsidR="003B1AF0" w:rsidRPr="00C463B3" w:rsidRDefault="003B1AF0" w:rsidP="00A12988">
            <w:r w:rsidRPr="00C463B3">
              <w:t>1 Физкультурно-оздоровительная р</w:t>
            </w:r>
            <w:r w:rsidRPr="00C463B3">
              <w:t>а</w:t>
            </w:r>
            <w:r w:rsidRPr="00C463B3">
              <w:t>бота. Работа групп СМГ. Оформление листка здоровья.</w:t>
            </w:r>
          </w:p>
          <w:p w:rsidR="003B1AF0" w:rsidRPr="00C463B3" w:rsidRDefault="003B1AF0" w:rsidP="003C0F1F">
            <w:r w:rsidRPr="00C463B3">
              <w:t>2 Соблюдение санитарно-гигиенического, теплового, светового и противопожарного режимов, правил ТБ в школьной столовой</w:t>
            </w:r>
          </w:p>
        </w:tc>
        <w:tc>
          <w:tcPr>
            <w:tcW w:w="1440" w:type="dxa"/>
          </w:tcPr>
          <w:p w:rsidR="003B1AF0" w:rsidRPr="00C463B3" w:rsidRDefault="003B1AF0" w:rsidP="00A12988">
            <w:r w:rsidRPr="00C463B3">
              <w:t>Замест</w:t>
            </w:r>
            <w:r w:rsidRPr="00C463B3">
              <w:t>и</w:t>
            </w:r>
            <w:r w:rsidRPr="00C463B3">
              <w:t>тель дире</w:t>
            </w:r>
            <w:r w:rsidRPr="00C463B3">
              <w:t>к</w:t>
            </w:r>
            <w:r w:rsidRPr="00C463B3">
              <w:t>тора по УВР, врач, директор</w:t>
            </w:r>
          </w:p>
        </w:tc>
        <w:tc>
          <w:tcPr>
            <w:tcW w:w="1620" w:type="dxa"/>
          </w:tcPr>
          <w:p w:rsidR="003B1AF0" w:rsidRPr="00C463B3" w:rsidRDefault="003B1AF0" w:rsidP="00A12988">
            <w:r w:rsidRPr="00C463B3">
              <w:t>Совещание при директ</w:t>
            </w:r>
            <w:r w:rsidRPr="00C463B3">
              <w:t>о</w:t>
            </w:r>
            <w:r w:rsidRPr="00C463B3">
              <w:t>ре, протокол №8</w:t>
            </w:r>
          </w:p>
        </w:tc>
      </w:tr>
      <w:tr w:rsidR="003B1AF0" w:rsidRPr="00C463B3" w:rsidTr="00A12988">
        <w:tc>
          <w:tcPr>
            <w:tcW w:w="10188" w:type="dxa"/>
            <w:gridSpan w:val="5"/>
          </w:tcPr>
          <w:p w:rsidR="003B1AF0" w:rsidRPr="00C463B3" w:rsidRDefault="003B1AF0" w:rsidP="00A12988">
            <w:pPr>
              <w:jc w:val="center"/>
            </w:pPr>
            <w:r w:rsidRPr="00C463B3">
              <w:t>ФЕВРАЛЬ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Pr="00C463B3" w:rsidRDefault="003B1AF0" w:rsidP="00A12988">
            <w:r w:rsidRPr="00C463B3">
              <w:t>1</w:t>
            </w:r>
          </w:p>
        </w:tc>
        <w:tc>
          <w:tcPr>
            <w:tcW w:w="2349" w:type="dxa"/>
          </w:tcPr>
          <w:p w:rsidR="003B1AF0" w:rsidRPr="00C463B3" w:rsidRDefault="003B1AF0" w:rsidP="00A12988">
            <w:r w:rsidRPr="00C463B3">
              <w:t>Реализация треб</w:t>
            </w:r>
            <w:r w:rsidRPr="00C463B3">
              <w:t>о</w:t>
            </w:r>
            <w:r w:rsidRPr="00C463B3">
              <w:t>ваний по вопросам охраны и укрепл</w:t>
            </w:r>
            <w:r w:rsidRPr="00C463B3">
              <w:t>е</w:t>
            </w:r>
            <w:r w:rsidRPr="00C463B3">
              <w:t>ния здоровья</w:t>
            </w:r>
          </w:p>
        </w:tc>
        <w:tc>
          <w:tcPr>
            <w:tcW w:w="4183" w:type="dxa"/>
          </w:tcPr>
          <w:p w:rsidR="003B1AF0" w:rsidRPr="00C463B3" w:rsidRDefault="003B1AF0" w:rsidP="00A12988">
            <w:r w:rsidRPr="00C463B3">
              <w:t>1 Причины детского травматизма. Правила безопасного поведения в школе</w:t>
            </w:r>
          </w:p>
        </w:tc>
        <w:tc>
          <w:tcPr>
            <w:tcW w:w="1440" w:type="dxa"/>
          </w:tcPr>
          <w:p w:rsidR="003B1AF0" w:rsidRPr="00C463B3" w:rsidRDefault="002823B2" w:rsidP="00A12988">
            <w:r>
              <w:t>Директор, фельдшер</w:t>
            </w:r>
            <w:r w:rsidR="003B1AF0" w:rsidRPr="00C463B3">
              <w:t>, преподав</w:t>
            </w:r>
            <w:r w:rsidR="003B1AF0" w:rsidRPr="00C463B3">
              <w:t>а</w:t>
            </w:r>
            <w:r w:rsidR="003B1AF0" w:rsidRPr="00C463B3">
              <w:t>тель ОБЖ</w:t>
            </w:r>
          </w:p>
        </w:tc>
        <w:tc>
          <w:tcPr>
            <w:tcW w:w="1620" w:type="dxa"/>
          </w:tcPr>
          <w:p w:rsidR="003B1AF0" w:rsidRPr="00C463B3" w:rsidRDefault="003B1AF0" w:rsidP="00A12988">
            <w:r w:rsidRPr="00C463B3">
              <w:t>Совещание при директ</w:t>
            </w:r>
            <w:r w:rsidRPr="00C463B3">
              <w:t>о</w:t>
            </w:r>
            <w:r w:rsidRPr="00C463B3">
              <w:t>ре, протокол №11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Pr="00C463B3" w:rsidRDefault="003B1AF0" w:rsidP="00A12988">
            <w:r w:rsidRPr="00C463B3">
              <w:t>2</w:t>
            </w:r>
          </w:p>
        </w:tc>
        <w:tc>
          <w:tcPr>
            <w:tcW w:w="2349" w:type="dxa"/>
          </w:tcPr>
          <w:p w:rsidR="003B1AF0" w:rsidRPr="00C463B3" w:rsidRDefault="003B1AF0" w:rsidP="003C0F1F">
            <w:r w:rsidRPr="00C463B3">
              <w:t>Организация гор</w:t>
            </w:r>
            <w:r w:rsidRPr="00C463B3">
              <w:t>я</w:t>
            </w:r>
            <w:r w:rsidRPr="00C463B3">
              <w:t>чего питания</w:t>
            </w:r>
          </w:p>
        </w:tc>
        <w:tc>
          <w:tcPr>
            <w:tcW w:w="4183" w:type="dxa"/>
          </w:tcPr>
          <w:p w:rsidR="003B1AF0" w:rsidRPr="00C463B3" w:rsidRDefault="003B1AF0" w:rsidP="00A12988">
            <w:r w:rsidRPr="00C463B3">
              <w:t>Состояние организации горячего п</w:t>
            </w:r>
            <w:r w:rsidRPr="00C463B3">
              <w:t>и</w:t>
            </w:r>
            <w:r w:rsidRPr="00C463B3">
              <w:t>тания</w:t>
            </w:r>
          </w:p>
        </w:tc>
        <w:tc>
          <w:tcPr>
            <w:tcW w:w="1440" w:type="dxa"/>
          </w:tcPr>
          <w:p w:rsidR="003B1AF0" w:rsidRPr="00C463B3" w:rsidRDefault="003B1AF0" w:rsidP="00A12988">
            <w:r w:rsidRPr="00C463B3">
              <w:t xml:space="preserve">Директор </w:t>
            </w:r>
          </w:p>
        </w:tc>
        <w:tc>
          <w:tcPr>
            <w:tcW w:w="1620" w:type="dxa"/>
          </w:tcPr>
          <w:p w:rsidR="003B1AF0" w:rsidRPr="00C463B3" w:rsidRDefault="003B1AF0" w:rsidP="00A12988">
            <w:r w:rsidRPr="00C463B3">
              <w:t>Совет школы</w:t>
            </w:r>
          </w:p>
        </w:tc>
      </w:tr>
      <w:tr w:rsidR="003B1AF0" w:rsidRPr="00C463B3" w:rsidTr="00A12988">
        <w:tc>
          <w:tcPr>
            <w:tcW w:w="10188" w:type="dxa"/>
            <w:gridSpan w:val="5"/>
          </w:tcPr>
          <w:p w:rsidR="003B1AF0" w:rsidRPr="00C463B3" w:rsidRDefault="003B1AF0" w:rsidP="00A12988">
            <w:pPr>
              <w:jc w:val="center"/>
            </w:pPr>
            <w:r w:rsidRPr="00C463B3">
              <w:t>МАРТ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Pr="00C463B3" w:rsidRDefault="003B1AF0" w:rsidP="00A12988">
            <w:r w:rsidRPr="00C463B3">
              <w:t>1</w:t>
            </w:r>
          </w:p>
        </w:tc>
        <w:tc>
          <w:tcPr>
            <w:tcW w:w="2349" w:type="dxa"/>
          </w:tcPr>
          <w:p w:rsidR="003B1AF0" w:rsidRPr="00C463B3" w:rsidRDefault="003B1AF0" w:rsidP="00A12988">
            <w:r w:rsidRPr="00C463B3">
              <w:t>Реализация треб</w:t>
            </w:r>
            <w:r w:rsidRPr="00C463B3">
              <w:t>о</w:t>
            </w:r>
            <w:r w:rsidRPr="00C463B3">
              <w:t>ваний по вопросам охраны и укрепл</w:t>
            </w:r>
            <w:r w:rsidRPr="00C463B3">
              <w:t>е</w:t>
            </w:r>
            <w:r w:rsidRPr="00C463B3">
              <w:t>ния здоровья</w:t>
            </w:r>
          </w:p>
        </w:tc>
        <w:tc>
          <w:tcPr>
            <w:tcW w:w="4183" w:type="dxa"/>
          </w:tcPr>
          <w:p w:rsidR="003B1AF0" w:rsidRPr="00C463B3" w:rsidRDefault="003B1AF0" w:rsidP="00A12988">
            <w:r w:rsidRPr="00C463B3">
              <w:t>1 Состояние спортивного оборудов</w:t>
            </w:r>
            <w:r w:rsidRPr="00C463B3">
              <w:t>а</w:t>
            </w:r>
            <w:r w:rsidRPr="00C463B3">
              <w:t>ния, инвентаря и его соответствие с</w:t>
            </w:r>
            <w:r w:rsidRPr="00C463B3">
              <w:t>а</w:t>
            </w:r>
            <w:r w:rsidRPr="00C463B3">
              <w:t>нитарно-гигиеническим требованиям</w:t>
            </w:r>
          </w:p>
          <w:p w:rsidR="003B1AF0" w:rsidRPr="00C463B3" w:rsidRDefault="003B1AF0" w:rsidP="003C0F1F">
            <w:r w:rsidRPr="00C463B3">
              <w:t>2 Соблюдение санитарно-гигиенического, теплового, светового и противопожарного режимов, правил ТБ в спортивных помещениях</w:t>
            </w:r>
          </w:p>
        </w:tc>
        <w:tc>
          <w:tcPr>
            <w:tcW w:w="1440" w:type="dxa"/>
          </w:tcPr>
          <w:p w:rsidR="003B1AF0" w:rsidRPr="00C463B3" w:rsidRDefault="003B1AF0" w:rsidP="00A12988">
            <w:r w:rsidRPr="00C463B3">
              <w:t xml:space="preserve">Директор, </w:t>
            </w:r>
            <w:r w:rsidR="002823B2">
              <w:t>фельдшер</w:t>
            </w:r>
          </w:p>
        </w:tc>
        <w:tc>
          <w:tcPr>
            <w:tcW w:w="1620" w:type="dxa"/>
          </w:tcPr>
          <w:p w:rsidR="003B1AF0" w:rsidRPr="00C463B3" w:rsidRDefault="003B1AF0" w:rsidP="00A12988">
            <w:r w:rsidRPr="00C463B3">
              <w:t>Совещание при директ</w:t>
            </w:r>
            <w:r w:rsidRPr="00C463B3">
              <w:t>о</w:t>
            </w:r>
            <w:r w:rsidRPr="00C463B3">
              <w:t>ре, протокол №12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Pr="00C463B3" w:rsidRDefault="003B1AF0" w:rsidP="00A12988">
            <w:r w:rsidRPr="00C463B3">
              <w:t>2</w:t>
            </w:r>
          </w:p>
        </w:tc>
        <w:tc>
          <w:tcPr>
            <w:tcW w:w="2349" w:type="dxa"/>
          </w:tcPr>
          <w:p w:rsidR="003B1AF0" w:rsidRPr="00C463B3" w:rsidRDefault="003B1AF0" w:rsidP="00A12988">
            <w:r w:rsidRPr="00C463B3">
              <w:t>Организация гор</w:t>
            </w:r>
            <w:r w:rsidRPr="00C463B3">
              <w:t>я</w:t>
            </w:r>
            <w:r w:rsidRPr="00C463B3">
              <w:t>чего питания</w:t>
            </w:r>
          </w:p>
        </w:tc>
        <w:tc>
          <w:tcPr>
            <w:tcW w:w="4183" w:type="dxa"/>
          </w:tcPr>
          <w:p w:rsidR="003B1AF0" w:rsidRPr="00C463B3" w:rsidRDefault="003B1AF0" w:rsidP="00A12988">
            <w:r w:rsidRPr="00C463B3">
              <w:t>Контроль работоспособности техн</w:t>
            </w:r>
            <w:r w:rsidRPr="00C463B3">
              <w:t>и</w:t>
            </w:r>
            <w:r w:rsidRPr="00C463B3">
              <w:t>ческого состояния холодильного и технологического оборудования п</w:t>
            </w:r>
            <w:r w:rsidRPr="00C463B3">
              <w:t>и</w:t>
            </w:r>
            <w:r w:rsidRPr="00C463B3">
              <w:t>щеблока. Обеспеченность инвент</w:t>
            </w:r>
            <w:r w:rsidRPr="00C463B3">
              <w:t>а</w:t>
            </w:r>
            <w:r w:rsidRPr="00C463B3">
              <w:t>рём, посудой</w:t>
            </w:r>
          </w:p>
        </w:tc>
        <w:tc>
          <w:tcPr>
            <w:tcW w:w="1440" w:type="dxa"/>
          </w:tcPr>
          <w:p w:rsidR="003B1AF0" w:rsidRPr="00C463B3" w:rsidRDefault="003B1AF0" w:rsidP="00A12988">
            <w:r w:rsidRPr="00C463B3">
              <w:t xml:space="preserve">Директор, комиссия </w:t>
            </w:r>
            <w:proofErr w:type="gramStart"/>
            <w:r w:rsidRPr="00C463B3">
              <w:t>по</w:t>
            </w:r>
            <w:proofErr w:type="gramEnd"/>
            <w:r w:rsidRPr="00C463B3">
              <w:t xml:space="preserve"> ОТ</w:t>
            </w:r>
          </w:p>
        </w:tc>
        <w:tc>
          <w:tcPr>
            <w:tcW w:w="1620" w:type="dxa"/>
          </w:tcPr>
          <w:p w:rsidR="003B1AF0" w:rsidRPr="00C463B3" w:rsidRDefault="003B1AF0" w:rsidP="00A12988">
            <w:r w:rsidRPr="00C463B3">
              <w:t>Администр</w:t>
            </w:r>
            <w:r w:rsidRPr="00C463B3">
              <w:t>а</w:t>
            </w:r>
            <w:r w:rsidRPr="00C463B3">
              <w:t>тивно-обществе</w:t>
            </w:r>
            <w:r w:rsidRPr="00C463B3">
              <w:t>н</w:t>
            </w:r>
            <w:r w:rsidRPr="00C463B3">
              <w:t>ный ко</w:t>
            </w:r>
            <w:r w:rsidRPr="00C463B3">
              <w:t>н</w:t>
            </w:r>
            <w:r w:rsidRPr="00C463B3">
              <w:t>троль. О</w:t>
            </w:r>
            <w:r w:rsidRPr="00C463B3">
              <w:t>т</w:t>
            </w:r>
            <w:r w:rsidRPr="00C463B3">
              <w:t>метка в жу</w:t>
            </w:r>
            <w:r w:rsidRPr="00C463B3">
              <w:t>р</w:t>
            </w:r>
            <w:r w:rsidRPr="00C463B3">
              <w:t>нале</w:t>
            </w:r>
          </w:p>
        </w:tc>
      </w:tr>
      <w:tr w:rsidR="003B1AF0" w:rsidRPr="00C463B3" w:rsidTr="00A12988">
        <w:tc>
          <w:tcPr>
            <w:tcW w:w="10188" w:type="dxa"/>
            <w:gridSpan w:val="5"/>
          </w:tcPr>
          <w:p w:rsidR="003B1AF0" w:rsidRPr="00C463B3" w:rsidRDefault="003B1AF0" w:rsidP="00A12988">
            <w:pPr>
              <w:jc w:val="center"/>
            </w:pPr>
            <w:r w:rsidRPr="00C463B3">
              <w:t>АПРЕЛЬ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Pr="00C463B3" w:rsidRDefault="003B1AF0" w:rsidP="00A12988">
            <w:r w:rsidRPr="00C463B3">
              <w:t>1</w:t>
            </w:r>
          </w:p>
        </w:tc>
        <w:tc>
          <w:tcPr>
            <w:tcW w:w="2349" w:type="dxa"/>
          </w:tcPr>
          <w:p w:rsidR="003B1AF0" w:rsidRPr="00C463B3" w:rsidRDefault="003B1AF0" w:rsidP="00A12988">
            <w:r w:rsidRPr="00C463B3">
              <w:t>Реализация треб</w:t>
            </w:r>
            <w:r w:rsidRPr="00C463B3">
              <w:t>о</w:t>
            </w:r>
            <w:r w:rsidRPr="00C463B3">
              <w:t>ваний по вопросам охраны и укрепл</w:t>
            </w:r>
            <w:r w:rsidRPr="00C463B3">
              <w:t>е</w:t>
            </w:r>
            <w:r w:rsidRPr="00C463B3">
              <w:t>ния здоровья</w:t>
            </w:r>
          </w:p>
        </w:tc>
        <w:tc>
          <w:tcPr>
            <w:tcW w:w="4183" w:type="dxa"/>
          </w:tcPr>
          <w:p w:rsidR="003B1AF0" w:rsidRPr="00C463B3" w:rsidRDefault="003B1AF0" w:rsidP="00A12988">
            <w:r w:rsidRPr="00C463B3">
              <w:t>Обсуждение и утверждение плана м</w:t>
            </w:r>
            <w:r w:rsidRPr="00C463B3">
              <w:t>е</w:t>
            </w:r>
            <w:r w:rsidRPr="00C463B3">
              <w:t>роприятий по подготовке и провед</w:t>
            </w:r>
            <w:r w:rsidRPr="00C463B3">
              <w:t>е</w:t>
            </w:r>
            <w:r w:rsidRPr="00C463B3">
              <w:t>нию летней оздоровительной камп</w:t>
            </w:r>
            <w:r w:rsidRPr="00C463B3">
              <w:t>а</w:t>
            </w:r>
            <w:r w:rsidRPr="00C463B3">
              <w:t>нии</w:t>
            </w:r>
          </w:p>
        </w:tc>
        <w:tc>
          <w:tcPr>
            <w:tcW w:w="1440" w:type="dxa"/>
          </w:tcPr>
          <w:p w:rsidR="003B1AF0" w:rsidRPr="00C463B3" w:rsidRDefault="003B1AF0" w:rsidP="00A12988">
            <w:r w:rsidRPr="00C463B3">
              <w:t>Замест</w:t>
            </w:r>
            <w:r w:rsidRPr="00C463B3">
              <w:t>и</w:t>
            </w:r>
            <w:r w:rsidRPr="00C463B3">
              <w:t>тель дире</w:t>
            </w:r>
            <w:r w:rsidRPr="00C463B3">
              <w:t>к</w:t>
            </w:r>
            <w:r w:rsidRPr="00C463B3">
              <w:t>тора по УВР</w:t>
            </w:r>
          </w:p>
        </w:tc>
        <w:tc>
          <w:tcPr>
            <w:tcW w:w="1620" w:type="dxa"/>
          </w:tcPr>
          <w:p w:rsidR="003B1AF0" w:rsidRPr="00C463B3" w:rsidRDefault="003B1AF0" w:rsidP="00A12988">
            <w:r w:rsidRPr="00C463B3">
              <w:t>Совещание при директ</w:t>
            </w:r>
            <w:r w:rsidRPr="00C463B3">
              <w:t>о</w:t>
            </w:r>
            <w:r w:rsidRPr="00C463B3">
              <w:t>ре, протокол №13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Pr="00C463B3" w:rsidRDefault="003B1AF0" w:rsidP="00A12988">
            <w:r w:rsidRPr="00C463B3">
              <w:t>2</w:t>
            </w:r>
          </w:p>
        </w:tc>
        <w:tc>
          <w:tcPr>
            <w:tcW w:w="2349" w:type="dxa"/>
          </w:tcPr>
          <w:p w:rsidR="003B1AF0" w:rsidRPr="00C463B3" w:rsidRDefault="003B1AF0" w:rsidP="00A12988">
            <w:r w:rsidRPr="00C463B3">
              <w:t>Организация гор</w:t>
            </w:r>
            <w:r w:rsidRPr="00C463B3">
              <w:t>я</w:t>
            </w:r>
            <w:r w:rsidRPr="00C463B3">
              <w:t>чего питания</w:t>
            </w:r>
          </w:p>
        </w:tc>
        <w:tc>
          <w:tcPr>
            <w:tcW w:w="4183" w:type="dxa"/>
          </w:tcPr>
          <w:p w:rsidR="003B1AF0" w:rsidRPr="00C463B3" w:rsidRDefault="003B1AF0" w:rsidP="00A12988">
            <w:r w:rsidRPr="00C463B3">
              <w:t>Обсуждение и утверждение вопросов по организации горячего питания в период летней оздоровительной ка</w:t>
            </w:r>
            <w:r w:rsidRPr="00C463B3">
              <w:t>м</w:t>
            </w:r>
            <w:r w:rsidRPr="00C463B3">
              <w:t>пании</w:t>
            </w:r>
          </w:p>
        </w:tc>
        <w:tc>
          <w:tcPr>
            <w:tcW w:w="1440" w:type="dxa"/>
          </w:tcPr>
          <w:p w:rsidR="003B1AF0" w:rsidRPr="00C463B3" w:rsidRDefault="003B1AF0" w:rsidP="00A12988">
            <w:r w:rsidRPr="00C463B3">
              <w:t>Замест</w:t>
            </w:r>
            <w:r w:rsidRPr="00C463B3">
              <w:t>и</w:t>
            </w:r>
            <w:r w:rsidRPr="00C463B3">
              <w:t>тель дире</w:t>
            </w:r>
            <w:r w:rsidRPr="00C463B3">
              <w:t>к</w:t>
            </w:r>
            <w:r w:rsidRPr="00C463B3">
              <w:t>тора по УВР</w:t>
            </w:r>
          </w:p>
        </w:tc>
        <w:tc>
          <w:tcPr>
            <w:tcW w:w="1620" w:type="dxa"/>
          </w:tcPr>
          <w:p w:rsidR="003B1AF0" w:rsidRPr="00C463B3" w:rsidRDefault="003B1AF0" w:rsidP="003C0F1F">
            <w:r w:rsidRPr="00C463B3">
              <w:t>Совещание при директ</w:t>
            </w:r>
            <w:r w:rsidRPr="00C463B3">
              <w:t>о</w:t>
            </w:r>
            <w:r w:rsidRPr="00C463B3">
              <w:t>ре.</w:t>
            </w:r>
            <w:r w:rsidR="003C0F1F">
              <w:t xml:space="preserve"> </w:t>
            </w:r>
            <w:r w:rsidRPr="00C463B3">
              <w:t>План м</w:t>
            </w:r>
            <w:r w:rsidRPr="00C463B3">
              <w:t>е</w:t>
            </w:r>
            <w:r w:rsidRPr="00C463B3">
              <w:t>роприятий</w:t>
            </w:r>
          </w:p>
        </w:tc>
      </w:tr>
      <w:tr w:rsidR="003B1AF0" w:rsidRPr="00C463B3" w:rsidTr="00A12988">
        <w:tc>
          <w:tcPr>
            <w:tcW w:w="10188" w:type="dxa"/>
            <w:gridSpan w:val="5"/>
          </w:tcPr>
          <w:p w:rsidR="003B1AF0" w:rsidRPr="00C463B3" w:rsidRDefault="003B1AF0" w:rsidP="00A12988">
            <w:pPr>
              <w:jc w:val="center"/>
            </w:pPr>
            <w:r w:rsidRPr="00C463B3">
              <w:lastRenderedPageBreak/>
              <w:t>МАЙ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Pr="00C463B3" w:rsidRDefault="003B1AF0" w:rsidP="00A12988">
            <w:r w:rsidRPr="00C463B3">
              <w:t>1</w:t>
            </w:r>
          </w:p>
        </w:tc>
        <w:tc>
          <w:tcPr>
            <w:tcW w:w="2349" w:type="dxa"/>
          </w:tcPr>
          <w:p w:rsidR="003B1AF0" w:rsidRPr="00C463B3" w:rsidRDefault="003B1AF0" w:rsidP="00A12988">
            <w:r w:rsidRPr="00C463B3">
              <w:t>Социальные гара</w:t>
            </w:r>
            <w:r w:rsidRPr="00C463B3">
              <w:t>н</w:t>
            </w:r>
            <w:r w:rsidRPr="00C463B3">
              <w:t>тии реализации прав граждан на образ</w:t>
            </w:r>
            <w:r w:rsidRPr="00C463B3">
              <w:t>о</w:t>
            </w:r>
            <w:r w:rsidRPr="00C463B3">
              <w:t>вание</w:t>
            </w:r>
          </w:p>
        </w:tc>
        <w:tc>
          <w:tcPr>
            <w:tcW w:w="4183" w:type="dxa"/>
          </w:tcPr>
          <w:p w:rsidR="002823B2" w:rsidRDefault="003B1AF0" w:rsidP="002823B2">
            <w:proofErr w:type="gramStart"/>
            <w:r w:rsidRPr="00C463B3">
              <w:t>1 Обеспечение обучающихся из мал</w:t>
            </w:r>
            <w:r w:rsidRPr="00C463B3">
              <w:t>о</w:t>
            </w:r>
            <w:r w:rsidRPr="00C463B3">
              <w:t>обеспеченных семей путёвками в ле</w:t>
            </w:r>
            <w:r w:rsidRPr="00C463B3">
              <w:t>т</w:t>
            </w:r>
            <w:r w:rsidRPr="00C463B3">
              <w:t>ние лаге</w:t>
            </w:r>
            <w:r w:rsidR="002823B2">
              <w:t>ря с дневным пребыванием при школе</w:t>
            </w:r>
            <w:r w:rsidRPr="00C463B3">
              <w:t xml:space="preserve"> </w:t>
            </w:r>
            <w:proofErr w:type="gramEnd"/>
          </w:p>
          <w:p w:rsidR="003B1AF0" w:rsidRPr="00C463B3" w:rsidRDefault="003B1AF0" w:rsidP="002823B2">
            <w:r w:rsidRPr="00C463B3">
              <w:t>2 Информационно-разъяснительная работа по проведению государстве</w:t>
            </w:r>
            <w:r w:rsidRPr="00C463B3">
              <w:t>н</w:t>
            </w:r>
            <w:r w:rsidRPr="00C463B3">
              <w:t>ной (итоговой) аттестации выпускн</w:t>
            </w:r>
            <w:r w:rsidRPr="00C463B3">
              <w:t>и</w:t>
            </w:r>
            <w:r w:rsidRPr="00C463B3">
              <w:t>ков 9,11 классов, находящихся на и</w:t>
            </w:r>
            <w:r w:rsidRPr="00C463B3">
              <w:t>н</w:t>
            </w:r>
            <w:r w:rsidRPr="00C463B3">
              <w:t>дивидуальном обучении, в обстано</w:t>
            </w:r>
            <w:r w:rsidRPr="00C463B3">
              <w:t>в</w:t>
            </w:r>
            <w:r w:rsidRPr="00C463B3">
              <w:t>ке, исключающей влияние негати</w:t>
            </w:r>
            <w:r w:rsidRPr="00C463B3">
              <w:t>в</w:t>
            </w:r>
            <w:r w:rsidRPr="00C463B3">
              <w:t>ных факторов на состояние их здор</w:t>
            </w:r>
            <w:r w:rsidRPr="00C463B3">
              <w:t>о</w:t>
            </w:r>
            <w:r w:rsidRPr="00C463B3">
              <w:t>вья, и в условиях, отвечающих физи</w:t>
            </w:r>
            <w:r w:rsidRPr="00C463B3">
              <w:t>о</w:t>
            </w:r>
            <w:r w:rsidRPr="00C463B3">
              <w:t>логическим особенностям и состо</w:t>
            </w:r>
            <w:r w:rsidRPr="00C463B3">
              <w:t>я</w:t>
            </w:r>
            <w:r w:rsidRPr="00C463B3">
              <w:t>нию их здоровья</w:t>
            </w:r>
          </w:p>
        </w:tc>
        <w:tc>
          <w:tcPr>
            <w:tcW w:w="1440" w:type="dxa"/>
          </w:tcPr>
          <w:p w:rsidR="003B1AF0" w:rsidRPr="00C463B3" w:rsidRDefault="003B1AF0" w:rsidP="00A12988">
            <w:r w:rsidRPr="00C463B3">
              <w:t>Социал</w:t>
            </w:r>
            <w:r w:rsidRPr="00C463B3">
              <w:t>ь</w:t>
            </w:r>
            <w:r w:rsidRPr="00C463B3">
              <w:t>ный пед</w:t>
            </w:r>
            <w:r w:rsidRPr="00C463B3">
              <w:t>а</w:t>
            </w:r>
            <w:r w:rsidRPr="00C463B3">
              <w:t>гог, зам</w:t>
            </w:r>
            <w:r w:rsidRPr="00C463B3">
              <w:t>е</w:t>
            </w:r>
            <w:r w:rsidRPr="00C463B3">
              <w:t>ститель д</w:t>
            </w:r>
            <w:r w:rsidRPr="00C463B3">
              <w:t>и</w:t>
            </w:r>
            <w:r w:rsidRPr="00C463B3">
              <w:t>ректора по УВР, д</w:t>
            </w:r>
            <w:r w:rsidRPr="00C463B3">
              <w:t>и</w:t>
            </w:r>
            <w:r w:rsidRPr="00C463B3">
              <w:t>ректор</w:t>
            </w:r>
          </w:p>
        </w:tc>
        <w:tc>
          <w:tcPr>
            <w:tcW w:w="1620" w:type="dxa"/>
          </w:tcPr>
          <w:p w:rsidR="003B1AF0" w:rsidRPr="00C463B3" w:rsidRDefault="003B1AF0" w:rsidP="00A12988">
            <w:r w:rsidRPr="00C463B3">
              <w:t>Отчёт по подготовке работы ле</w:t>
            </w:r>
            <w:r w:rsidRPr="00C463B3">
              <w:t>т</w:t>
            </w:r>
            <w:r w:rsidRPr="00C463B3">
              <w:t>них оздор</w:t>
            </w:r>
            <w:r w:rsidRPr="00C463B3">
              <w:t>о</w:t>
            </w:r>
            <w:r w:rsidRPr="00C463B3">
              <w:t>вительных лагерей, п</w:t>
            </w:r>
            <w:r w:rsidRPr="00C463B3">
              <w:t>е</w:t>
            </w:r>
            <w:r w:rsidRPr="00C463B3">
              <w:t>дагогический совет, прот</w:t>
            </w:r>
            <w:r w:rsidRPr="00C463B3">
              <w:t>о</w:t>
            </w:r>
            <w:r w:rsidRPr="00C463B3">
              <w:t>кол №8, р</w:t>
            </w:r>
            <w:r w:rsidRPr="00C463B3">
              <w:t>о</w:t>
            </w:r>
            <w:r w:rsidRPr="00C463B3">
              <w:t>дительское собрание, протокол №5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Pr="00C463B3" w:rsidRDefault="003B1AF0" w:rsidP="00A12988">
            <w:r w:rsidRPr="00C463B3">
              <w:t>2</w:t>
            </w:r>
          </w:p>
        </w:tc>
        <w:tc>
          <w:tcPr>
            <w:tcW w:w="2349" w:type="dxa"/>
          </w:tcPr>
          <w:p w:rsidR="003B1AF0" w:rsidRPr="00C463B3" w:rsidRDefault="003B1AF0" w:rsidP="00A12988">
            <w:r w:rsidRPr="00C463B3">
              <w:t>Организация гор</w:t>
            </w:r>
            <w:r w:rsidRPr="00C463B3">
              <w:t>я</w:t>
            </w:r>
            <w:r w:rsidRPr="00C463B3">
              <w:t>чего питания</w:t>
            </w:r>
          </w:p>
        </w:tc>
        <w:tc>
          <w:tcPr>
            <w:tcW w:w="4183" w:type="dxa"/>
          </w:tcPr>
          <w:p w:rsidR="003B1AF0" w:rsidRPr="00C463B3" w:rsidRDefault="003B1AF0" w:rsidP="00A12988">
            <w:r w:rsidRPr="00C463B3">
              <w:t>Соблюдение санитарно-гигиенических норм и качества пр</w:t>
            </w:r>
            <w:r w:rsidRPr="00C463B3">
              <w:t>и</w:t>
            </w:r>
            <w:r w:rsidRPr="00C463B3">
              <w:t>готовления пищи</w:t>
            </w:r>
          </w:p>
        </w:tc>
        <w:tc>
          <w:tcPr>
            <w:tcW w:w="1440" w:type="dxa"/>
          </w:tcPr>
          <w:p w:rsidR="003B1AF0" w:rsidRPr="00C463B3" w:rsidRDefault="002823B2" w:rsidP="00A12988">
            <w:r>
              <w:t>Фельдшер</w:t>
            </w:r>
          </w:p>
        </w:tc>
        <w:tc>
          <w:tcPr>
            <w:tcW w:w="1620" w:type="dxa"/>
          </w:tcPr>
          <w:p w:rsidR="003B1AF0" w:rsidRPr="00C463B3" w:rsidRDefault="003B1AF0" w:rsidP="00A12988">
            <w:r w:rsidRPr="00C463B3">
              <w:t>Справка-информация</w:t>
            </w:r>
          </w:p>
        </w:tc>
      </w:tr>
      <w:tr w:rsidR="003B1AF0" w:rsidRPr="00C463B3" w:rsidTr="00A12988">
        <w:tc>
          <w:tcPr>
            <w:tcW w:w="10188" w:type="dxa"/>
            <w:gridSpan w:val="5"/>
          </w:tcPr>
          <w:p w:rsidR="003B1AF0" w:rsidRPr="00C463B3" w:rsidRDefault="003B1AF0" w:rsidP="00A12988">
            <w:pPr>
              <w:jc w:val="center"/>
            </w:pPr>
            <w:r w:rsidRPr="00C463B3">
              <w:t>ИЮНЬ-ИЮЛЬ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Pr="00C463B3" w:rsidRDefault="003B1AF0" w:rsidP="00A12988">
            <w:r w:rsidRPr="00C463B3">
              <w:t>1</w:t>
            </w:r>
          </w:p>
        </w:tc>
        <w:tc>
          <w:tcPr>
            <w:tcW w:w="2349" w:type="dxa"/>
          </w:tcPr>
          <w:p w:rsidR="003B1AF0" w:rsidRPr="00C463B3" w:rsidRDefault="003B1AF0" w:rsidP="00A12988">
            <w:r w:rsidRPr="00C463B3">
              <w:t>Организация гор</w:t>
            </w:r>
            <w:r w:rsidRPr="00C463B3">
              <w:t>я</w:t>
            </w:r>
            <w:r w:rsidRPr="00C463B3">
              <w:t>чего питания в п</w:t>
            </w:r>
            <w:r w:rsidRPr="00C463B3">
              <w:t>е</w:t>
            </w:r>
            <w:r w:rsidRPr="00C463B3">
              <w:t>риод работы летнего лагеря с дневным пребыванием детей</w:t>
            </w:r>
          </w:p>
        </w:tc>
        <w:tc>
          <w:tcPr>
            <w:tcW w:w="4183" w:type="dxa"/>
          </w:tcPr>
          <w:p w:rsidR="003B1AF0" w:rsidRPr="00C463B3" w:rsidRDefault="003B1AF0" w:rsidP="00A12988">
            <w:r w:rsidRPr="00C463B3">
              <w:t>1 Проведение мероприятий по орг</w:t>
            </w:r>
            <w:r w:rsidRPr="00C463B3">
              <w:t>а</w:t>
            </w:r>
            <w:r w:rsidRPr="00C463B3">
              <w:t>низации горячего питания для восп</w:t>
            </w:r>
            <w:r w:rsidRPr="00C463B3">
              <w:t>и</w:t>
            </w:r>
            <w:r w:rsidRPr="00C463B3">
              <w:t xml:space="preserve">танников летних лагерей с дневным </w:t>
            </w:r>
            <w:r w:rsidR="002823B2">
              <w:t>пребыванием детей при школе</w:t>
            </w:r>
          </w:p>
          <w:p w:rsidR="003B1AF0" w:rsidRPr="00C463B3" w:rsidRDefault="003B1AF0" w:rsidP="00A12988">
            <w:r w:rsidRPr="00C463B3">
              <w:t xml:space="preserve">2 </w:t>
            </w:r>
            <w:proofErr w:type="gramStart"/>
            <w:r w:rsidRPr="00C463B3">
              <w:t>Контроль за</w:t>
            </w:r>
            <w:proofErr w:type="gramEnd"/>
            <w:r w:rsidRPr="00C463B3">
              <w:t xml:space="preserve"> соблюдением требов</w:t>
            </w:r>
            <w:r w:rsidRPr="00C463B3">
              <w:t>а</w:t>
            </w:r>
            <w:r w:rsidRPr="00C463B3">
              <w:t>ний СанПиН к доставке продуктов, наличие сертификатов качества д</w:t>
            </w:r>
            <w:r w:rsidRPr="00C463B3">
              <w:t>о</w:t>
            </w:r>
            <w:r w:rsidRPr="00C463B3">
              <w:t>ставляемых продуктов</w:t>
            </w:r>
          </w:p>
          <w:p w:rsidR="003B1AF0" w:rsidRPr="00C463B3" w:rsidRDefault="003B1AF0" w:rsidP="00A12988">
            <w:r w:rsidRPr="00C463B3">
              <w:t>3 Соблюдение санитарно-гигиенических норм к уборке пом</w:t>
            </w:r>
            <w:r w:rsidRPr="00C463B3">
              <w:t>е</w:t>
            </w:r>
            <w:r w:rsidRPr="00C463B3">
              <w:t>щений пищеблока, качеству мытья посуды</w:t>
            </w:r>
          </w:p>
          <w:p w:rsidR="003B1AF0" w:rsidRPr="00C463B3" w:rsidRDefault="003B1AF0" w:rsidP="00A12988">
            <w:r w:rsidRPr="00C463B3">
              <w:t>4 Соблюдение санитарно-гигиенических норм к оснащению пищеблока кухонным инвентарём, посудой</w:t>
            </w:r>
          </w:p>
          <w:p w:rsidR="003B1AF0" w:rsidRPr="00C463B3" w:rsidRDefault="003B1AF0" w:rsidP="00A12988">
            <w:r w:rsidRPr="00C463B3">
              <w:t xml:space="preserve">5 Организация дежурства в столовой на период работы смены </w:t>
            </w:r>
          </w:p>
        </w:tc>
        <w:tc>
          <w:tcPr>
            <w:tcW w:w="1440" w:type="dxa"/>
          </w:tcPr>
          <w:p w:rsidR="003B1AF0" w:rsidRPr="00C463B3" w:rsidRDefault="003B1AF0" w:rsidP="00A12988">
            <w:r w:rsidRPr="00C463B3">
              <w:t xml:space="preserve">Директор, </w:t>
            </w:r>
            <w:r w:rsidR="002823B2">
              <w:t>фельдшер</w:t>
            </w:r>
          </w:p>
        </w:tc>
        <w:tc>
          <w:tcPr>
            <w:tcW w:w="1620" w:type="dxa"/>
          </w:tcPr>
          <w:p w:rsidR="003B1AF0" w:rsidRPr="00C463B3" w:rsidRDefault="003B1AF0" w:rsidP="00A12988">
            <w:r w:rsidRPr="00C463B3">
              <w:t>Совет шк</w:t>
            </w:r>
            <w:r w:rsidRPr="00C463B3">
              <w:t>о</w:t>
            </w:r>
            <w:r w:rsidRPr="00C463B3">
              <w:t>лы, справка-информация</w:t>
            </w:r>
          </w:p>
        </w:tc>
      </w:tr>
    </w:tbl>
    <w:p w:rsidR="003B1AF0" w:rsidRPr="00C463B3" w:rsidRDefault="003B1AF0" w:rsidP="003B1AF0"/>
    <w:p w:rsidR="003B1AF0" w:rsidRDefault="003B1AF0" w:rsidP="003B1AF0">
      <w:pPr>
        <w:jc w:val="center"/>
        <w:rPr>
          <w:b/>
        </w:rPr>
      </w:pPr>
    </w:p>
    <w:p w:rsidR="003B1AF0" w:rsidRDefault="003B1AF0" w:rsidP="003B1AF0">
      <w:pPr>
        <w:jc w:val="center"/>
        <w:rPr>
          <w:b/>
        </w:rPr>
      </w:pPr>
      <w:r>
        <w:rPr>
          <w:b/>
        </w:rPr>
        <w:t xml:space="preserve">Пропаганда здорового образа жизни, профилактика вредных привычек </w:t>
      </w:r>
    </w:p>
    <w:p w:rsidR="003B1AF0" w:rsidRDefault="003B1AF0" w:rsidP="003B1AF0">
      <w:pPr>
        <w:jc w:val="center"/>
        <w:rPr>
          <w:b/>
        </w:rPr>
      </w:pPr>
      <w:r>
        <w:rPr>
          <w:b/>
        </w:rPr>
        <w:t>(график контроля направления, ежегодная циклограмма)</w:t>
      </w:r>
    </w:p>
    <w:p w:rsidR="003B1AF0" w:rsidRDefault="003B1AF0" w:rsidP="003B1AF0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96"/>
        <w:gridCol w:w="2349"/>
        <w:gridCol w:w="4003"/>
        <w:gridCol w:w="1620"/>
        <w:gridCol w:w="1800"/>
      </w:tblGrid>
      <w:tr w:rsidR="003B1AF0" w:rsidRPr="00C463B3" w:rsidTr="00A12988">
        <w:tc>
          <w:tcPr>
            <w:tcW w:w="596" w:type="dxa"/>
          </w:tcPr>
          <w:p w:rsidR="003B1AF0" w:rsidRPr="00C463B3" w:rsidRDefault="003B1AF0" w:rsidP="00A12988">
            <w:r w:rsidRPr="00C463B3">
              <w:t>№</w:t>
            </w:r>
          </w:p>
          <w:p w:rsidR="003B1AF0" w:rsidRPr="00C463B3" w:rsidRDefault="003B1AF0" w:rsidP="00A12988">
            <w:r w:rsidRPr="00C463B3">
              <w:t>п\</w:t>
            </w:r>
            <w:proofErr w:type="gramStart"/>
            <w:r w:rsidRPr="00C463B3">
              <w:t>п</w:t>
            </w:r>
            <w:proofErr w:type="gramEnd"/>
          </w:p>
        </w:tc>
        <w:tc>
          <w:tcPr>
            <w:tcW w:w="2349" w:type="dxa"/>
          </w:tcPr>
          <w:p w:rsidR="003B1AF0" w:rsidRPr="00C463B3" w:rsidRDefault="003B1AF0" w:rsidP="00A12988">
            <w:pPr>
              <w:jc w:val="center"/>
            </w:pPr>
            <w:r w:rsidRPr="00C463B3">
              <w:t>Вопрос контроля</w:t>
            </w:r>
          </w:p>
        </w:tc>
        <w:tc>
          <w:tcPr>
            <w:tcW w:w="4003" w:type="dxa"/>
          </w:tcPr>
          <w:p w:rsidR="003B1AF0" w:rsidRPr="00C463B3" w:rsidRDefault="003B1AF0" w:rsidP="00A12988">
            <w:pPr>
              <w:jc w:val="center"/>
            </w:pPr>
            <w:r w:rsidRPr="00C463B3">
              <w:t>Тема контроля</w:t>
            </w:r>
          </w:p>
        </w:tc>
        <w:tc>
          <w:tcPr>
            <w:tcW w:w="1620" w:type="dxa"/>
          </w:tcPr>
          <w:p w:rsidR="003B1AF0" w:rsidRPr="00C463B3" w:rsidRDefault="003B1AF0" w:rsidP="00A12988">
            <w:pPr>
              <w:jc w:val="center"/>
            </w:pPr>
            <w:proofErr w:type="gramStart"/>
            <w:r w:rsidRPr="00C463B3">
              <w:t>Ответствен</w:t>
            </w:r>
            <w:r>
              <w:t>-</w:t>
            </w:r>
            <w:proofErr w:type="spellStart"/>
            <w:r w:rsidRPr="00C463B3">
              <w:t>ный</w:t>
            </w:r>
            <w:proofErr w:type="spellEnd"/>
            <w:proofErr w:type="gramEnd"/>
          </w:p>
        </w:tc>
        <w:tc>
          <w:tcPr>
            <w:tcW w:w="1800" w:type="dxa"/>
          </w:tcPr>
          <w:p w:rsidR="003B1AF0" w:rsidRPr="00C463B3" w:rsidRDefault="003B1AF0" w:rsidP="00A12988">
            <w:pPr>
              <w:jc w:val="center"/>
            </w:pPr>
            <w:r w:rsidRPr="00C463B3">
              <w:t>Отметка о ра</w:t>
            </w:r>
            <w:r w:rsidRPr="00C463B3">
              <w:t>с</w:t>
            </w:r>
            <w:r w:rsidRPr="00C463B3">
              <w:t>смотрении в</w:t>
            </w:r>
            <w:r w:rsidRPr="00C463B3">
              <w:t>о</w:t>
            </w:r>
            <w:r w:rsidRPr="00C463B3">
              <w:t>проса</w:t>
            </w:r>
          </w:p>
        </w:tc>
      </w:tr>
      <w:tr w:rsidR="003B1AF0" w:rsidRPr="00C463B3" w:rsidTr="00A12988">
        <w:tc>
          <w:tcPr>
            <w:tcW w:w="10368" w:type="dxa"/>
            <w:gridSpan w:val="5"/>
          </w:tcPr>
          <w:p w:rsidR="003B1AF0" w:rsidRPr="008F4701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АВГУСТ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Pr="00C463B3" w:rsidRDefault="003B1AF0" w:rsidP="00A12988">
            <w:r>
              <w:t>1</w:t>
            </w:r>
          </w:p>
        </w:tc>
        <w:tc>
          <w:tcPr>
            <w:tcW w:w="2349" w:type="dxa"/>
          </w:tcPr>
          <w:p w:rsidR="003B1AF0" w:rsidRPr="00C463B3" w:rsidRDefault="003B1AF0" w:rsidP="00A12988">
            <w:r>
              <w:t>Организационно-планирующая де</w:t>
            </w:r>
            <w:r>
              <w:t>я</w:t>
            </w:r>
            <w:r>
              <w:t>тельность</w:t>
            </w:r>
          </w:p>
        </w:tc>
        <w:tc>
          <w:tcPr>
            <w:tcW w:w="4003" w:type="dxa"/>
          </w:tcPr>
          <w:p w:rsidR="003B1AF0" w:rsidRDefault="003B1AF0" w:rsidP="00A12988">
            <w:r>
              <w:t>1. Планирование мероприятий по пропаганде ЗОЖ, профилактике вредных привычек на текущий учебный год.</w:t>
            </w:r>
          </w:p>
          <w:p w:rsidR="003B1AF0" w:rsidRDefault="003B1AF0" w:rsidP="00A12988">
            <w:r>
              <w:t>2. Планирование работы по физич</w:t>
            </w:r>
            <w:r>
              <w:t>е</w:t>
            </w:r>
            <w:r>
              <w:t>скому воспитанию обучающихся с целью пропаганды ЗОЖ и проф</w:t>
            </w:r>
            <w:r>
              <w:t>и</w:t>
            </w:r>
            <w:r>
              <w:t>лактике  вредных привычек сре</w:t>
            </w:r>
            <w:r>
              <w:t>д</w:t>
            </w:r>
            <w:r>
              <w:t xml:space="preserve">ствами физической культуры и </w:t>
            </w:r>
            <w:r>
              <w:lastRenderedPageBreak/>
              <w:t>спорта.</w:t>
            </w:r>
          </w:p>
          <w:p w:rsidR="003B1AF0" w:rsidRPr="00C463B3" w:rsidRDefault="003B1AF0" w:rsidP="00A12988">
            <w:r>
              <w:t>3. Планирование работы групп пр</w:t>
            </w:r>
            <w:r>
              <w:t>о</w:t>
            </w:r>
            <w:r>
              <w:t>дленного дня по  пропаганде ЗОЖ, профилактике вредных привычек</w:t>
            </w:r>
          </w:p>
        </w:tc>
        <w:tc>
          <w:tcPr>
            <w:tcW w:w="1620" w:type="dxa"/>
          </w:tcPr>
          <w:p w:rsidR="003B1AF0" w:rsidRPr="00C463B3" w:rsidRDefault="003B1AF0" w:rsidP="00A12988">
            <w:r w:rsidRPr="00C463B3">
              <w:lastRenderedPageBreak/>
              <w:t>заместитель директора по УВР,</w:t>
            </w:r>
          </w:p>
        </w:tc>
        <w:tc>
          <w:tcPr>
            <w:tcW w:w="1800" w:type="dxa"/>
          </w:tcPr>
          <w:p w:rsidR="003B1AF0" w:rsidRPr="00C463B3" w:rsidRDefault="003B1AF0" w:rsidP="00A12988">
            <w:r>
              <w:t>План меропр</w:t>
            </w:r>
            <w:r>
              <w:t>и</w:t>
            </w:r>
            <w:r>
              <w:t>ятий. План физкультурно-массовых м</w:t>
            </w:r>
            <w:r>
              <w:t>е</w:t>
            </w:r>
            <w:r>
              <w:t>роприятий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lastRenderedPageBreak/>
              <w:t>2</w:t>
            </w:r>
          </w:p>
        </w:tc>
        <w:tc>
          <w:tcPr>
            <w:tcW w:w="2349" w:type="dxa"/>
          </w:tcPr>
          <w:p w:rsidR="003B1AF0" w:rsidRDefault="003B1AF0" w:rsidP="00A12988">
            <w:r>
              <w:t>Информационно-аналитическая де</w:t>
            </w:r>
            <w:r>
              <w:t>я</w:t>
            </w:r>
            <w:r>
              <w:t>тельность</w:t>
            </w:r>
          </w:p>
        </w:tc>
        <w:tc>
          <w:tcPr>
            <w:tcW w:w="4003" w:type="dxa"/>
          </w:tcPr>
          <w:p w:rsidR="003B1AF0" w:rsidRDefault="003B1AF0" w:rsidP="00A12988">
            <w:r>
              <w:t>1. Анализ летней оздоровительной работы.</w:t>
            </w:r>
          </w:p>
          <w:p w:rsidR="003B1AF0" w:rsidRDefault="003B1AF0" w:rsidP="00A12988">
            <w:r>
              <w:t>2. Подготовка к сдаче отчетности по итогам летнего отдыха, оздоровл</w:t>
            </w:r>
            <w:r>
              <w:t>е</w:t>
            </w:r>
            <w:r>
              <w:t xml:space="preserve">ния обучающихся, работе летних лагерей по данному направлению. </w:t>
            </w:r>
          </w:p>
        </w:tc>
        <w:tc>
          <w:tcPr>
            <w:tcW w:w="1620" w:type="dxa"/>
          </w:tcPr>
          <w:p w:rsidR="003B1AF0" w:rsidRPr="00C463B3" w:rsidRDefault="003B1AF0" w:rsidP="00A12988">
            <w:r w:rsidRPr="00C463B3">
              <w:t>заместитель директора по УВР</w:t>
            </w:r>
          </w:p>
        </w:tc>
        <w:tc>
          <w:tcPr>
            <w:tcW w:w="1800" w:type="dxa"/>
          </w:tcPr>
          <w:p w:rsidR="003B1AF0" w:rsidRPr="00C463B3" w:rsidRDefault="003B1AF0" w:rsidP="00A12988">
            <w:r w:rsidRPr="00C463B3">
              <w:t>Педагогич</w:t>
            </w:r>
            <w:r w:rsidRPr="00C463B3">
              <w:t>е</w:t>
            </w:r>
            <w:r w:rsidRPr="00C463B3">
              <w:t>ский совет</w:t>
            </w:r>
            <w:r>
              <w:t>,</w:t>
            </w:r>
            <w:r w:rsidRPr="00C463B3">
              <w:t xml:space="preserve"> </w:t>
            </w:r>
            <w:r>
              <w:t>протокол №1</w:t>
            </w:r>
          </w:p>
          <w:p w:rsidR="003B1AF0" w:rsidRDefault="003B1AF0" w:rsidP="00A12988">
            <w:r w:rsidRPr="00C463B3">
              <w:t>Совещ</w:t>
            </w:r>
            <w:r>
              <w:t>ание при директоре, протоколы №1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3</w:t>
            </w:r>
          </w:p>
        </w:tc>
        <w:tc>
          <w:tcPr>
            <w:tcW w:w="2349" w:type="dxa"/>
          </w:tcPr>
          <w:p w:rsidR="003B1AF0" w:rsidRDefault="003B1AF0" w:rsidP="00A12988">
            <w:r>
              <w:t>Мероприятия по охране труда и с</w:t>
            </w:r>
            <w:r>
              <w:t>о</w:t>
            </w:r>
            <w:r>
              <w:t>блюдению требов</w:t>
            </w:r>
            <w:r>
              <w:t>а</w:t>
            </w:r>
            <w:r>
              <w:t xml:space="preserve">ний </w:t>
            </w:r>
            <w:proofErr w:type="spellStart"/>
            <w:r>
              <w:t>СанПин</w:t>
            </w:r>
            <w:proofErr w:type="spellEnd"/>
            <w:r>
              <w:t xml:space="preserve"> к орг</w:t>
            </w:r>
            <w:r>
              <w:t>а</w:t>
            </w:r>
            <w:r>
              <w:t>низации учебно-</w:t>
            </w:r>
            <w:proofErr w:type="spellStart"/>
            <w:r>
              <w:t>воспита</w:t>
            </w:r>
            <w:proofErr w:type="spellEnd"/>
            <w:r>
              <w:t>-тельного процесса</w:t>
            </w:r>
          </w:p>
        </w:tc>
        <w:tc>
          <w:tcPr>
            <w:tcW w:w="4003" w:type="dxa"/>
          </w:tcPr>
          <w:p w:rsidR="003B1AF0" w:rsidRDefault="003B1AF0" w:rsidP="00A12988">
            <w:r>
              <w:t>Готовность школы к началу учебн</w:t>
            </w:r>
            <w:r>
              <w:t>о</w:t>
            </w:r>
            <w:r>
              <w:t>го года</w:t>
            </w:r>
          </w:p>
        </w:tc>
        <w:tc>
          <w:tcPr>
            <w:tcW w:w="1620" w:type="dxa"/>
          </w:tcPr>
          <w:p w:rsidR="003B1AF0" w:rsidRPr="00C463B3" w:rsidRDefault="003B1AF0" w:rsidP="0060327E">
            <w:r>
              <w:t xml:space="preserve">Директор, </w:t>
            </w:r>
            <w:r w:rsidR="0060327E">
              <w:t>завхоз</w:t>
            </w:r>
          </w:p>
        </w:tc>
        <w:tc>
          <w:tcPr>
            <w:tcW w:w="1800" w:type="dxa"/>
          </w:tcPr>
          <w:p w:rsidR="003B1AF0" w:rsidRDefault="003B1AF0" w:rsidP="00A12988">
            <w:r w:rsidRPr="00C463B3">
              <w:t>Совещ</w:t>
            </w:r>
            <w:r>
              <w:t>ание при директоре, протоколы №1. Протокол г</w:t>
            </w:r>
            <w:r>
              <w:t>о</w:t>
            </w:r>
            <w:r>
              <w:t>товности</w:t>
            </w:r>
            <w:proofErr w:type="gramStart"/>
            <w:r>
              <w:t xml:space="preserve"> ,</w:t>
            </w:r>
            <w:proofErr w:type="gramEnd"/>
            <w:r>
              <w:t xml:space="preserve"> а</w:t>
            </w:r>
            <w:r>
              <w:t>к</w:t>
            </w:r>
            <w:r>
              <w:t xml:space="preserve">ты </w:t>
            </w:r>
            <w:proofErr w:type="spellStart"/>
            <w:r>
              <w:t>испыта-ний</w:t>
            </w:r>
            <w:proofErr w:type="spellEnd"/>
            <w:r>
              <w:t xml:space="preserve"> и </w:t>
            </w:r>
            <w:proofErr w:type="spellStart"/>
            <w:r>
              <w:t>разреш</w:t>
            </w:r>
            <w:proofErr w:type="spellEnd"/>
            <w:r>
              <w:t>.</w:t>
            </w:r>
          </w:p>
        </w:tc>
      </w:tr>
      <w:tr w:rsidR="003B1AF0" w:rsidRPr="00C463B3" w:rsidTr="00A12988">
        <w:tc>
          <w:tcPr>
            <w:tcW w:w="10368" w:type="dxa"/>
            <w:gridSpan w:val="5"/>
          </w:tcPr>
          <w:p w:rsidR="003B1AF0" w:rsidRPr="00182C91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СЕНТЯБРЬ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1</w:t>
            </w:r>
          </w:p>
        </w:tc>
        <w:tc>
          <w:tcPr>
            <w:tcW w:w="2349" w:type="dxa"/>
          </w:tcPr>
          <w:p w:rsidR="003B1AF0" w:rsidRDefault="003B1AF0" w:rsidP="00A12988">
            <w:r>
              <w:t>Организация уро</w:t>
            </w:r>
            <w:r>
              <w:t>ч</w:t>
            </w:r>
            <w:r>
              <w:t>ной деятельности по формированию ЗОЖ</w:t>
            </w:r>
          </w:p>
        </w:tc>
        <w:tc>
          <w:tcPr>
            <w:tcW w:w="4003" w:type="dxa"/>
          </w:tcPr>
          <w:p w:rsidR="003B1AF0" w:rsidRDefault="003B1AF0" w:rsidP="00A12988">
            <w:r>
              <w:t>1. Учебный план на текущий год.</w:t>
            </w:r>
          </w:p>
          <w:p w:rsidR="003B1AF0" w:rsidRDefault="003B1AF0" w:rsidP="00A12988"/>
          <w:p w:rsidR="003B1AF0" w:rsidRDefault="003B1AF0" w:rsidP="00A12988"/>
          <w:p w:rsidR="003B1AF0" w:rsidRDefault="003B1AF0" w:rsidP="00A12988"/>
          <w:p w:rsidR="003B1AF0" w:rsidRDefault="003B1AF0" w:rsidP="00A12988">
            <w:r>
              <w:t>2. Специфика содержания образов</w:t>
            </w:r>
            <w:r>
              <w:t>а</w:t>
            </w:r>
            <w:r>
              <w:t>ния с учетом ЗОЖ</w:t>
            </w:r>
          </w:p>
        </w:tc>
        <w:tc>
          <w:tcPr>
            <w:tcW w:w="1620" w:type="dxa"/>
          </w:tcPr>
          <w:p w:rsidR="003B1AF0" w:rsidRPr="00C463B3" w:rsidRDefault="003B1AF0" w:rsidP="00A12988">
            <w:r>
              <w:t>Директор, заместитель по УВР</w:t>
            </w:r>
          </w:p>
        </w:tc>
        <w:tc>
          <w:tcPr>
            <w:tcW w:w="1800" w:type="dxa"/>
          </w:tcPr>
          <w:p w:rsidR="003B1AF0" w:rsidRPr="00C463B3" w:rsidRDefault="003B1AF0" w:rsidP="00A12988">
            <w:r w:rsidRPr="00C463B3">
              <w:t>Педагогич</w:t>
            </w:r>
            <w:r w:rsidRPr="00C463B3">
              <w:t>е</w:t>
            </w:r>
            <w:r w:rsidRPr="00C463B3">
              <w:t>ский совет</w:t>
            </w:r>
            <w:r>
              <w:t>,</w:t>
            </w:r>
            <w:r w:rsidRPr="00C463B3">
              <w:t xml:space="preserve"> </w:t>
            </w:r>
            <w:r>
              <w:t>протокол №1,2</w:t>
            </w:r>
          </w:p>
          <w:p w:rsidR="003B1AF0" w:rsidRDefault="003B1AF0" w:rsidP="00A12988">
            <w:r w:rsidRPr="00C463B3">
              <w:t>Совещ</w:t>
            </w:r>
            <w:r>
              <w:t>ание при директоре, протоколы №1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2</w:t>
            </w:r>
          </w:p>
        </w:tc>
        <w:tc>
          <w:tcPr>
            <w:tcW w:w="2349" w:type="dxa"/>
          </w:tcPr>
          <w:p w:rsidR="003B1AF0" w:rsidRDefault="003B1AF0" w:rsidP="00A12988">
            <w:r>
              <w:t>Организация вн</w:t>
            </w:r>
            <w:r>
              <w:t>е</w:t>
            </w:r>
            <w:r>
              <w:t>урочной деятельн</w:t>
            </w:r>
            <w:r>
              <w:t>о</w:t>
            </w:r>
            <w:r>
              <w:t>сти по пропаганде ЗОЖ, профилактике вредных привычек</w:t>
            </w:r>
          </w:p>
        </w:tc>
        <w:tc>
          <w:tcPr>
            <w:tcW w:w="4003" w:type="dxa"/>
          </w:tcPr>
          <w:p w:rsidR="003B1AF0" w:rsidRDefault="003B1AF0" w:rsidP="00A12988">
            <w:r>
              <w:t>1. Организация работы творческих и общественных объединений</w:t>
            </w:r>
          </w:p>
          <w:p w:rsidR="003B1AF0" w:rsidRDefault="003B1AF0" w:rsidP="00A12988">
            <w:r>
              <w:t>2. Организация работы спортивных секций</w:t>
            </w:r>
          </w:p>
        </w:tc>
        <w:tc>
          <w:tcPr>
            <w:tcW w:w="1620" w:type="dxa"/>
          </w:tcPr>
          <w:p w:rsidR="003B1AF0" w:rsidRDefault="003B1AF0" w:rsidP="00A12988">
            <w:r w:rsidRPr="00C463B3">
              <w:t>заместитель директора по УВР</w:t>
            </w:r>
          </w:p>
        </w:tc>
        <w:tc>
          <w:tcPr>
            <w:tcW w:w="1800" w:type="dxa"/>
          </w:tcPr>
          <w:p w:rsidR="003B1AF0" w:rsidRPr="00C463B3" w:rsidRDefault="003B1AF0" w:rsidP="00A12988">
            <w:r w:rsidRPr="00C463B3">
              <w:t>Совещ</w:t>
            </w:r>
            <w:r>
              <w:t>ание при директоре, протоколы №3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3</w:t>
            </w:r>
          </w:p>
        </w:tc>
        <w:tc>
          <w:tcPr>
            <w:tcW w:w="2349" w:type="dxa"/>
          </w:tcPr>
          <w:p w:rsidR="003B1AF0" w:rsidRDefault="003B1AF0" w:rsidP="00A12988">
            <w:r>
              <w:t>Спортивно-массовая работа по проф</w:t>
            </w:r>
            <w:r>
              <w:t>и</w:t>
            </w:r>
            <w:r>
              <w:t>лактике вредных привычек средств</w:t>
            </w:r>
            <w:r>
              <w:t>а</w:t>
            </w:r>
            <w:r>
              <w:t>ми физической культуры и спорта</w:t>
            </w:r>
          </w:p>
        </w:tc>
        <w:tc>
          <w:tcPr>
            <w:tcW w:w="4003" w:type="dxa"/>
          </w:tcPr>
          <w:p w:rsidR="003B1AF0" w:rsidRDefault="003B1AF0" w:rsidP="00A12988">
            <w:r>
              <w:t>1. Участие в районных соревнов</w:t>
            </w:r>
            <w:r>
              <w:t>а</w:t>
            </w:r>
            <w:r>
              <w:t>ниях:</w:t>
            </w:r>
          </w:p>
          <w:p w:rsidR="003B1AF0" w:rsidRDefault="003B1AF0" w:rsidP="00A12988">
            <w:r>
              <w:t>- по футболу;</w:t>
            </w:r>
            <w:r>
              <w:br/>
              <w:t>- допризывной молодежи.</w:t>
            </w:r>
          </w:p>
          <w:p w:rsidR="003B1AF0" w:rsidRDefault="003B1AF0" w:rsidP="0060327E"/>
        </w:tc>
        <w:tc>
          <w:tcPr>
            <w:tcW w:w="1620" w:type="dxa"/>
          </w:tcPr>
          <w:p w:rsidR="003B1AF0" w:rsidRDefault="003B1AF0" w:rsidP="00A12988">
            <w:r>
              <w:t>Преподав</w:t>
            </w:r>
            <w:r>
              <w:t>а</w:t>
            </w:r>
            <w:r>
              <w:t>тель ОБЖ, учителя ф</w:t>
            </w:r>
            <w:r>
              <w:t>и</w:t>
            </w:r>
            <w:r>
              <w:t>зической культуры</w:t>
            </w:r>
          </w:p>
        </w:tc>
        <w:tc>
          <w:tcPr>
            <w:tcW w:w="1800" w:type="dxa"/>
          </w:tcPr>
          <w:p w:rsidR="003B1AF0" w:rsidRPr="00C463B3" w:rsidRDefault="003B1AF0" w:rsidP="00A12988">
            <w:r>
              <w:t xml:space="preserve">Отчет о </w:t>
            </w:r>
            <w:proofErr w:type="spellStart"/>
            <w:r>
              <w:t>соре</w:t>
            </w:r>
            <w:r>
              <w:t>в</w:t>
            </w:r>
            <w:r>
              <w:t>нова-ниях</w:t>
            </w:r>
            <w:proofErr w:type="spellEnd"/>
            <w:r>
              <w:t xml:space="preserve">, о </w:t>
            </w:r>
            <w:proofErr w:type="gramStart"/>
            <w:r>
              <w:t>проведенных</w:t>
            </w:r>
            <w:proofErr w:type="gramEnd"/>
            <w:r>
              <w:t xml:space="preserve"> мероприятии-</w:t>
            </w:r>
            <w:proofErr w:type="spellStart"/>
            <w:r>
              <w:t>ях</w:t>
            </w:r>
            <w:proofErr w:type="spellEnd"/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4</w:t>
            </w:r>
          </w:p>
        </w:tc>
        <w:tc>
          <w:tcPr>
            <w:tcW w:w="2349" w:type="dxa"/>
          </w:tcPr>
          <w:p w:rsidR="003B1AF0" w:rsidRDefault="003B1AF0" w:rsidP="00A12988">
            <w:r>
              <w:t>Информационно-аналитическая де</w:t>
            </w:r>
            <w:r>
              <w:t>я</w:t>
            </w:r>
            <w:r>
              <w:t>тельность</w:t>
            </w:r>
          </w:p>
        </w:tc>
        <w:tc>
          <w:tcPr>
            <w:tcW w:w="4003" w:type="dxa"/>
          </w:tcPr>
          <w:p w:rsidR="003B1AF0" w:rsidRDefault="003B1AF0" w:rsidP="00A12988">
            <w:r>
              <w:t>1. Информирование родительской общественности по вопросам укрепления здоровья, состояния ф</w:t>
            </w:r>
            <w:r>
              <w:t>и</w:t>
            </w:r>
            <w:r>
              <w:t>зического развития обучающихся, работе спортивных секций.</w:t>
            </w:r>
          </w:p>
          <w:p w:rsidR="003B1AF0" w:rsidRDefault="003B1AF0" w:rsidP="00A12988">
            <w:r>
              <w:t xml:space="preserve">2. Заполнение листка здоровья на </w:t>
            </w:r>
            <w:proofErr w:type="gramStart"/>
            <w:r>
              <w:t>обучающихся</w:t>
            </w:r>
            <w:proofErr w:type="gramEnd"/>
          </w:p>
          <w:p w:rsidR="003B1AF0" w:rsidRDefault="003B1AF0" w:rsidP="00A12988">
            <w:r>
              <w:t xml:space="preserve">3. Распределение </w:t>
            </w:r>
            <w:proofErr w:type="gramStart"/>
            <w:r>
              <w:t>обучающихся</w:t>
            </w:r>
            <w:proofErr w:type="gramEnd"/>
            <w:r>
              <w:t xml:space="preserve"> по группам здоровья</w:t>
            </w:r>
          </w:p>
        </w:tc>
        <w:tc>
          <w:tcPr>
            <w:tcW w:w="1620" w:type="dxa"/>
          </w:tcPr>
          <w:p w:rsidR="003B1AF0" w:rsidRDefault="003B1AF0" w:rsidP="00A12988">
            <w:r>
              <w:t>Медсестра, заместитель директора по УВР, клас</w:t>
            </w:r>
            <w:r>
              <w:t>с</w:t>
            </w:r>
            <w:r>
              <w:t xml:space="preserve">ные </w:t>
            </w:r>
            <w:proofErr w:type="gramStart"/>
            <w:r>
              <w:t>руков</w:t>
            </w:r>
            <w:r>
              <w:t>о</w:t>
            </w:r>
            <w:r>
              <w:t>дите-ли</w:t>
            </w:r>
            <w:proofErr w:type="gramEnd"/>
          </w:p>
        </w:tc>
        <w:tc>
          <w:tcPr>
            <w:tcW w:w="1800" w:type="dxa"/>
          </w:tcPr>
          <w:p w:rsidR="003B1AF0" w:rsidRDefault="003B1AF0" w:rsidP="00A12988">
            <w:r>
              <w:t>Родительское собрание, пр</w:t>
            </w:r>
            <w:r>
              <w:t>о</w:t>
            </w:r>
            <w:r>
              <w:t>токол №1(1-4 классы), пр</w:t>
            </w:r>
            <w:r>
              <w:t>о</w:t>
            </w:r>
            <w:r>
              <w:t>токол №2 (5-8 классы), пр</w:t>
            </w:r>
            <w:r>
              <w:t>о</w:t>
            </w:r>
            <w:r>
              <w:t>токол №3(9-11 классы). Л</w:t>
            </w:r>
            <w:r>
              <w:t>и</w:t>
            </w:r>
            <w:r>
              <w:t>сток здоровья в классном журнале; и</w:t>
            </w:r>
            <w:r>
              <w:t>н</w:t>
            </w:r>
            <w:r>
              <w:t>формационные данные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5</w:t>
            </w:r>
          </w:p>
        </w:tc>
        <w:tc>
          <w:tcPr>
            <w:tcW w:w="2349" w:type="dxa"/>
          </w:tcPr>
          <w:p w:rsidR="003B1AF0" w:rsidRDefault="003B1AF0" w:rsidP="00A12988">
            <w:r>
              <w:t>Медицинская и г</w:t>
            </w:r>
            <w:r>
              <w:t>и</w:t>
            </w:r>
            <w:r>
              <w:t>гиеническая  пр</w:t>
            </w:r>
            <w:r>
              <w:t>о</w:t>
            </w:r>
            <w:r>
              <w:t>филактика</w:t>
            </w:r>
          </w:p>
        </w:tc>
        <w:tc>
          <w:tcPr>
            <w:tcW w:w="4003" w:type="dxa"/>
          </w:tcPr>
          <w:p w:rsidR="003B1AF0" w:rsidRDefault="003B1AF0" w:rsidP="00A12988">
            <w:r>
              <w:t>1. Углубленный медицинский осмотр.</w:t>
            </w:r>
          </w:p>
          <w:p w:rsidR="003B1AF0" w:rsidRDefault="003B1AF0" w:rsidP="00A12988">
            <w:r>
              <w:t>2. Лечебно-профилактическая раб</w:t>
            </w:r>
            <w:r>
              <w:t>о</w:t>
            </w:r>
            <w:r>
              <w:t>та. Проведение бесед по теме: «Вл</w:t>
            </w:r>
            <w:r>
              <w:t>и</w:t>
            </w:r>
            <w:r>
              <w:t>яние физических упражнений, зак</w:t>
            </w:r>
            <w:r>
              <w:t>а</w:t>
            </w:r>
            <w:r>
              <w:t>ливающих процедур, личной гиги</w:t>
            </w:r>
            <w:r>
              <w:t>е</w:t>
            </w:r>
            <w:r>
              <w:t xml:space="preserve">ны и режима дня на укрепление </w:t>
            </w:r>
            <w:r>
              <w:lastRenderedPageBreak/>
              <w:t>здоровья</w:t>
            </w:r>
          </w:p>
        </w:tc>
        <w:tc>
          <w:tcPr>
            <w:tcW w:w="1620" w:type="dxa"/>
          </w:tcPr>
          <w:p w:rsidR="003B1AF0" w:rsidRDefault="003B1AF0" w:rsidP="00A12988">
            <w:r>
              <w:lastRenderedPageBreak/>
              <w:t>Медсестра, учителя ф</w:t>
            </w:r>
            <w:r>
              <w:t>и</w:t>
            </w:r>
            <w:r>
              <w:t>зической культуры</w:t>
            </w:r>
          </w:p>
        </w:tc>
        <w:tc>
          <w:tcPr>
            <w:tcW w:w="1800" w:type="dxa"/>
          </w:tcPr>
          <w:p w:rsidR="003B1AF0" w:rsidRDefault="003B1AF0" w:rsidP="00A12988">
            <w:r>
              <w:t>Отчет</w:t>
            </w:r>
          </w:p>
        </w:tc>
      </w:tr>
      <w:tr w:rsidR="003B1AF0" w:rsidRPr="00C463B3" w:rsidTr="00A12988">
        <w:tc>
          <w:tcPr>
            <w:tcW w:w="10368" w:type="dxa"/>
            <w:gridSpan w:val="5"/>
          </w:tcPr>
          <w:p w:rsidR="003B1AF0" w:rsidRPr="00705E1F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ОКТЯБРЬ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1</w:t>
            </w:r>
          </w:p>
        </w:tc>
        <w:tc>
          <w:tcPr>
            <w:tcW w:w="2349" w:type="dxa"/>
          </w:tcPr>
          <w:p w:rsidR="003B1AF0" w:rsidRDefault="003B1AF0" w:rsidP="00A12988">
            <w:r>
              <w:t>Организация вн</w:t>
            </w:r>
            <w:r>
              <w:t>е</w:t>
            </w:r>
            <w:r>
              <w:t>урочной деятельн</w:t>
            </w:r>
            <w:r>
              <w:t>о</w:t>
            </w:r>
            <w:r>
              <w:t>сти по пропаганде ЗОЖ, профилактике вредных привычек</w:t>
            </w:r>
          </w:p>
        </w:tc>
        <w:tc>
          <w:tcPr>
            <w:tcW w:w="4003" w:type="dxa"/>
          </w:tcPr>
          <w:p w:rsidR="003B1AF0" w:rsidRDefault="003B1AF0" w:rsidP="00A12988">
            <w:r>
              <w:t>1. Проведение дня профилактики:</w:t>
            </w:r>
          </w:p>
          <w:p w:rsidR="003B1AF0" w:rsidRDefault="003B1AF0" w:rsidP="00A12988">
            <w:r>
              <w:t>- беседы с узкими специалистами;</w:t>
            </w:r>
          </w:p>
          <w:p w:rsidR="003B1AF0" w:rsidRDefault="003B1AF0" w:rsidP="00A12988">
            <w:r>
              <w:t xml:space="preserve"> - беседы с инспектором по делам несовершеннолетних;</w:t>
            </w:r>
          </w:p>
          <w:p w:rsidR="003B1AF0" w:rsidRDefault="003B1AF0" w:rsidP="00A12988">
            <w:r>
              <w:t xml:space="preserve"> - беседы с работниками РОВД;</w:t>
            </w:r>
          </w:p>
          <w:p w:rsidR="003B1AF0" w:rsidRDefault="003B1AF0" w:rsidP="00A12988">
            <w:r>
              <w:t>- беседы с педагогом-психологом;</w:t>
            </w:r>
          </w:p>
          <w:p w:rsidR="003B1AF0" w:rsidRDefault="003B1AF0" w:rsidP="003C0F1F">
            <w:r>
              <w:t xml:space="preserve"> - беседы с медицинским работн</w:t>
            </w:r>
            <w:r>
              <w:t>и</w:t>
            </w:r>
            <w:r>
              <w:t>ком</w:t>
            </w:r>
          </w:p>
        </w:tc>
        <w:tc>
          <w:tcPr>
            <w:tcW w:w="1620" w:type="dxa"/>
          </w:tcPr>
          <w:p w:rsidR="003B1AF0" w:rsidRDefault="003B1AF0" w:rsidP="00A12988">
            <w:r w:rsidRPr="00C463B3">
              <w:t>заместитель директора по УВР</w:t>
            </w:r>
          </w:p>
        </w:tc>
        <w:tc>
          <w:tcPr>
            <w:tcW w:w="1800" w:type="dxa"/>
          </w:tcPr>
          <w:p w:rsidR="003B1AF0" w:rsidRDefault="003B1AF0" w:rsidP="00A12988">
            <w:r>
              <w:t>Отчет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2</w:t>
            </w:r>
          </w:p>
        </w:tc>
        <w:tc>
          <w:tcPr>
            <w:tcW w:w="2349" w:type="dxa"/>
          </w:tcPr>
          <w:p w:rsidR="003B1AF0" w:rsidRDefault="003B1AF0" w:rsidP="00A12988">
            <w:r>
              <w:t>Спортивно-массовая работа по проф</w:t>
            </w:r>
            <w:r>
              <w:t>и</w:t>
            </w:r>
            <w:r>
              <w:t>лактике вредных привычек средств</w:t>
            </w:r>
            <w:r>
              <w:t>а</w:t>
            </w:r>
            <w:r>
              <w:t>ми физической культуры и спорта</w:t>
            </w:r>
          </w:p>
        </w:tc>
        <w:tc>
          <w:tcPr>
            <w:tcW w:w="4003" w:type="dxa"/>
          </w:tcPr>
          <w:p w:rsidR="003B1AF0" w:rsidRDefault="003B1AF0" w:rsidP="00A12988">
            <w:r>
              <w:t>Спортивно-массовый школьный праздник</w:t>
            </w:r>
          </w:p>
        </w:tc>
        <w:tc>
          <w:tcPr>
            <w:tcW w:w="1620" w:type="dxa"/>
          </w:tcPr>
          <w:p w:rsidR="003B1AF0" w:rsidRPr="00C463B3" w:rsidRDefault="003B1AF0" w:rsidP="00A12988">
            <w:r>
              <w:t>учителя ф</w:t>
            </w:r>
            <w:r>
              <w:t>и</w:t>
            </w:r>
            <w:r>
              <w:t>зической культуры</w:t>
            </w:r>
          </w:p>
        </w:tc>
        <w:tc>
          <w:tcPr>
            <w:tcW w:w="1800" w:type="dxa"/>
          </w:tcPr>
          <w:p w:rsidR="003B1AF0" w:rsidRDefault="003B1AF0" w:rsidP="00A12988">
            <w:r>
              <w:t>Протоколы с</w:t>
            </w:r>
            <w:r>
              <w:t>о</w:t>
            </w:r>
            <w:r>
              <w:t>ревнований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3</w:t>
            </w:r>
          </w:p>
        </w:tc>
        <w:tc>
          <w:tcPr>
            <w:tcW w:w="2349" w:type="dxa"/>
          </w:tcPr>
          <w:p w:rsidR="003B1AF0" w:rsidRDefault="003B1AF0" w:rsidP="00A12988">
            <w:r>
              <w:t>Состояние здоровья и физического ра</w:t>
            </w:r>
            <w:r>
              <w:t>з</w:t>
            </w:r>
            <w:r>
              <w:t>вития</w:t>
            </w:r>
          </w:p>
        </w:tc>
        <w:tc>
          <w:tcPr>
            <w:tcW w:w="4003" w:type="dxa"/>
          </w:tcPr>
          <w:p w:rsidR="003B1AF0" w:rsidRDefault="003B1AF0" w:rsidP="00A12988">
            <w:r>
              <w:t>проведение мониторинга физич</w:t>
            </w:r>
            <w:r>
              <w:t>е</w:t>
            </w:r>
            <w:r>
              <w:t xml:space="preserve">ского развития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620" w:type="dxa"/>
          </w:tcPr>
          <w:p w:rsidR="003B1AF0" w:rsidRDefault="003B1AF0" w:rsidP="00A12988">
            <w:r>
              <w:t>медсестра</w:t>
            </w:r>
          </w:p>
        </w:tc>
        <w:tc>
          <w:tcPr>
            <w:tcW w:w="1800" w:type="dxa"/>
          </w:tcPr>
          <w:p w:rsidR="003B1AF0" w:rsidRDefault="003B1AF0" w:rsidP="00A12988">
            <w:r>
              <w:t>База данных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4</w:t>
            </w:r>
          </w:p>
        </w:tc>
        <w:tc>
          <w:tcPr>
            <w:tcW w:w="2349" w:type="dxa"/>
          </w:tcPr>
          <w:p w:rsidR="003B1AF0" w:rsidRDefault="003B1AF0" w:rsidP="00A12988">
            <w:r>
              <w:t>Информационно-аналитическая де</w:t>
            </w:r>
            <w:r>
              <w:t>я</w:t>
            </w:r>
            <w:r>
              <w:t>тельность</w:t>
            </w:r>
          </w:p>
        </w:tc>
        <w:tc>
          <w:tcPr>
            <w:tcW w:w="4003" w:type="dxa"/>
          </w:tcPr>
          <w:p w:rsidR="003B1AF0" w:rsidRDefault="003B1AF0" w:rsidP="00A12988">
            <w:r>
              <w:t>Сбор информационных данных по занятости учащихся в спортивных секциях</w:t>
            </w:r>
          </w:p>
        </w:tc>
        <w:tc>
          <w:tcPr>
            <w:tcW w:w="1620" w:type="dxa"/>
          </w:tcPr>
          <w:p w:rsidR="003B1AF0" w:rsidRDefault="003B1AF0" w:rsidP="00A12988">
            <w:r w:rsidRPr="00C463B3">
              <w:t>заместитель директора по УВР</w:t>
            </w:r>
          </w:p>
        </w:tc>
        <w:tc>
          <w:tcPr>
            <w:tcW w:w="1800" w:type="dxa"/>
          </w:tcPr>
          <w:p w:rsidR="003B1AF0" w:rsidRDefault="003B1AF0" w:rsidP="00A12988">
            <w:r>
              <w:t>База данных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5</w:t>
            </w:r>
          </w:p>
        </w:tc>
        <w:tc>
          <w:tcPr>
            <w:tcW w:w="2349" w:type="dxa"/>
          </w:tcPr>
          <w:p w:rsidR="003B1AF0" w:rsidRDefault="003B1AF0" w:rsidP="00A12988">
            <w:r>
              <w:t>Медицинская и г</w:t>
            </w:r>
            <w:r>
              <w:t>и</w:t>
            </w:r>
            <w:r>
              <w:t>гиеническая  пр</w:t>
            </w:r>
            <w:r>
              <w:t>о</w:t>
            </w:r>
            <w:r>
              <w:t>филактика</w:t>
            </w:r>
          </w:p>
        </w:tc>
        <w:tc>
          <w:tcPr>
            <w:tcW w:w="4003" w:type="dxa"/>
          </w:tcPr>
          <w:p w:rsidR="003B1AF0" w:rsidRDefault="003B1AF0" w:rsidP="00A12988">
            <w:r>
              <w:t>1. Углубленный медицинский осмотр</w:t>
            </w:r>
          </w:p>
          <w:p w:rsidR="003B1AF0" w:rsidRDefault="003B1AF0" w:rsidP="00A12988">
            <w:r>
              <w:t>2. Лечебно-профилактическая раб</w:t>
            </w:r>
            <w:r>
              <w:t>о</w:t>
            </w:r>
            <w:r>
              <w:t>та</w:t>
            </w:r>
          </w:p>
          <w:p w:rsidR="003B1AF0" w:rsidRDefault="003B1AF0" w:rsidP="00A12988">
            <w:r>
              <w:t>3. Проведение бесед по теме: «Зд</w:t>
            </w:r>
            <w:r>
              <w:t>о</w:t>
            </w:r>
            <w:r>
              <w:t>ровье и физическое развитие», «Влияние возрастных особенностей организма и его двигательной фун</w:t>
            </w:r>
            <w:r>
              <w:t>к</w:t>
            </w:r>
            <w:r>
              <w:t>ции на физическую подготовку р</w:t>
            </w:r>
            <w:r>
              <w:t>е</w:t>
            </w:r>
            <w:r>
              <w:t>бенка»</w:t>
            </w:r>
          </w:p>
        </w:tc>
        <w:tc>
          <w:tcPr>
            <w:tcW w:w="1620" w:type="dxa"/>
          </w:tcPr>
          <w:p w:rsidR="003B1AF0" w:rsidRDefault="003B1AF0" w:rsidP="00A12988">
            <w:r>
              <w:t>Медсестра, учителя ф</w:t>
            </w:r>
            <w:r>
              <w:t>и</w:t>
            </w:r>
            <w:r>
              <w:t>зической культуры</w:t>
            </w:r>
          </w:p>
        </w:tc>
        <w:tc>
          <w:tcPr>
            <w:tcW w:w="1800" w:type="dxa"/>
          </w:tcPr>
          <w:p w:rsidR="003B1AF0" w:rsidRDefault="003B1AF0" w:rsidP="00A12988">
            <w:r>
              <w:t>Отчет</w:t>
            </w:r>
          </w:p>
        </w:tc>
      </w:tr>
      <w:tr w:rsidR="003B1AF0" w:rsidRPr="00C463B3" w:rsidTr="00A12988">
        <w:tc>
          <w:tcPr>
            <w:tcW w:w="10368" w:type="dxa"/>
            <w:gridSpan w:val="5"/>
          </w:tcPr>
          <w:p w:rsidR="003B1AF0" w:rsidRDefault="003B1AF0" w:rsidP="00A12988">
            <w:pPr>
              <w:jc w:val="center"/>
              <w:rPr>
                <w:b/>
                <w:i/>
              </w:rPr>
            </w:pPr>
          </w:p>
          <w:p w:rsidR="003B1AF0" w:rsidRPr="004B4AE5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НОЯБРЬ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1</w:t>
            </w:r>
          </w:p>
        </w:tc>
        <w:tc>
          <w:tcPr>
            <w:tcW w:w="2349" w:type="dxa"/>
          </w:tcPr>
          <w:p w:rsidR="003B1AF0" w:rsidRDefault="003B1AF0" w:rsidP="00A12988">
            <w:r>
              <w:t>Организация вн</w:t>
            </w:r>
            <w:r>
              <w:t>е</w:t>
            </w:r>
            <w:r>
              <w:t>урочной деятельн</w:t>
            </w:r>
            <w:r>
              <w:t>о</w:t>
            </w:r>
            <w:r>
              <w:t>сти по пропаганде ЗОЖ, профилактике вредных привычек</w:t>
            </w:r>
          </w:p>
        </w:tc>
        <w:tc>
          <w:tcPr>
            <w:tcW w:w="4003" w:type="dxa"/>
          </w:tcPr>
          <w:p w:rsidR="003B1AF0" w:rsidRDefault="003B1AF0" w:rsidP="00A12988">
            <w:r>
              <w:t>План мероприятий по проведению месячника по профилактике нарк</w:t>
            </w:r>
            <w:r>
              <w:t>о</w:t>
            </w:r>
            <w:r>
              <w:t xml:space="preserve">мании, </w:t>
            </w:r>
            <w:proofErr w:type="spellStart"/>
            <w:r>
              <w:t>табакокурения</w:t>
            </w:r>
            <w:proofErr w:type="spellEnd"/>
            <w:r>
              <w:t>, использов</w:t>
            </w:r>
            <w:r>
              <w:t>а</w:t>
            </w:r>
            <w:r>
              <w:t xml:space="preserve">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веществ:</w:t>
            </w:r>
          </w:p>
          <w:p w:rsidR="003B1AF0" w:rsidRDefault="003B1AF0" w:rsidP="00A12988">
            <w:r>
              <w:t>- единый классный час по проф</w:t>
            </w:r>
            <w:r>
              <w:t>и</w:t>
            </w:r>
            <w:r>
              <w:t>лактике вредных привычек;</w:t>
            </w:r>
          </w:p>
          <w:p w:rsidR="003B1AF0" w:rsidRDefault="003B1AF0" w:rsidP="00A12988">
            <w:r>
              <w:t>- смотр-конкурс рисунков по проп</w:t>
            </w:r>
            <w:r>
              <w:t>а</w:t>
            </w:r>
            <w:r>
              <w:t>ганде ЗОЖ;</w:t>
            </w:r>
          </w:p>
          <w:p w:rsidR="003B1AF0" w:rsidRDefault="003B1AF0" w:rsidP="003C0F1F">
            <w:r>
              <w:t>- смотр-конкурс плакатов по проф</w:t>
            </w:r>
            <w:r>
              <w:t>и</w:t>
            </w:r>
            <w:r>
              <w:t>лактике вредных привычек.</w:t>
            </w:r>
          </w:p>
        </w:tc>
        <w:tc>
          <w:tcPr>
            <w:tcW w:w="1620" w:type="dxa"/>
          </w:tcPr>
          <w:p w:rsidR="003B1AF0" w:rsidRDefault="003B1AF0" w:rsidP="00A12988">
            <w:r w:rsidRPr="00C463B3">
              <w:t>заместитель директора по УВР</w:t>
            </w:r>
            <w:r>
              <w:t>, клас</w:t>
            </w:r>
            <w:r>
              <w:t>с</w:t>
            </w:r>
            <w:r>
              <w:t>ные руков</w:t>
            </w:r>
            <w:r>
              <w:t>о</w:t>
            </w:r>
            <w:r>
              <w:t>дители</w:t>
            </w:r>
          </w:p>
        </w:tc>
        <w:tc>
          <w:tcPr>
            <w:tcW w:w="1800" w:type="dxa"/>
          </w:tcPr>
          <w:p w:rsidR="003B1AF0" w:rsidRDefault="003B1AF0" w:rsidP="00A12988">
            <w:r>
              <w:t>Совещание при директоре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2</w:t>
            </w:r>
          </w:p>
        </w:tc>
        <w:tc>
          <w:tcPr>
            <w:tcW w:w="2349" w:type="dxa"/>
          </w:tcPr>
          <w:p w:rsidR="003B1AF0" w:rsidRDefault="003B1AF0" w:rsidP="00A12988">
            <w:r>
              <w:t>Состояние физкул</w:t>
            </w:r>
            <w:r>
              <w:t>ь</w:t>
            </w:r>
            <w:r>
              <w:t>турно-массовой р</w:t>
            </w:r>
            <w:r>
              <w:t>а</w:t>
            </w:r>
            <w:r>
              <w:t>боты</w:t>
            </w:r>
          </w:p>
        </w:tc>
        <w:tc>
          <w:tcPr>
            <w:tcW w:w="4003" w:type="dxa"/>
          </w:tcPr>
          <w:p w:rsidR="003B1AF0" w:rsidRDefault="003B1AF0" w:rsidP="00A12988">
            <w:r>
              <w:t>1. Состояние физкультурно-массовой работы. Анализ работы спортивных секций</w:t>
            </w:r>
          </w:p>
          <w:p w:rsidR="003B1AF0" w:rsidRDefault="003B1AF0" w:rsidP="003C0F1F">
            <w:r>
              <w:t>2. Состояние физкультурно-оздоровительной работы в режиме работы ГПД</w:t>
            </w:r>
          </w:p>
        </w:tc>
        <w:tc>
          <w:tcPr>
            <w:tcW w:w="1620" w:type="dxa"/>
          </w:tcPr>
          <w:p w:rsidR="003B1AF0" w:rsidRDefault="003B1AF0" w:rsidP="00A12988">
            <w:r w:rsidRPr="00C463B3">
              <w:t>заместитель директора по УВР</w:t>
            </w:r>
          </w:p>
        </w:tc>
        <w:tc>
          <w:tcPr>
            <w:tcW w:w="1800" w:type="dxa"/>
          </w:tcPr>
          <w:p w:rsidR="003B1AF0" w:rsidRDefault="003B1AF0" w:rsidP="00A12988">
            <w:r>
              <w:t>Совещание при директоре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3</w:t>
            </w:r>
          </w:p>
        </w:tc>
        <w:tc>
          <w:tcPr>
            <w:tcW w:w="2349" w:type="dxa"/>
          </w:tcPr>
          <w:p w:rsidR="003B1AF0" w:rsidRDefault="003B1AF0" w:rsidP="00A12988">
            <w:r>
              <w:t>Спортивно-массовая работа по проф</w:t>
            </w:r>
            <w:r>
              <w:t>и</w:t>
            </w:r>
            <w:r>
              <w:t>лактике вредных привычек средств</w:t>
            </w:r>
            <w:r>
              <w:t>а</w:t>
            </w:r>
            <w:r>
              <w:lastRenderedPageBreak/>
              <w:t>ми физической культуры и спорта</w:t>
            </w:r>
          </w:p>
        </w:tc>
        <w:tc>
          <w:tcPr>
            <w:tcW w:w="4003" w:type="dxa"/>
          </w:tcPr>
          <w:p w:rsidR="003B1AF0" w:rsidRDefault="003B1AF0" w:rsidP="00A12988">
            <w:r>
              <w:lastRenderedPageBreak/>
              <w:t>1. Первенство школы по баскетболу</w:t>
            </w:r>
          </w:p>
          <w:p w:rsidR="003B1AF0" w:rsidRDefault="003B1AF0" w:rsidP="00A12988">
            <w:r>
              <w:t>2. Спортивные соревнования «Вес</w:t>
            </w:r>
            <w:r>
              <w:t>е</w:t>
            </w:r>
            <w:r>
              <w:t>лые старты»</w:t>
            </w:r>
          </w:p>
        </w:tc>
        <w:tc>
          <w:tcPr>
            <w:tcW w:w="1620" w:type="dxa"/>
          </w:tcPr>
          <w:p w:rsidR="003B1AF0" w:rsidRDefault="003B1AF0" w:rsidP="00A12988">
            <w:r>
              <w:t>Преподав</w:t>
            </w:r>
            <w:r>
              <w:t>а</w:t>
            </w:r>
            <w:r>
              <w:t>тель ОБЖ, учителя ф</w:t>
            </w:r>
            <w:r>
              <w:t>и</w:t>
            </w:r>
            <w:r>
              <w:t xml:space="preserve">зической </w:t>
            </w:r>
            <w:r>
              <w:lastRenderedPageBreak/>
              <w:t>культуры</w:t>
            </w:r>
          </w:p>
        </w:tc>
        <w:tc>
          <w:tcPr>
            <w:tcW w:w="1800" w:type="dxa"/>
          </w:tcPr>
          <w:p w:rsidR="003B1AF0" w:rsidRDefault="003B1AF0" w:rsidP="00A12988">
            <w:r>
              <w:lastRenderedPageBreak/>
              <w:t>Протоколы с</w:t>
            </w:r>
            <w:r>
              <w:t>о</w:t>
            </w:r>
            <w:r>
              <w:t>ревнований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lastRenderedPageBreak/>
              <w:t>4</w:t>
            </w:r>
          </w:p>
        </w:tc>
        <w:tc>
          <w:tcPr>
            <w:tcW w:w="2349" w:type="dxa"/>
          </w:tcPr>
          <w:p w:rsidR="003B1AF0" w:rsidRDefault="003B1AF0" w:rsidP="00A12988">
            <w:r>
              <w:t>Информационно-аналитическая де</w:t>
            </w:r>
            <w:r>
              <w:t>я</w:t>
            </w:r>
            <w:r>
              <w:t>тельность</w:t>
            </w:r>
          </w:p>
        </w:tc>
        <w:tc>
          <w:tcPr>
            <w:tcW w:w="4003" w:type="dxa"/>
          </w:tcPr>
          <w:p w:rsidR="003B1AF0" w:rsidRDefault="003B1AF0" w:rsidP="003C0F1F">
            <w:r>
              <w:t xml:space="preserve">Итоги месячника по профилактике наркомании, </w:t>
            </w:r>
            <w:proofErr w:type="spellStart"/>
            <w:r>
              <w:t>табакокурения</w:t>
            </w:r>
            <w:proofErr w:type="spellEnd"/>
            <w:r>
              <w:t>, и</w:t>
            </w:r>
            <w:r>
              <w:t>с</w:t>
            </w:r>
            <w:r>
              <w:t>пользования ПАВ</w:t>
            </w:r>
          </w:p>
        </w:tc>
        <w:tc>
          <w:tcPr>
            <w:tcW w:w="1620" w:type="dxa"/>
          </w:tcPr>
          <w:p w:rsidR="003B1AF0" w:rsidRDefault="003B1AF0" w:rsidP="00A12988">
            <w:r w:rsidRPr="00C463B3">
              <w:t>заместитель директора по УВР</w:t>
            </w:r>
          </w:p>
        </w:tc>
        <w:tc>
          <w:tcPr>
            <w:tcW w:w="1800" w:type="dxa"/>
          </w:tcPr>
          <w:p w:rsidR="003B1AF0" w:rsidRDefault="003B1AF0" w:rsidP="00A12988">
            <w:r>
              <w:t>Отчет</w:t>
            </w:r>
          </w:p>
        </w:tc>
      </w:tr>
      <w:tr w:rsidR="003B1AF0" w:rsidRPr="00C463B3" w:rsidTr="00A12988">
        <w:tc>
          <w:tcPr>
            <w:tcW w:w="10368" w:type="dxa"/>
            <w:gridSpan w:val="5"/>
          </w:tcPr>
          <w:p w:rsidR="003B1AF0" w:rsidRPr="00E1609F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ДЕКАБРЬ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1</w:t>
            </w:r>
          </w:p>
        </w:tc>
        <w:tc>
          <w:tcPr>
            <w:tcW w:w="2349" w:type="dxa"/>
          </w:tcPr>
          <w:p w:rsidR="003B1AF0" w:rsidRDefault="003B1AF0" w:rsidP="00A12988">
            <w:r>
              <w:t>Спортивно-массовая работа по проф</w:t>
            </w:r>
            <w:r>
              <w:t>и</w:t>
            </w:r>
            <w:r>
              <w:t>лактике вредных привычек средств</w:t>
            </w:r>
            <w:r>
              <w:t>а</w:t>
            </w:r>
            <w:r>
              <w:t>ми физической культуры и спорта</w:t>
            </w:r>
          </w:p>
        </w:tc>
        <w:tc>
          <w:tcPr>
            <w:tcW w:w="4003" w:type="dxa"/>
          </w:tcPr>
          <w:p w:rsidR="003B1AF0" w:rsidRDefault="003B1AF0" w:rsidP="00A12988">
            <w:r>
              <w:t>1. Первенство района по волейболу</w:t>
            </w:r>
          </w:p>
          <w:p w:rsidR="003B1AF0" w:rsidRDefault="003B1AF0" w:rsidP="00A12988">
            <w:r>
              <w:t>2. Первенство школы по футболу</w:t>
            </w:r>
          </w:p>
        </w:tc>
        <w:tc>
          <w:tcPr>
            <w:tcW w:w="1620" w:type="dxa"/>
          </w:tcPr>
          <w:p w:rsidR="003B1AF0" w:rsidRPr="00C463B3" w:rsidRDefault="003B1AF0" w:rsidP="00A12988">
            <w:r>
              <w:t>учителя ф</w:t>
            </w:r>
            <w:r>
              <w:t>и</w:t>
            </w:r>
            <w:r>
              <w:t>зической культуры</w:t>
            </w:r>
          </w:p>
        </w:tc>
        <w:tc>
          <w:tcPr>
            <w:tcW w:w="1800" w:type="dxa"/>
          </w:tcPr>
          <w:p w:rsidR="003B1AF0" w:rsidRDefault="003B1AF0" w:rsidP="00A12988">
            <w:r>
              <w:t>Протоколы с</w:t>
            </w:r>
            <w:r>
              <w:t>о</w:t>
            </w:r>
            <w:r>
              <w:t>ревнований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2</w:t>
            </w:r>
          </w:p>
        </w:tc>
        <w:tc>
          <w:tcPr>
            <w:tcW w:w="2349" w:type="dxa"/>
          </w:tcPr>
          <w:p w:rsidR="003B1AF0" w:rsidRDefault="003B1AF0" w:rsidP="00A12988">
            <w:r>
              <w:t>Информационно-аналитическая де</w:t>
            </w:r>
            <w:r>
              <w:t>я</w:t>
            </w:r>
            <w:r>
              <w:t>тельность</w:t>
            </w:r>
          </w:p>
        </w:tc>
        <w:tc>
          <w:tcPr>
            <w:tcW w:w="4003" w:type="dxa"/>
          </w:tcPr>
          <w:p w:rsidR="003B1AF0" w:rsidRDefault="003B1AF0" w:rsidP="00A12988">
            <w:r>
              <w:t>1.Сбор информационных данных по занятости учащихся в спортивных секциях за первое полугодие</w:t>
            </w:r>
          </w:p>
          <w:p w:rsidR="003B1AF0" w:rsidRDefault="003B1AF0" w:rsidP="00A12988">
            <w:r>
              <w:t>2. Сдача статистического отчета по состоянию дел в области физич</w:t>
            </w:r>
            <w:r>
              <w:t>е</w:t>
            </w:r>
            <w:r>
              <w:t>ской культуры и спорта</w:t>
            </w:r>
          </w:p>
          <w:p w:rsidR="003B1AF0" w:rsidRDefault="003B1AF0" w:rsidP="003C0F1F">
            <w:r>
              <w:t>3. Состояние преподавания ЮБЖ и роль в формировании духовно и ф</w:t>
            </w:r>
            <w:r>
              <w:t>и</w:t>
            </w:r>
            <w:r>
              <w:t>зически здорового человека</w:t>
            </w:r>
          </w:p>
        </w:tc>
        <w:tc>
          <w:tcPr>
            <w:tcW w:w="1620" w:type="dxa"/>
          </w:tcPr>
          <w:p w:rsidR="003B1AF0" w:rsidRDefault="003B1AF0" w:rsidP="00A12988">
            <w:r w:rsidRPr="00C463B3">
              <w:t>заместитель директора по УВР</w:t>
            </w:r>
          </w:p>
        </w:tc>
        <w:tc>
          <w:tcPr>
            <w:tcW w:w="1800" w:type="dxa"/>
          </w:tcPr>
          <w:p w:rsidR="003B1AF0" w:rsidRDefault="003B1AF0" w:rsidP="00A12988">
            <w:r>
              <w:t>Отчет</w:t>
            </w:r>
          </w:p>
        </w:tc>
      </w:tr>
      <w:tr w:rsidR="003B1AF0" w:rsidRPr="00C463B3" w:rsidTr="00A12988">
        <w:tc>
          <w:tcPr>
            <w:tcW w:w="10368" w:type="dxa"/>
            <w:gridSpan w:val="5"/>
          </w:tcPr>
          <w:p w:rsidR="003B1AF0" w:rsidRPr="001D55E1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ЯНВАРЬ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1</w:t>
            </w:r>
          </w:p>
        </w:tc>
        <w:tc>
          <w:tcPr>
            <w:tcW w:w="2349" w:type="dxa"/>
          </w:tcPr>
          <w:p w:rsidR="003B1AF0" w:rsidRDefault="003B1AF0" w:rsidP="00A12988">
            <w:r>
              <w:t>Спортивно-массовая работа по проф</w:t>
            </w:r>
            <w:r>
              <w:t>и</w:t>
            </w:r>
            <w:r>
              <w:t>лактике вредных привычек средств</w:t>
            </w:r>
            <w:r>
              <w:t>а</w:t>
            </w:r>
            <w:r>
              <w:t>ми физической культуры и спорта</w:t>
            </w:r>
          </w:p>
        </w:tc>
        <w:tc>
          <w:tcPr>
            <w:tcW w:w="4003" w:type="dxa"/>
          </w:tcPr>
          <w:p w:rsidR="003B1AF0" w:rsidRDefault="003B1AF0" w:rsidP="00A12988">
            <w:r>
              <w:t>1. Организация спортивно-массовых мероприятий в каникулярное время</w:t>
            </w:r>
          </w:p>
          <w:p w:rsidR="003B1AF0" w:rsidRDefault="003B1AF0" w:rsidP="00A12988">
            <w:r>
              <w:t>2 Оказание платных образовател</w:t>
            </w:r>
            <w:r>
              <w:t>ь</w:t>
            </w:r>
            <w:r>
              <w:t>ных услуг физкультурно-спортивной направленности как один из путей активизации мотив</w:t>
            </w:r>
            <w:r>
              <w:t>а</w:t>
            </w:r>
            <w:r>
              <w:t>ции ЗОЖ</w:t>
            </w:r>
          </w:p>
        </w:tc>
        <w:tc>
          <w:tcPr>
            <w:tcW w:w="1620" w:type="dxa"/>
          </w:tcPr>
          <w:p w:rsidR="003B1AF0" w:rsidRPr="00C463B3" w:rsidRDefault="003B1AF0" w:rsidP="00A12988">
            <w:r w:rsidRPr="00C463B3">
              <w:t>заместитель директора по УВР</w:t>
            </w:r>
          </w:p>
        </w:tc>
        <w:tc>
          <w:tcPr>
            <w:tcW w:w="1800" w:type="dxa"/>
          </w:tcPr>
          <w:p w:rsidR="003B1AF0" w:rsidRDefault="003B1AF0" w:rsidP="00A12988">
            <w:r>
              <w:t>План работы на каникулы, совещание при директоре, протокол №9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2</w:t>
            </w:r>
          </w:p>
        </w:tc>
        <w:tc>
          <w:tcPr>
            <w:tcW w:w="2349" w:type="dxa"/>
          </w:tcPr>
          <w:p w:rsidR="003B1AF0" w:rsidRDefault="003B1AF0" w:rsidP="00A12988">
            <w:r>
              <w:t>Состояние физкул</w:t>
            </w:r>
            <w:r>
              <w:t>ь</w:t>
            </w:r>
            <w:r>
              <w:t>турно-массовой р</w:t>
            </w:r>
            <w:r>
              <w:t>а</w:t>
            </w:r>
            <w:r>
              <w:t>боты</w:t>
            </w:r>
          </w:p>
        </w:tc>
        <w:tc>
          <w:tcPr>
            <w:tcW w:w="4003" w:type="dxa"/>
          </w:tcPr>
          <w:p w:rsidR="003B1AF0" w:rsidRDefault="003B1AF0" w:rsidP="00A12988">
            <w:r>
              <w:t xml:space="preserve">1. Распределение </w:t>
            </w:r>
            <w:proofErr w:type="gramStart"/>
            <w:r>
              <w:t>обучающихся</w:t>
            </w:r>
            <w:proofErr w:type="gramEnd"/>
            <w:r>
              <w:t xml:space="preserve"> по группам здоровья, уточнение листа здоровья</w:t>
            </w:r>
          </w:p>
        </w:tc>
        <w:tc>
          <w:tcPr>
            <w:tcW w:w="1620" w:type="dxa"/>
          </w:tcPr>
          <w:p w:rsidR="003B1AF0" w:rsidRDefault="003B1AF0" w:rsidP="00A12988">
            <w:r w:rsidRPr="00C463B3">
              <w:t>заместитель директора по УВР</w:t>
            </w:r>
          </w:p>
        </w:tc>
        <w:tc>
          <w:tcPr>
            <w:tcW w:w="1800" w:type="dxa"/>
          </w:tcPr>
          <w:p w:rsidR="003B1AF0" w:rsidRDefault="003B1AF0" w:rsidP="00A12988">
            <w:r>
              <w:t>Совещание при директоре, протокол №8</w:t>
            </w:r>
          </w:p>
        </w:tc>
      </w:tr>
      <w:tr w:rsidR="003B1AF0" w:rsidRPr="00C463B3" w:rsidTr="00A12988">
        <w:tc>
          <w:tcPr>
            <w:tcW w:w="10368" w:type="dxa"/>
            <w:gridSpan w:val="5"/>
          </w:tcPr>
          <w:p w:rsidR="003B1AF0" w:rsidRPr="00510CD7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ФЕВРАЛЬ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1</w:t>
            </w:r>
          </w:p>
        </w:tc>
        <w:tc>
          <w:tcPr>
            <w:tcW w:w="2349" w:type="dxa"/>
          </w:tcPr>
          <w:p w:rsidR="003B1AF0" w:rsidRDefault="003B1AF0" w:rsidP="00A12988">
            <w:r>
              <w:t>Состояние физич</w:t>
            </w:r>
            <w:r>
              <w:t>е</w:t>
            </w:r>
            <w:r>
              <w:t xml:space="preserve">ского развития </w:t>
            </w:r>
            <w:proofErr w:type="gramStart"/>
            <w:r>
              <w:t>об</w:t>
            </w:r>
            <w:r>
              <w:t>у</w:t>
            </w:r>
            <w:r>
              <w:t>чающихся</w:t>
            </w:r>
            <w:proofErr w:type="gramEnd"/>
          </w:p>
        </w:tc>
        <w:tc>
          <w:tcPr>
            <w:tcW w:w="4003" w:type="dxa"/>
          </w:tcPr>
          <w:p w:rsidR="003B1AF0" w:rsidRDefault="003B1AF0" w:rsidP="00A12988">
            <w:r>
              <w:t>Анализ информационных данных по мониторингу состояния физическ</w:t>
            </w:r>
            <w:r>
              <w:t>о</w:t>
            </w:r>
            <w:r>
              <w:t>го развития, здоровья обучающихся</w:t>
            </w:r>
          </w:p>
        </w:tc>
        <w:tc>
          <w:tcPr>
            <w:tcW w:w="1620" w:type="dxa"/>
          </w:tcPr>
          <w:p w:rsidR="003B1AF0" w:rsidRPr="00C463B3" w:rsidRDefault="003B1AF0" w:rsidP="00A12988">
            <w:r>
              <w:t>медсестра</w:t>
            </w:r>
          </w:p>
        </w:tc>
        <w:tc>
          <w:tcPr>
            <w:tcW w:w="1800" w:type="dxa"/>
          </w:tcPr>
          <w:p w:rsidR="003B1AF0" w:rsidRDefault="003B1AF0" w:rsidP="00A12988">
            <w:r>
              <w:t>Совещание при директоре, протокол №11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2</w:t>
            </w:r>
          </w:p>
        </w:tc>
        <w:tc>
          <w:tcPr>
            <w:tcW w:w="2349" w:type="dxa"/>
          </w:tcPr>
          <w:p w:rsidR="003B1AF0" w:rsidRDefault="003B1AF0" w:rsidP="003C0F1F">
            <w:r>
              <w:t>Спортивно-массовая работа по проф</w:t>
            </w:r>
            <w:r>
              <w:t>и</w:t>
            </w:r>
            <w:r>
              <w:t>лактике вредных привычек средств</w:t>
            </w:r>
            <w:r>
              <w:t>а</w:t>
            </w:r>
            <w:r>
              <w:t>ми физической культуры и спорта</w:t>
            </w:r>
          </w:p>
        </w:tc>
        <w:tc>
          <w:tcPr>
            <w:tcW w:w="4003" w:type="dxa"/>
          </w:tcPr>
          <w:p w:rsidR="003B1AF0" w:rsidRDefault="003B1AF0" w:rsidP="00A12988">
            <w:r>
              <w:t>Месячник оборонно-массовой раб</w:t>
            </w:r>
            <w:r>
              <w:t>о</w:t>
            </w:r>
            <w:r>
              <w:t>ты</w:t>
            </w:r>
          </w:p>
        </w:tc>
        <w:tc>
          <w:tcPr>
            <w:tcW w:w="1620" w:type="dxa"/>
          </w:tcPr>
          <w:p w:rsidR="003B1AF0" w:rsidRDefault="003B1AF0" w:rsidP="00A12988">
            <w:r w:rsidRPr="00C463B3">
              <w:t>заместитель директора по УВР</w:t>
            </w:r>
            <w:r>
              <w:t>, клас</w:t>
            </w:r>
            <w:r>
              <w:t>с</w:t>
            </w:r>
            <w:r>
              <w:t>ные руков</w:t>
            </w:r>
            <w:r>
              <w:t>о</w:t>
            </w:r>
            <w:r>
              <w:t>дители</w:t>
            </w:r>
          </w:p>
        </w:tc>
        <w:tc>
          <w:tcPr>
            <w:tcW w:w="1800" w:type="dxa"/>
          </w:tcPr>
          <w:p w:rsidR="003B1AF0" w:rsidRDefault="003B1AF0" w:rsidP="00A12988">
            <w:r>
              <w:t>Отчет об ит</w:t>
            </w:r>
            <w:r>
              <w:t>о</w:t>
            </w:r>
            <w:r>
              <w:t>гах месячника</w:t>
            </w:r>
          </w:p>
        </w:tc>
      </w:tr>
      <w:tr w:rsidR="003B1AF0" w:rsidRPr="00C463B3" w:rsidTr="00A12988">
        <w:tc>
          <w:tcPr>
            <w:tcW w:w="10368" w:type="dxa"/>
            <w:gridSpan w:val="5"/>
          </w:tcPr>
          <w:p w:rsidR="003B1AF0" w:rsidRPr="00510CD7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МАРТ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1</w:t>
            </w:r>
          </w:p>
        </w:tc>
        <w:tc>
          <w:tcPr>
            <w:tcW w:w="2349" w:type="dxa"/>
          </w:tcPr>
          <w:p w:rsidR="003B1AF0" w:rsidRDefault="003B1AF0" w:rsidP="00A12988">
            <w:r>
              <w:t>Организация вн</w:t>
            </w:r>
            <w:r>
              <w:t>е</w:t>
            </w:r>
            <w:r>
              <w:t>урочной деятельн</w:t>
            </w:r>
            <w:r>
              <w:t>о</w:t>
            </w:r>
            <w:r>
              <w:t>сти по пропаганде ЗОЖ, профилактике вредных привычек</w:t>
            </w:r>
          </w:p>
        </w:tc>
        <w:tc>
          <w:tcPr>
            <w:tcW w:w="4003" w:type="dxa"/>
          </w:tcPr>
          <w:p w:rsidR="003B1AF0" w:rsidRDefault="003B1AF0" w:rsidP="00A12988">
            <w:r>
              <w:t>1. Проведение дня профилактики:</w:t>
            </w:r>
          </w:p>
          <w:p w:rsidR="003B1AF0" w:rsidRDefault="003B1AF0" w:rsidP="00A12988">
            <w:r>
              <w:t>- беседы с узкими специалистами;</w:t>
            </w:r>
          </w:p>
          <w:p w:rsidR="003B1AF0" w:rsidRDefault="003B1AF0" w:rsidP="00A12988">
            <w:r>
              <w:t xml:space="preserve"> - беседы с инспектором по делам несовершеннолетних;</w:t>
            </w:r>
          </w:p>
          <w:p w:rsidR="003B1AF0" w:rsidRDefault="003B1AF0" w:rsidP="00A12988">
            <w:r>
              <w:t xml:space="preserve"> - беседы с работниками РОВД;</w:t>
            </w:r>
          </w:p>
          <w:p w:rsidR="003B1AF0" w:rsidRDefault="003B1AF0" w:rsidP="00A12988">
            <w:r>
              <w:t>- беседы с педагогом-психологом;</w:t>
            </w:r>
          </w:p>
          <w:p w:rsidR="003B1AF0" w:rsidRDefault="003B1AF0" w:rsidP="00A12988">
            <w:r>
              <w:t xml:space="preserve"> - беседы с медицинским работн</w:t>
            </w:r>
            <w:r>
              <w:t>и</w:t>
            </w:r>
            <w:r>
              <w:t>ком</w:t>
            </w:r>
          </w:p>
        </w:tc>
        <w:tc>
          <w:tcPr>
            <w:tcW w:w="1620" w:type="dxa"/>
          </w:tcPr>
          <w:p w:rsidR="003B1AF0" w:rsidRDefault="003B1AF0" w:rsidP="00A12988">
            <w:r w:rsidRPr="00C463B3">
              <w:t>заместитель директора по УВР</w:t>
            </w:r>
          </w:p>
        </w:tc>
        <w:tc>
          <w:tcPr>
            <w:tcW w:w="1800" w:type="dxa"/>
          </w:tcPr>
          <w:p w:rsidR="003B1AF0" w:rsidRDefault="003B1AF0" w:rsidP="00A12988">
            <w:r>
              <w:t>Отчет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2</w:t>
            </w:r>
          </w:p>
        </w:tc>
        <w:tc>
          <w:tcPr>
            <w:tcW w:w="2349" w:type="dxa"/>
          </w:tcPr>
          <w:p w:rsidR="003B1AF0" w:rsidRDefault="003B1AF0" w:rsidP="00A12988">
            <w:r>
              <w:t xml:space="preserve">Спортивно-массовая работа по </w:t>
            </w:r>
            <w:proofErr w:type="spellStart"/>
            <w:proofErr w:type="gramStart"/>
            <w:r>
              <w:t>профилак</w:t>
            </w:r>
            <w:proofErr w:type="spellEnd"/>
            <w:r>
              <w:t>-тике</w:t>
            </w:r>
            <w:proofErr w:type="gramEnd"/>
            <w:r>
              <w:t xml:space="preserve"> вредных пр</w:t>
            </w:r>
            <w:r>
              <w:t>и</w:t>
            </w:r>
            <w:r>
              <w:lastRenderedPageBreak/>
              <w:t xml:space="preserve">вычек </w:t>
            </w:r>
            <w:proofErr w:type="spellStart"/>
            <w:r>
              <w:t>средст</w:t>
            </w:r>
            <w:proofErr w:type="spellEnd"/>
            <w:r>
              <w:t>-вами физической культ</w:t>
            </w:r>
            <w:r>
              <w:t>у</w:t>
            </w:r>
            <w:r>
              <w:t>ры и спорта</w:t>
            </w:r>
          </w:p>
        </w:tc>
        <w:tc>
          <w:tcPr>
            <w:tcW w:w="4003" w:type="dxa"/>
          </w:tcPr>
          <w:p w:rsidR="003B1AF0" w:rsidRDefault="003B1AF0" w:rsidP="00A12988">
            <w:r>
              <w:lastRenderedPageBreak/>
              <w:t>Первенство школы по гиревому спорту</w:t>
            </w:r>
          </w:p>
        </w:tc>
        <w:tc>
          <w:tcPr>
            <w:tcW w:w="1620" w:type="dxa"/>
          </w:tcPr>
          <w:p w:rsidR="003B1AF0" w:rsidRPr="00C463B3" w:rsidRDefault="003B1AF0" w:rsidP="00A12988">
            <w:r>
              <w:t>учителя ф</w:t>
            </w:r>
            <w:r>
              <w:t>и</w:t>
            </w:r>
            <w:r>
              <w:t>зической культуры</w:t>
            </w:r>
          </w:p>
        </w:tc>
        <w:tc>
          <w:tcPr>
            <w:tcW w:w="1800" w:type="dxa"/>
          </w:tcPr>
          <w:p w:rsidR="003B1AF0" w:rsidRDefault="003B1AF0" w:rsidP="00A12988">
            <w:r>
              <w:t>Протоколы с</w:t>
            </w:r>
            <w:r>
              <w:t>о</w:t>
            </w:r>
            <w:r>
              <w:t>ревнований</w:t>
            </w:r>
          </w:p>
        </w:tc>
      </w:tr>
      <w:tr w:rsidR="003B1AF0" w:rsidRPr="00C463B3" w:rsidTr="00A12988">
        <w:tc>
          <w:tcPr>
            <w:tcW w:w="10368" w:type="dxa"/>
            <w:gridSpan w:val="5"/>
          </w:tcPr>
          <w:p w:rsidR="003B1AF0" w:rsidRPr="00DB3207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АПРЕЛЬ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1</w:t>
            </w:r>
          </w:p>
        </w:tc>
        <w:tc>
          <w:tcPr>
            <w:tcW w:w="2349" w:type="dxa"/>
          </w:tcPr>
          <w:p w:rsidR="003B1AF0" w:rsidRDefault="003B1AF0" w:rsidP="00A12988">
            <w:r>
              <w:t>Организация вн</w:t>
            </w:r>
            <w:r>
              <w:t>е</w:t>
            </w:r>
            <w:r>
              <w:t>урочной деятельн</w:t>
            </w:r>
            <w:r>
              <w:t>о</w:t>
            </w:r>
            <w:r>
              <w:t>сти по пропаганде ЗОЖ, профилактике вредных привычек</w:t>
            </w:r>
          </w:p>
        </w:tc>
        <w:tc>
          <w:tcPr>
            <w:tcW w:w="4003" w:type="dxa"/>
          </w:tcPr>
          <w:p w:rsidR="003B1AF0" w:rsidRDefault="003B1AF0" w:rsidP="00A12988">
            <w:r>
              <w:t>1. Разработка плана мероприятий по подготовке и проведению летней оздоровительной работы</w:t>
            </w:r>
          </w:p>
          <w:p w:rsidR="003B1AF0" w:rsidRDefault="003B1AF0" w:rsidP="00A12988">
            <w:r>
              <w:t>2. Разработка этапов для спортивн</w:t>
            </w:r>
            <w:r>
              <w:t>о</w:t>
            </w:r>
            <w:r>
              <w:t>го праздника «День защиты детей»</w:t>
            </w:r>
          </w:p>
          <w:p w:rsidR="003B1AF0" w:rsidRDefault="003B1AF0" w:rsidP="003C0F1F">
            <w:r>
              <w:t>3. Школьная конференция «Здор</w:t>
            </w:r>
            <w:r>
              <w:t>о</w:t>
            </w:r>
            <w:r>
              <w:t>вье. Здоровый образ жизни и пр</w:t>
            </w:r>
            <w:r>
              <w:t>о</w:t>
            </w:r>
            <w:r>
              <w:t>филактика вредных привычек»</w:t>
            </w:r>
          </w:p>
        </w:tc>
        <w:tc>
          <w:tcPr>
            <w:tcW w:w="1620" w:type="dxa"/>
          </w:tcPr>
          <w:p w:rsidR="003B1AF0" w:rsidRDefault="003B1AF0" w:rsidP="00A12988">
            <w:r w:rsidRPr="00C463B3">
              <w:t>заместитель директора по УВР</w:t>
            </w:r>
          </w:p>
        </w:tc>
        <w:tc>
          <w:tcPr>
            <w:tcW w:w="1800" w:type="dxa"/>
          </w:tcPr>
          <w:p w:rsidR="003B1AF0" w:rsidRDefault="003B1AF0" w:rsidP="00A12988">
            <w:r>
              <w:t>План меропр</w:t>
            </w:r>
            <w:r>
              <w:t>и</w:t>
            </w:r>
            <w:r>
              <w:t>ятий, совещ</w:t>
            </w:r>
            <w:r>
              <w:t>а</w:t>
            </w:r>
            <w:r>
              <w:t>ние при дире</w:t>
            </w:r>
            <w:r>
              <w:t>к</w:t>
            </w:r>
            <w:r>
              <w:t>торе, протокол №13, отчет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2</w:t>
            </w:r>
          </w:p>
        </w:tc>
        <w:tc>
          <w:tcPr>
            <w:tcW w:w="2349" w:type="dxa"/>
          </w:tcPr>
          <w:p w:rsidR="003B1AF0" w:rsidRDefault="003B1AF0" w:rsidP="00A12988">
            <w:r>
              <w:t>Состояние физкул</w:t>
            </w:r>
            <w:r>
              <w:t>ь</w:t>
            </w:r>
            <w:r>
              <w:t>турно-оздоровительной работы</w:t>
            </w:r>
          </w:p>
        </w:tc>
        <w:tc>
          <w:tcPr>
            <w:tcW w:w="4003" w:type="dxa"/>
          </w:tcPr>
          <w:p w:rsidR="003B1AF0" w:rsidRDefault="003B1AF0" w:rsidP="00A12988">
            <w:r>
              <w:t>Организация и качество проведения физкультурно-оздоровительной р</w:t>
            </w:r>
            <w:r>
              <w:t>а</w:t>
            </w:r>
            <w:r>
              <w:t>боты в режиме учебного дня</w:t>
            </w:r>
          </w:p>
        </w:tc>
        <w:tc>
          <w:tcPr>
            <w:tcW w:w="1620" w:type="dxa"/>
          </w:tcPr>
          <w:p w:rsidR="003B1AF0" w:rsidRDefault="003B1AF0" w:rsidP="00A12988">
            <w:r w:rsidRPr="00C463B3">
              <w:t>заместитель директора по УВР</w:t>
            </w:r>
          </w:p>
        </w:tc>
        <w:tc>
          <w:tcPr>
            <w:tcW w:w="1800" w:type="dxa"/>
          </w:tcPr>
          <w:p w:rsidR="003B1AF0" w:rsidRDefault="003B1AF0" w:rsidP="00A12988">
            <w:r>
              <w:t xml:space="preserve"> совещание при директоре, протокол №13, отчет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3</w:t>
            </w:r>
          </w:p>
        </w:tc>
        <w:tc>
          <w:tcPr>
            <w:tcW w:w="2349" w:type="dxa"/>
          </w:tcPr>
          <w:p w:rsidR="003B1AF0" w:rsidRDefault="003B1AF0" w:rsidP="00A12988">
            <w:r>
              <w:t>Спортивно-массовая работа по проф</w:t>
            </w:r>
            <w:r>
              <w:t>и</w:t>
            </w:r>
            <w:r>
              <w:t>лактике вредных привычек средств</w:t>
            </w:r>
            <w:r>
              <w:t>а</w:t>
            </w:r>
            <w:r>
              <w:t>ми физической культуры и спорта</w:t>
            </w:r>
          </w:p>
        </w:tc>
        <w:tc>
          <w:tcPr>
            <w:tcW w:w="4003" w:type="dxa"/>
          </w:tcPr>
          <w:p w:rsidR="003B1AF0" w:rsidRDefault="003B1AF0" w:rsidP="00A12988">
            <w:r>
              <w:t>Первенство школы по легкой атл</w:t>
            </w:r>
            <w:r>
              <w:t>е</w:t>
            </w:r>
            <w:r>
              <w:t>тике.</w:t>
            </w:r>
          </w:p>
          <w:p w:rsidR="003B1AF0" w:rsidRDefault="003B1AF0" w:rsidP="00A12988">
            <w:r>
              <w:t>Урок здоровья – 7 апреля</w:t>
            </w:r>
          </w:p>
        </w:tc>
        <w:tc>
          <w:tcPr>
            <w:tcW w:w="1620" w:type="dxa"/>
          </w:tcPr>
          <w:p w:rsidR="003B1AF0" w:rsidRPr="00C463B3" w:rsidRDefault="003B1AF0" w:rsidP="00A12988">
            <w:r>
              <w:t>учителя ф</w:t>
            </w:r>
            <w:r>
              <w:t>и</w:t>
            </w:r>
            <w:r>
              <w:t>зической культуры</w:t>
            </w:r>
          </w:p>
        </w:tc>
        <w:tc>
          <w:tcPr>
            <w:tcW w:w="1800" w:type="dxa"/>
          </w:tcPr>
          <w:p w:rsidR="003B1AF0" w:rsidRDefault="003B1AF0" w:rsidP="00A12988">
            <w:r>
              <w:t>Протоколы с</w:t>
            </w:r>
            <w:r>
              <w:t>о</w:t>
            </w:r>
            <w:r>
              <w:t>ревнований</w:t>
            </w:r>
          </w:p>
        </w:tc>
      </w:tr>
      <w:tr w:rsidR="003B1AF0" w:rsidRPr="00C463B3" w:rsidTr="00A12988">
        <w:tc>
          <w:tcPr>
            <w:tcW w:w="10368" w:type="dxa"/>
            <w:gridSpan w:val="5"/>
          </w:tcPr>
          <w:p w:rsidR="003B1AF0" w:rsidRPr="001F6892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МАЙ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1</w:t>
            </w:r>
          </w:p>
        </w:tc>
        <w:tc>
          <w:tcPr>
            <w:tcW w:w="2349" w:type="dxa"/>
          </w:tcPr>
          <w:p w:rsidR="003B1AF0" w:rsidRDefault="003B1AF0" w:rsidP="00A12988">
            <w:r>
              <w:t>Организация вн</w:t>
            </w:r>
            <w:r>
              <w:t>е</w:t>
            </w:r>
            <w:r>
              <w:t>урочной деятельн</w:t>
            </w:r>
            <w:r>
              <w:t>о</w:t>
            </w:r>
            <w:r>
              <w:t>сти по пропаганде ЗОЖ, профилактике вредных привычек</w:t>
            </w:r>
          </w:p>
        </w:tc>
        <w:tc>
          <w:tcPr>
            <w:tcW w:w="4003" w:type="dxa"/>
          </w:tcPr>
          <w:p w:rsidR="003B1AF0" w:rsidRDefault="003B1AF0" w:rsidP="00A12988">
            <w:r>
              <w:t>План мероприятий по проведению дня защиты детей</w:t>
            </w:r>
          </w:p>
          <w:p w:rsidR="003B1AF0" w:rsidRDefault="003B1AF0" w:rsidP="00A12988">
            <w:r>
              <w:t>2. Итоги проведения дня защиты детей</w:t>
            </w:r>
          </w:p>
        </w:tc>
        <w:tc>
          <w:tcPr>
            <w:tcW w:w="1620" w:type="dxa"/>
          </w:tcPr>
          <w:p w:rsidR="003B1AF0" w:rsidRDefault="003B1AF0" w:rsidP="00A12988">
            <w:r>
              <w:t>Преподав</w:t>
            </w:r>
            <w:r>
              <w:t>а</w:t>
            </w:r>
            <w:r>
              <w:t>тель ОБЖ</w:t>
            </w:r>
          </w:p>
        </w:tc>
        <w:tc>
          <w:tcPr>
            <w:tcW w:w="1800" w:type="dxa"/>
          </w:tcPr>
          <w:p w:rsidR="003B1AF0" w:rsidRDefault="003B1AF0" w:rsidP="00A12988">
            <w:r>
              <w:t>совещание при директоре, протокол №14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 xml:space="preserve">2. </w:t>
            </w:r>
          </w:p>
        </w:tc>
        <w:tc>
          <w:tcPr>
            <w:tcW w:w="2349" w:type="dxa"/>
          </w:tcPr>
          <w:p w:rsidR="003B1AF0" w:rsidRDefault="003B1AF0" w:rsidP="00A12988">
            <w:r>
              <w:t>Информационно-аналитическая де</w:t>
            </w:r>
            <w:r>
              <w:t>я</w:t>
            </w:r>
            <w:r>
              <w:t>тельность</w:t>
            </w:r>
          </w:p>
        </w:tc>
        <w:tc>
          <w:tcPr>
            <w:tcW w:w="4003" w:type="dxa"/>
          </w:tcPr>
          <w:p w:rsidR="003B1AF0" w:rsidRDefault="003B1AF0" w:rsidP="00A12988">
            <w:r>
              <w:t>1. Подготовка информационных данных по организации летнего о</w:t>
            </w:r>
            <w:r>
              <w:t>т</w:t>
            </w:r>
            <w:r>
              <w:t>дыха детей в каникулярное время</w:t>
            </w:r>
          </w:p>
          <w:p w:rsidR="003B1AF0" w:rsidRDefault="003B1AF0" w:rsidP="00A12988">
            <w:r>
              <w:t>2. Составление списков воспита</w:t>
            </w:r>
            <w:r>
              <w:t>н</w:t>
            </w:r>
            <w:r>
              <w:t>ников дворовых команд</w:t>
            </w:r>
          </w:p>
          <w:p w:rsidR="003B1AF0" w:rsidRDefault="003B1AF0" w:rsidP="00A12988">
            <w:r>
              <w:t xml:space="preserve">3. Анализ работы по физическому воспитанию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620" w:type="dxa"/>
          </w:tcPr>
          <w:p w:rsidR="003B1AF0" w:rsidRDefault="003B1AF0" w:rsidP="00A12988">
            <w:r w:rsidRPr="00C463B3">
              <w:t>заместитель директора по УВР</w:t>
            </w:r>
          </w:p>
        </w:tc>
        <w:tc>
          <w:tcPr>
            <w:tcW w:w="1800" w:type="dxa"/>
          </w:tcPr>
          <w:p w:rsidR="003B1AF0" w:rsidRDefault="003B1AF0" w:rsidP="00A12988">
            <w:r>
              <w:t xml:space="preserve"> совещание при директоре, протокол №14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3</w:t>
            </w:r>
          </w:p>
        </w:tc>
        <w:tc>
          <w:tcPr>
            <w:tcW w:w="2349" w:type="dxa"/>
          </w:tcPr>
          <w:p w:rsidR="003B1AF0" w:rsidRDefault="003B1AF0" w:rsidP="00A12988">
            <w:r>
              <w:t>Спортивно-массовая работа по проф</w:t>
            </w:r>
            <w:r>
              <w:t>и</w:t>
            </w:r>
            <w:r>
              <w:t>лактике вредных привычек средств</w:t>
            </w:r>
            <w:r>
              <w:t>а</w:t>
            </w:r>
            <w:r>
              <w:t>ми физической культуры и спорта</w:t>
            </w:r>
          </w:p>
        </w:tc>
        <w:tc>
          <w:tcPr>
            <w:tcW w:w="4003" w:type="dxa"/>
          </w:tcPr>
          <w:p w:rsidR="003B1AF0" w:rsidRDefault="003B1AF0" w:rsidP="00A12988">
            <w:r>
              <w:t xml:space="preserve"> эстафета, посвященная Дню Поб</w:t>
            </w:r>
            <w:r>
              <w:t>е</w:t>
            </w:r>
            <w:r>
              <w:t>ды</w:t>
            </w:r>
          </w:p>
        </w:tc>
        <w:tc>
          <w:tcPr>
            <w:tcW w:w="1620" w:type="dxa"/>
          </w:tcPr>
          <w:p w:rsidR="003B1AF0" w:rsidRPr="00C463B3" w:rsidRDefault="003B1AF0" w:rsidP="00A12988">
            <w:r>
              <w:t>учителя ф</w:t>
            </w:r>
            <w:r>
              <w:t>и</w:t>
            </w:r>
            <w:r>
              <w:t>зической культуры</w:t>
            </w:r>
          </w:p>
        </w:tc>
        <w:tc>
          <w:tcPr>
            <w:tcW w:w="1800" w:type="dxa"/>
          </w:tcPr>
          <w:p w:rsidR="003B1AF0" w:rsidRDefault="003B1AF0" w:rsidP="00A12988">
            <w:r>
              <w:t>Протоколы с</w:t>
            </w:r>
            <w:r>
              <w:t>о</w:t>
            </w:r>
            <w:r>
              <w:t>ревнований</w:t>
            </w:r>
          </w:p>
        </w:tc>
      </w:tr>
      <w:tr w:rsidR="003B1AF0" w:rsidRPr="00C463B3" w:rsidTr="00A12988">
        <w:tc>
          <w:tcPr>
            <w:tcW w:w="10368" w:type="dxa"/>
            <w:gridSpan w:val="5"/>
          </w:tcPr>
          <w:p w:rsidR="003B1AF0" w:rsidRPr="000276B1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ИЮНЬ, ИЮЛЬ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1</w:t>
            </w:r>
          </w:p>
        </w:tc>
        <w:tc>
          <w:tcPr>
            <w:tcW w:w="2349" w:type="dxa"/>
          </w:tcPr>
          <w:p w:rsidR="003B1AF0" w:rsidRDefault="003B1AF0" w:rsidP="00A12988">
            <w:r>
              <w:t>Спортивно-массовая работа по проф</w:t>
            </w:r>
            <w:r>
              <w:t>и</w:t>
            </w:r>
            <w:r>
              <w:t>лактике вредных привычек средств</w:t>
            </w:r>
            <w:r>
              <w:t>а</w:t>
            </w:r>
            <w:r>
              <w:t>ми физической культуры и спорта</w:t>
            </w:r>
          </w:p>
        </w:tc>
        <w:tc>
          <w:tcPr>
            <w:tcW w:w="4003" w:type="dxa"/>
          </w:tcPr>
          <w:p w:rsidR="003B1AF0" w:rsidRDefault="003B1AF0" w:rsidP="00A12988">
            <w:r>
              <w:t>Работа летних лагерей с дневным пребыванием, работа сводной др</w:t>
            </w:r>
            <w:r>
              <w:t>у</w:t>
            </w:r>
            <w:r>
              <w:t>жины по физическому воспитанию и пропаганде ЗОЖ</w:t>
            </w:r>
          </w:p>
        </w:tc>
        <w:tc>
          <w:tcPr>
            <w:tcW w:w="1620" w:type="dxa"/>
          </w:tcPr>
          <w:p w:rsidR="003B1AF0" w:rsidRPr="00C463B3" w:rsidRDefault="003B1AF0" w:rsidP="00A12988">
            <w:r>
              <w:t>директор</w:t>
            </w:r>
          </w:p>
        </w:tc>
        <w:tc>
          <w:tcPr>
            <w:tcW w:w="1800" w:type="dxa"/>
          </w:tcPr>
          <w:p w:rsidR="003B1AF0" w:rsidRDefault="003B1AF0" w:rsidP="00A12988">
            <w:r>
              <w:t>Совет Содр</w:t>
            </w:r>
            <w:r>
              <w:t>у</w:t>
            </w:r>
            <w:r>
              <w:t>жества</w:t>
            </w:r>
          </w:p>
        </w:tc>
      </w:tr>
    </w:tbl>
    <w:p w:rsidR="003B1AF0" w:rsidRDefault="003B1AF0" w:rsidP="003B1AF0">
      <w:pPr>
        <w:jc w:val="center"/>
        <w:rPr>
          <w:b/>
        </w:rPr>
      </w:pPr>
    </w:p>
    <w:p w:rsidR="003B1AF0" w:rsidRDefault="003B1AF0" w:rsidP="003B1AF0">
      <w:pPr>
        <w:jc w:val="center"/>
        <w:rPr>
          <w:b/>
        </w:rPr>
      </w:pPr>
      <w:r>
        <w:rPr>
          <w:b/>
        </w:rPr>
        <w:t>Состояние и развитие системы физического воспитания</w:t>
      </w:r>
    </w:p>
    <w:p w:rsidR="003B1AF0" w:rsidRDefault="003B1AF0" w:rsidP="003B1AF0">
      <w:pPr>
        <w:jc w:val="center"/>
        <w:rPr>
          <w:b/>
        </w:rPr>
      </w:pPr>
      <w:r>
        <w:rPr>
          <w:b/>
        </w:rPr>
        <w:t>(график контроля направления, ежегодная циклограмма)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96"/>
        <w:gridCol w:w="2349"/>
        <w:gridCol w:w="4003"/>
        <w:gridCol w:w="1620"/>
        <w:gridCol w:w="1800"/>
      </w:tblGrid>
      <w:tr w:rsidR="003B1AF0" w:rsidRPr="00C463B3" w:rsidTr="00A12988">
        <w:tc>
          <w:tcPr>
            <w:tcW w:w="596" w:type="dxa"/>
          </w:tcPr>
          <w:p w:rsidR="003B1AF0" w:rsidRPr="00C463B3" w:rsidRDefault="003B1AF0" w:rsidP="00A12988">
            <w:r w:rsidRPr="00C463B3">
              <w:t>№</w:t>
            </w:r>
          </w:p>
          <w:p w:rsidR="003B1AF0" w:rsidRPr="00C463B3" w:rsidRDefault="003B1AF0" w:rsidP="00A12988">
            <w:r w:rsidRPr="00C463B3">
              <w:t>п\</w:t>
            </w:r>
            <w:proofErr w:type="gramStart"/>
            <w:r w:rsidRPr="00C463B3">
              <w:t>п</w:t>
            </w:r>
            <w:proofErr w:type="gramEnd"/>
          </w:p>
        </w:tc>
        <w:tc>
          <w:tcPr>
            <w:tcW w:w="2349" w:type="dxa"/>
          </w:tcPr>
          <w:p w:rsidR="003B1AF0" w:rsidRPr="00C463B3" w:rsidRDefault="003B1AF0" w:rsidP="00A12988">
            <w:pPr>
              <w:jc w:val="center"/>
            </w:pPr>
            <w:r w:rsidRPr="00C463B3">
              <w:t>Вопрос контроля</w:t>
            </w:r>
          </w:p>
        </w:tc>
        <w:tc>
          <w:tcPr>
            <w:tcW w:w="4003" w:type="dxa"/>
          </w:tcPr>
          <w:p w:rsidR="003B1AF0" w:rsidRPr="00C463B3" w:rsidRDefault="003B1AF0" w:rsidP="00A12988">
            <w:pPr>
              <w:jc w:val="center"/>
            </w:pPr>
            <w:r w:rsidRPr="00C463B3">
              <w:t>Тема контроля</w:t>
            </w:r>
          </w:p>
        </w:tc>
        <w:tc>
          <w:tcPr>
            <w:tcW w:w="1620" w:type="dxa"/>
          </w:tcPr>
          <w:p w:rsidR="003B1AF0" w:rsidRPr="00C463B3" w:rsidRDefault="003B1AF0" w:rsidP="00A12988">
            <w:pPr>
              <w:jc w:val="center"/>
            </w:pPr>
            <w:proofErr w:type="gramStart"/>
            <w:r w:rsidRPr="00C463B3">
              <w:t>Ответствен</w:t>
            </w:r>
            <w:r>
              <w:t>-</w:t>
            </w:r>
            <w:proofErr w:type="spellStart"/>
            <w:r w:rsidRPr="00C463B3">
              <w:t>ный</w:t>
            </w:r>
            <w:proofErr w:type="spellEnd"/>
            <w:proofErr w:type="gramEnd"/>
          </w:p>
        </w:tc>
        <w:tc>
          <w:tcPr>
            <w:tcW w:w="1800" w:type="dxa"/>
          </w:tcPr>
          <w:p w:rsidR="003B1AF0" w:rsidRPr="00C463B3" w:rsidRDefault="003B1AF0" w:rsidP="00A12988">
            <w:pPr>
              <w:jc w:val="center"/>
            </w:pPr>
            <w:r w:rsidRPr="00C463B3">
              <w:t>Отметка о ра</w:t>
            </w:r>
            <w:r w:rsidRPr="00C463B3">
              <w:t>с</w:t>
            </w:r>
            <w:r w:rsidRPr="00C463B3">
              <w:t>смотрении в</w:t>
            </w:r>
            <w:r w:rsidRPr="00C463B3">
              <w:t>о</w:t>
            </w:r>
            <w:r w:rsidRPr="00C463B3">
              <w:t>проса</w:t>
            </w:r>
          </w:p>
        </w:tc>
      </w:tr>
      <w:tr w:rsidR="003B1AF0" w:rsidRPr="00C463B3" w:rsidTr="00A12988">
        <w:tc>
          <w:tcPr>
            <w:tcW w:w="10368" w:type="dxa"/>
            <w:gridSpan w:val="5"/>
          </w:tcPr>
          <w:p w:rsidR="003B1AF0" w:rsidRPr="00A409DE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АВГУСТ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Pr="00C463B3" w:rsidRDefault="003B1AF0" w:rsidP="00A12988">
            <w:r>
              <w:t>1</w:t>
            </w:r>
          </w:p>
        </w:tc>
        <w:tc>
          <w:tcPr>
            <w:tcW w:w="2349" w:type="dxa"/>
          </w:tcPr>
          <w:p w:rsidR="003B1AF0" w:rsidRPr="00C463B3" w:rsidRDefault="003B1AF0" w:rsidP="00A12988">
            <w:r>
              <w:t>Организационно-планирующая де</w:t>
            </w:r>
            <w:r>
              <w:t>я</w:t>
            </w:r>
            <w:r>
              <w:t>тельность</w:t>
            </w:r>
          </w:p>
        </w:tc>
        <w:tc>
          <w:tcPr>
            <w:tcW w:w="4003" w:type="dxa"/>
          </w:tcPr>
          <w:p w:rsidR="003B1AF0" w:rsidRDefault="003B1AF0" w:rsidP="00A12988">
            <w:r>
              <w:t>1. Планирование мероприятий по физическому воспитанию на тек</w:t>
            </w:r>
            <w:r>
              <w:t>у</w:t>
            </w:r>
            <w:r>
              <w:t>щий учебный год.</w:t>
            </w:r>
          </w:p>
          <w:p w:rsidR="003B1AF0" w:rsidRPr="00C463B3" w:rsidRDefault="003B1AF0" w:rsidP="00A12988">
            <w:r>
              <w:t>2. Планирование физкультурно-массовой работы на текущий год</w:t>
            </w:r>
          </w:p>
        </w:tc>
        <w:tc>
          <w:tcPr>
            <w:tcW w:w="1620" w:type="dxa"/>
          </w:tcPr>
          <w:p w:rsidR="003B1AF0" w:rsidRPr="00C463B3" w:rsidRDefault="003B1AF0" w:rsidP="00A12988">
            <w:pPr>
              <w:jc w:val="center"/>
            </w:pPr>
            <w:r w:rsidRPr="00C463B3">
              <w:t>заместитель директора по УВР</w:t>
            </w:r>
          </w:p>
        </w:tc>
        <w:tc>
          <w:tcPr>
            <w:tcW w:w="1800" w:type="dxa"/>
          </w:tcPr>
          <w:p w:rsidR="003B1AF0" w:rsidRPr="00C463B3" w:rsidRDefault="003B1AF0" w:rsidP="00A12988">
            <w:r>
              <w:t>План меропр</w:t>
            </w:r>
            <w:r>
              <w:t>и</w:t>
            </w:r>
            <w:r>
              <w:t>ятий</w:t>
            </w:r>
            <w:proofErr w:type="gramStart"/>
            <w:r>
              <w:t xml:space="preserve"> ,</w:t>
            </w:r>
            <w:proofErr w:type="gramEnd"/>
            <w:r>
              <w:t xml:space="preserve"> план физкультурно-массовых м</w:t>
            </w:r>
            <w:r>
              <w:t>е</w:t>
            </w:r>
            <w:r>
              <w:t>роприятий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2</w:t>
            </w:r>
          </w:p>
        </w:tc>
        <w:tc>
          <w:tcPr>
            <w:tcW w:w="2349" w:type="dxa"/>
          </w:tcPr>
          <w:p w:rsidR="003B1AF0" w:rsidRDefault="003B1AF0" w:rsidP="00A12988">
            <w:r>
              <w:t>Информационно-аналитическая де</w:t>
            </w:r>
            <w:r>
              <w:t>я</w:t>
            </w:r>
            <w:r>
              <w:t>тельность</w:t>
            </w:r>
          </w:p>
        </w:tc>
        <w:tc>
          <w:tcPr>
            <w:tcW w:w="4003" w:type="dxa"/>
          </w:tcPr>
          <w:p w:rsidR="003B1AF0" w:rsidRDefault="003B1AF0" w:rsidP="00A12988">
            <w:r>
              <w:t>Подготовка к приемке школы спо</w:t>
            </w:r>
            <w:r>
              <w:t>р</w:t>
            </w:r>
            <w:r>
              <w:t>тивных сооружений</w:t>
            </w:r>
          </w:p>
        </w:tc>
        <w:tc>
          <w:tcPr>
            <w:tcW w:w="1620" w:type="dxa"/>
          </w:tcPr>
          <w:p w:rsidR="003B1AF0" w:rsidRPr="00C463B3" w:rsidRDefault="003B1AF0" w:rsidP="00A12988">
            <w:pPr>
              <w:jc w:val="center"/>
            </w:pPr>
            <w:r>
              <w:t>учителя ф</w:t>
            </w:r>
            <w:r>
              <w:t>и</w:t>
            </w:r>
            <w:r>
              <w:t>зической культуры</w:t>
            </w:r>
          </w:p>
        </w:tc>
        <w:tc>
          <w:tcPr>
            <w:tcW w:w="1800" w:type="dxa"/>
          </w:tcPr>
          <w:p w:rsidR="003B1AF0" w:rsidRDefault="003B1AF0" w:rsidP="00A12988">
            <w:r>
              <w:t>совещание при директоре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3</w:t>
            </w:r>
          </w:p>
        </w:tc>
        <w:tc>
          <w:tcPr>
            <w:tcW w:w="2349" w:type="dxa"/>
          </w:tcPr>
          <w:p w:rsidR="003B1AF0" w:rsidRDefault="003B1AF0" w:rsidP="00A12988">
            <w:r>
              <w:t>Мероприятия по охране труда и с</w:t>
            </w:r>
            <w:r>
              <w:t>о</w:t>
            </w:r>
            <w:r>
              <w:t>блюдению требов</w:t>
            </w:r>
            <w:r>
              <w:t>а</w:t>
            </w:r>
            <w:r>
              <w:t xml:space="preserve">ний </w:t>
            </w:r>
            <w:proofErr w:type="spellStart"/>
            <w:r>
              <w:t>СанПин</w:t>
            </w:r>
            <w:proofErr w:type="spellEnd"/>
            <w:r>
              <w:t xml:space="preserve"> к спо</w:t>
            </w:r>
            <w:r>
              <w:t>р</w:t>
            </w:r>
            <w:r>
              <w:t>тивному оборудов</w:t>
            </w:r>
            <w:r>
              <w:t>а</w:t>
            </w:r>
            <w:r>
              <w:t>нию</w:t>
            </w:r>
          </w:p>
        </w:tc>
        <w:tc>
          <w:tcPr>
            <w:tcW w:w="4003" w:type="dxa"/>
          </w:tcPr>
          <w:p w:rsidR="003B1AF0" w:rsidRDefault="003B1AF0" w:rsidP="00A12988">
            <w:r>
              <w:t>Готовность спортивного комплекса к началу учебного года:</w:t>
            </w:r>
          </w:p>
          <w:p w:rsidR="003B1AF0" w:rsidRDefault="003B1AF0" w:rsidP="00A12988">
            <w:r>
              <w:t>- проведение испытаний спортивн</w:t>
            </w:r>
            <w:r>
              <w:t>о</w:t>
            </w:r>
            <w:r>
              <w:t>го оборудования, инвентаря;</w:t>
            </w:r>
          </w:p>
          <w:p w:rsidR="003B1AF0" w:rsidRDefault="003B1AF0" w:rsidP="00A12988">
            <w:r>
              <w:t>- обеспечение светового режима, теплового, воздушного режимов</w:t>
            </w:r>
          </w:p>
        </w:tc>
        <w:tc>
          <w:tcPr>
            <w:tcW w:w="1620" w:type="dxa"/>
          </w:tcPr>
          <w:p w:rsidR="003B1AF0" w:rsidRDefault="007100D3" w:rsidP="00A12988">
            <w:pPr>
              <w:jc w:val="center"/>
            </w:pPr>
            <w:r>
              <w:t>Завхоз</w:t>
            </w:r>
          </w:p>
        </w:tc>
        <w:tc>
          <w:tcPr>
            <w:tcW w:w="1800" w:type="dxa"/>
          </w:tcPr>
          <w:p w:rsidR="003B1AF0" w:rsidRDefault="003B1AF0" w:rsidP="00A12988">
            <w:r>
              <w:t>Акты испыт</w:t>
            </w:r>
            <w:r>
              <w:t>а</w:t>
            </w:r>
            <w:r>
              <w:t>ний</w:t>
            </w:r>
          </w:p>
          <w:p w:rsidR="003B1AF0" w:rsidRDefault="003B1AF0" w:rsidP="00A12988"/>
          <w:p w:rsidR="003B1AF0" w:rsidRDefault="003B1AF0" w:rsidP="00A12988">
            <w:r>
              <w:t>Акты разреш</w:t>
            </w:r>
            <w:r>
              <w:t>е</w:t>
            </w:r>
            <w:r>
              <w:t>ний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4</w:t>
            </w:r>
          </w:p>
        </w:tc>
        <w:tc>
          <w:tcPr>
            <w:tcW w:w="2349" w:type="dxa"/>
          </w:tcPr>
          <w:p w:rsidR="003B1AF0" w:rsidRDefault="003B1AF0" w:rsidP="00A12988">
            <w:r>
              <w:t xml:space="preserve">Организация </w:t>
            </w:r>
            <w:proofErr w:type="gramStart"/>
            <w:r>
              <w:t>обуч</w:t>
            </w:r>
            <w:r>
              <w:t>е</w:t>
            </w:r>
            <w:r>
              <w:t>ния по</w:t>
            </w:r>
            <w:proofErr w:type="gramEnd"/>
            <w:r>
              <w:t xml:space="preserve"> физической культуре</w:t>
            </w:r>
          </w:p>
        </w:tc>
        <w:tc>
          <w:tcPr>
            <w:tcW w:w="4003" w:type="dxa"/>
          </w:tcPr>
          <w:p w:rsidR="003B1AF0" w:rsidRDefault="003B1AF0" w:rsidP="00A12988">
            <w:r>
              <w:t>1. Годовой план график прохожд</w:t>
            </w:r>
            <w:r>
              <w:t>е</w:t>
            </w:r>
            <w:r>
              <w:t>ния программного материала по ф</w:t>
            </w:r>
            <w:r>
              <w:t>и</w:t>
            </w:r>
            <w:r>
              <w:t>зической культуре с 1 по 11 класс с учетом занятости спортивных залов</w:t>
            </w:r>
          </w:p>
          <w:p w:rsidR="003B1AF0" w:rsidRDefault="003B1AF0" w:rsidP="00A12988">
            <w:r>
              <w:t>2. Распределение учебной и вн</w:t>
            </w:r>
            <w:r>
              <w:t>е</w:t>
            </w:r>
            <w:r>
              <w:t>классной нагрузки учителей физ</w:t>
            </w:r>
            <w:r>
              <w:t>и</w:t>
            </w:r>
            <w:r>
              <w:t>ческой культуры</w:t>
            </w:r>
          </w:p>
          <w:p w:rsidR="003B1AF0" w:rsidRDefault="003B1AF0" w:rsidP="00A12988">
            <w:r>
              <w:t xml:space="preserve">3. Расписание уроков физической культуры </w:t>
            </w:r>
          </w:p>
          <w:p w:rsidR="003B1AF0" w:rsidRDefault="003B1AF0" w:rsidP="00A12988">
            <w:r>
              <w:t>4. Организация физкультурно-спортивной деятельности в режиме работы ГПД</w:t>
            </w:r>
          </w:p>
        </w:tc>
        <w:tc>
          <w:tcPr>
            <w:tcW w:w="1620" w:type="dxa"/>
          </w:tcPr>
          <w:p w:rsidR="003B1AF0" w:rsidRDefault="003B1AF0" w:rsidP="00A12988">
            <w:pPr>
              <w:jc w:val="center"/>
            </w:pPr>
            <w:r w:rsidRPr="00C463B3">
              <w:t>заместитель директора по УВР</w:t>
            </w:r>
            <w:r>
              <w:t>,  учит</w:t>
            </w:r>
            <w:r>
              <w:t>е</w:t>
            </w:r>
            <w:r>
              <w:t>ля физич</w:t>
            </w:r>
            <w:r>
              <w:t>е</w:t>
            </w:r>
            <w:r>
              <w:t>ской культ</w:t>
            </w:r>
            <w:r>
              <w:t>у</w:t>
            </w:r>
            <w:r>
              <w:t>ры, воспит</w:t>
            </w:r>
            <w:r>
              <w:t>а</w:t>
            </w:r>
            <w:r>
              <w:t>тель ГПД</w:t>
            </w:r>
          </w:p>
        </w:tc>
        <w:tc>
          <w:tcPr>
            <w:tcW w:w="1800" w:type="dxa"/>
          </w:tcPr>
          <w:p w:rsidR="003B1AF0" w:rsidRDefault="003B1AF0" w:rsidP="00A12988">
            <w:r>
              <w:t>Годовой план график, тар</w:t>
            </w:r>
            <w:r>
              <w:t>и</w:t>
            </w:r>
            <w:r>
              <w:t>фикация, ра</w:t>
            </w:r>
            <w:r>
              <w:t>с</w:t>
            </w:r>
            <w:r>
              <w:t>писание, с</w:t>
            </w:r>
            <w:r>
              <w:t>о</w:t>
            </w:r>
            <w:r>
              <w:t>вещание при директоре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5</w:t>
            </w:r>
          </w:p>
        </w:tc>
        <w:tc>
          <w:tcPr>
            <w:tcW w:w="2349" w:type="dxa"/>
          </w:tcPr>
          <w:p w:rsidR="003B1AF0" w:rsidRDefault="003B1AF0" w:rsidP="00A12988">
            <w:r>
              <w:t>Программно-методическое обе</w:t>
            </w:r>
            <w:r>
              <w:t>с</w:t>
            </w:r>
            <w:r>
              <w:t>печение</w:t>
            </w:r>
          </w:p>
        </w:tc>
        <w:tc>
          <w:tcPr>
            <w:tcW w:w="4003" w:type="dxa"/>
          </w:tcPr>
          <w:p w:rsidR="003B1AF0" w:rsidRDefault="003B1AF0" w:rsidP="00A12988">
            <w:r>
              <w:t>Требования к составлению рабочей программы и календарно-тематического планирования учит</w:t>
            </w:r>
            <w:r>
              <w:t>е</w:t>
            </w:r>
            <w:r>
              <w:t>лей физической культуры</w:t>
            </w:r>
          </w:p>
        </w:tc>
        <w:tc>
          <w:tcPr>
            <w:tcW w:w="1620" w:type="dxa"/>
          </w:tcPr>
          <w:p w:rsidR="003B1AF0" w:rsidRPr="00C463B3" w:rsidRDefault="003B1AF0" w:rsidP="00A12988">
            <w:pPr>
              <w:jc w:val="center"/>
            </w:pPr>
            <w:r w:rsidRPr="00C463B3">
              <w:t>заместитель директора по УВР</w:t>
            </w:r>
          </w:p>
        </w:tc>
        <w:tc>
          <w:tcPr>
            <w:tcW w:w="1800" w:type="dxa"/>
          </w:tcPr>
          <w:p w:rsidR="003B1AF0" w:rsidRDefault="003B1AF0" w:rsidP="00A12988">
            <w:r>
              <w:t>совещание при директоре, протокол №2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6</w:t>
            </w:r>
          </w:p>
        </w:tc>
        <w:tc>
          <w:tcPr>
            <w:tcW w:w="2349" w:type="dxa"/>
          </w:tcPr>
          <w:p w:rsidR="003B1AF0" w:rsidRDefault="003B1AF0" w:rsidP="00A12988">
            <w:r>
              <w:t>Мероприятия по укреплению мат</w:t>
            </w:r>
            <w:r>
              <w:t>е</w:t>
            </w:r>
            <w:r>
              <w:t>риально-технической базы спортивного ко</w:t>
            </w:r>
            <w:r>
              <w:t>м</w:t>
            </w:r>
            <w:r>
              <w:t>плекса</w:t>
            </w:r>
          </w:p>
        </w:tc>
        <w:tc>
          <w:tcPr>
            <w:tcW w:w="4003" w:type="dxa"/>
          </w:tcPr>
          <w:p w:rsidR="003B1AF0" w:rsidRDefault="003B1AF0" w:rsidP="00A12988">
            <w:r>
              <w:t>Итоги текущего ремонта спорти</w:t>
            </w:r>
            <w:r>
              <w:t>в</w:t>
            </w:r>
            <w:r>
              <w:t>ных сооружений на пришкольном участке</w:t>
            </w:r>
          </w:p>
        </w:tc>
        <w:tc>
          <w:tcPr>
            <w:tcW w:w="1620" w:type="dxa"/>
          </w:tcPr>
          <w:p w:rsidR="003B1AF0" w:rsidRPr="00C463B3" w:rsidRDefault="003B1AF0" w:rsidP="007100D3">
            <w:pPr>
              <w:jc w:val="center"/>
            </w:pPr>
            <w:r>
              <w:t>Директо</w:t>
            </w:r>
            <w:r w:rsidR="007100D3">
              <w:t xml:space="preserve">р Завхоз </w:t>
            </w:r>
            <w:r>
              <w:t xml:space="preserve"> </w:t>
            </w:r>
          </w:p>
        </w:tc>
        <w:tc>
          <w:tcPr>
            <w:tcW w:w="1800" w:type="dxa"/>
          </w:tcPr>
          <w:p w:rsidR="003B1AF0" w:rsidRDefault="003B1AF0" w:rsidP="00A12988"/>
        </w:tc>
      </w:tr>
      <w:tr w:rsidR="003B1AF0" w:rsidRPr="00C463B3" w:rsidTr="00A12988">
        <w:tc>
          <w:tcPr>
            <w:tcW w:w="10368" w:type="dxa"/>
            <w:gridSpan w:val="5"/>
          </w:tcPr>
          <w:p w:rsidR="003B1AF0" w:rsidRPr="00C016A1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СЕНТЯБРЬ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1</w:t>
            </w:r>
          </w:p>
        </w:tc>
        <w:tc>
          <w:tcPr>
            <w:tcW w:w="2349" w:type="dxa"/>
          </w:tcPr>
          <w:p w:rsidR="003B1AF0" w:rsidRDefault="003B1AF0" w:rsidP="00A12988">
            <w:r>
              <w:t>Организация реж</w:t>
            </w:r>
            <w:r>
              <w:t>и</w:t>
            </w:r>
            <w:r>
              <w:t xml:space="preserve">ма </w:t>
            </w:r>
            <w:proofErr w:type="gramStart"/>
            <w:r>
              <w:t>обучения по</w:t>
            </w:r>
            <w:proofErr w:type="gramEnd"/>
            <w:r>
              <w:t xml:space="preserve"> ф</w:t>
            </w:r>
            <w:r>
              <w:t>и</w:t>
            </w:r>
            <w:r>
              <w:t>зической культуре</w:t>
            </w:r>
          </w:p>
        </w:tc>
        <w:tc>
          <w:tcPr>
            <w:tcW w:w="4003" w:type="dxa"/>
          </w:tcPr>
          <w:p w:rsidR="003B1AF0" w:rsidRDefault="003B1AF0" w:rsidP="00A12988">
            <w:r>
              <w:t>1. Организация набора учащихся в спортивные секции</w:t>
            </w:r>
          </w:p>
          <w:p w:rsidR="003B1AF0" w:rsidRDefault="003B1AF0" w:rsidP="00A12988">
            <w:r>
              <w:t>2. Организация работы специальных медицинских групп</w:t>
            </w:r>
          </w:p>
        </w:tc>
        <w:tc>
          <w:tcPr>
            <w:tcW w:w="1620" w:type="dxa"/>
          </w:tcPr>
          <w:p w:rsidR="003B1AF0" w:rsidRDefault="003B1AF0" w:rsidP="00A12988">
            <w:pPr>
              <w:jc w:val="center"/>
            </w:pPr>
            <w:r w:rsidRPr="00C463B3">
              <w:t>заместитель директора по УВР</w:t>
            </w:r>
          </w:p>
        </w:tc>
        <w:tc>
          <w:tcPr>
            <w:tcW w:w="1800" w:type="dxa"/>
          </w:tcPr>
          <w:p w:rsidR="003B1AF0" w:rsidRDefault="003B1AF0" w:rsidP="00A12988">
            <w:r>
              <w:t>совещание при директоре, протокол №3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2</w:t>
            </w:r>
          </w:p>
        </w:tc>
        <w:tc>
          <w:tcPr>
            <w:tcW w:w="2349" w:type="dxa"/>
          </w:tcPr>
          <w:p w:rsidR="003B1AF0" w:rsidRDefault="003B1AF0" w:rsidP="00A12988">
            <w:r>
              <w:t>Дополнительное о</w:t>
            </w:r>
            <w:r>
              <w:t>б</w:t>
            </w:r>
            <w:r>
              <w:t>разование</w:t>
            </w:r>
          </w:p>
        </w:tc>
        <w:tc>
          <w:tcPr>
            <w:tcW w:w="4003" w:type="dxa"/>
          </w:tcPr>
          <w:p w:rsidR="003B1AF0" w:rsidRDefault="003B1AF0" w:rsidP="00A12988">
            <w:r>
              <w:t>1. Утверждение программ дополн</w:t>
            </w:r>
            <w:r>
              <w:t>и</w:t>
            </w:r>
            <w:r>
              <w:t>тельного образования физкульту</w:t>
            </w:r>
            <w:r>
              <w:t>р</w:t>
            </w:r>
            <w:r>
              <w:t>но-спортивной направленности</w:t>
            </w:r>
          </w:p>
          <w:p w:rsidR="003B1AF0" w:rsidRDefault="003B1AF0" w:rsidP="00A12988">
            <w:r>
              <w:t>2. Расписание работы спортивных секций в соответствии с требован</w:t>
            </w:r>
            <w:r>
              <w:t>и</w:t>
            </w:r>
            <w:r>
              <w:t>ями СанПиН</w:t>
            </w:r>
          </w:p>
        </w:tc>
        <w:tc>
          <w:tcPr>
            <w:tcW w:w="1620" w:type="dxa"/>
          </w:tcPr>
          <w:p w:rsidR="003B1AF0" w:rsidRPr="00C463B3" w:rsidRDefault="003B1AF0" w:rsidP="00A12988">
            <w:pPr>
              <w:jc w:val="center"/>
            </w:pPr>
            <w:r w:rsidRPr="00C463B3">
              <w:t>заместитель директора по УВ</w:t>
            </w:r>
          </w:p>
        </w:tc>
        <w:tc>
          <w:tcPr>
            <w:tcW w:w="1800" w:type="dxa"/>
          </w:tcPr>
          <w:p w:rsidR="003B1AF0" w:rsidRDefault="003B1AF0" w:rsidP="00A12988">
            <w:r>
              <w:t>Программа д</w:t>
            </w:r>
            <w:r>
              <w:t>о</w:t>
            </w:r>
            <w:r>
              <w:t>полнительного образования, расписание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3</w:t>
            </w:r>
          </w:p>
        </w:tc>
        <w:tc>
          <w:tcPr>
            <w:tcW w:w="2349" w:type="dxa"/>
          </w:tcPr>
          <w:p w:rsidR="003B1AF0" w:rsidRDefault="003B1AF0" w:rsidP="00A12988">
            <w:r>
              <w:t>Спортивно-массовая работа</w:t>
            </w:r>
          </w:p>
        </w:tc>
        <w:tc>
          <w:tcPr>
            <w:tcW w:w="4003" w:type="dxa"/>
          </w:tcPr>
          <w:p w:rsidR="003B1AF0" w:rsidRDefault="003B1AF0" w:rsidP="00A12988">
            <w:r>
              <w:t>1. Участие в районных соревнов</w:t>
            </w:r>
            <w:r>
              <w:t>а</w:t>
            </w:r>
            <w:r>
              <w:t>ниях:</w:t>
            </w:r>
          </w:p>
          <w:p w:rsidR="003B1AF0" w:rsidRDefault="003B1AF0" w:rsidP="00A12988">
            <w:r>
              <w:t>- по мини-футболу;</w:t>
            </w:r>
          </w:p>
          <w:p w:rsidR="003B1AF0" w:rsidRDefault="003B1AF0" w:rsidP="00A12988">
            <w:r>
              <w:t>- допризывной молодежи.</w:t>
            </w:r>
          </w:p>
          <w:p w:rsidR="003B1AF0" w:rsidRDefault="007100D3" w:rsidP="00A12988">
            <w:r>
              <w:t>2. Организация спортивно-</w:t>
            </w:r>
            <w:r w:rsidR="003B1AF0">
              <w:t>массовых мероприятий в связи с празднован</w:t>
            </w:r>
            <w:r w:rsidR="003B1AF0">
              <w:t>и</w:t>
            </w:r>
            <w:r w:rsidR="003B1AF0">
              <w:lastRenderedPageBreak/>
              <w:t>ем дня рождения школы</w:t>
            </w:r>
          </w:p>
        </w:tc>
        <w:tc>
          <w:tcPr>
            <w:tcW w:w="1620" w:type="dxa"/>
          </w:tcPr>
          <w:p w:rsidR="003B1AF0" w:rsidRPr="00C463B3" w:rsidRDefault="003B1AF0" w:rsidP="00A12988">
            <w:pPr>
              <w:jc w:val="center"/>
            </w:pPr>
            <w:r>
              <w:lastRenderedPageBreak/>
              <w:t>Преподав</w:t>
            </w:r>
            <w:r>
              <w:t>а</w:t>
            </w:r>
            <w:r>
              <w:t>тель ОБЖ, учителя ф</w:t>
            </w:r>
            <w:r>
              <w:t>и</w:t>
            </w:r>
            <w:r>
              <w:t>зической культуры</w:t>
            </w:r>
          </w:p>
        </w:tc>
        <w:tc>
          <w:tcPr>
            <w:tcW w:w="1800" w:type="dxa"/>
          </w:tcPr>
          <w:p w:rsidR="003B1AF0" w:rsidRDefault="003B1AF0" w:rsidP="00A12988">
            <w:r>
              <w:t>Отчет о пров</w:t>
            </w:r>
            <w:r>
              <w:t>е</w:t>
            </w:r>
            <w:r>
              <w:t>дении соре</w:t>
            </w:r>
            <w:r>
              <w:t>в</w:t>
            </w:r>
            <w:r>
              <w:t>нований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lastRenderedPageBreak/>
              <w:t>4</w:t>
            </w:r>
          </w:p>
        </w:tc>
        <w:tc>
          <w:tcPr>
            <w:tcW w:w="2349" w:type="dxa"/>
          </w:tcPr>
          <w:p w:rsidR="003B1AF0" w:rsidRDefault="003B1AF0" w:rsidP="00A12988">
            <w:r>
              <w:t>Информационно-аналитическая де</w:t>
            </w:r>
            <w:r>
              <w:t>я</w:t>
            </w:r>
            <w:r>
              <w:t>тельность</w:t>
            </w:r>
          </w:p>
        </w:tc>
        <w:tc>
          <w:tcPr>
            <w:tcW w:w="4003" w:type="dxa"/>
          </w:tcPr>
          <w:p w:rsidR="003B1AF0" w:rsidRDefault="003B1AF0" w:rsidP="00A12988">
            <w:r>
              <w:t>1. Информирование родительской общественности по вопросам укрепления здоровья, состояния ф</w:t>
            </w:r>
            <w:r>
              <w:t>и</w:t>
            </w:r>
            <w:r>
              <w:t>зического развития обучающихся, работе спортивных секций.</w:t>
            </w:r>
          </w:p>
          <w:p w:rsidR="003B1AF0" w:rsidRDefault="003B1AF0" w:rsidP="00A12988">
            <w:r>
              <w:t xml:space="preserve">2. Заполнение листка здоровья на </w:t>
            </w:r>
            <w:proofErr w:type="gramStart"/>
            <w:r>
              <w:t>обучающихся</w:t>
            </w:r>
            <w:proofErr w:type="gramEnd"/>
          </w:p>
          <w:p w:rsidR="003B1AF0" w:rsidRDefault="003B1AF0" w:rsidP="00A12988">
            <w:r>
              <w:t xml:space="preserve">3. Распределение </w:t>
            </w:r>
            <w:proofErr w:type="gramStart"/>
            <w:r>
              <w:t>обучающихся</w:t>
            </w:r>
            <w:proofErr w:type="gramEnd"/>
            <w:r>
              <w:t xml:space="preserve"> по группам здоровья</w:t>
            </w:r>
          </w:p>
        </w:tc>
        <w:tc>
          <w:tcPr>
            <w:tcW w:w="1620" w:type="dxa"/>
          </w:tcPr>
          <w:p w:rsidR="003B1AF0" w:rsidRPr="00C463B3" w:rsidRDefault="003B1AF0" w:rsidP="00A12988">
            <w:pPr>
              <w:jc w:val="center"/>
            </w:pPr>
            <w:r w:rsidRPr="00C463B3">
              <w:t>заместитель директора по УВ</w:t>
            </w:r>
            <w:r w:rsidR="007100D3">
              <w:t>Р</w:t>
            </w:r>
          </w:p>
        </w:tc>
        <w:tc>
          <w:tcPr>
            <w:tcW w:w="1800" w:type="dxa"/>
          </w:tcPr>
          <w:p w:rsidR="003B1AF0" w:rsidRDefault="003B1AF0" w:rsidP="00A12988">
            <w:r>
              <w:t>совещание при директоре, протокол №3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5</w:t>
            </w:r>
          </w:p>
        </w:tc>
        <w:tc>
          <w:tcPr>
            <w:tcW w:w="2349" w:type="dxa"/>
          </w:tcPr>
          <w:p w:rsidR="003B1AF0" w:rsidRDefault="003B1AF0" w:rsidP="00A12988">
            <w:r>
              <w:t>Мероприятия по укреплению мат</w:t>
            </w:r>
            <w:r>
              <w:t>е</w:t>
            </w:r>
            <w:r>
              <w:t xml:space="preserve">риально </w:t>
            </w:r>
            <w:proofErr w:type="gramStart"/>
            <w:r>
              <w:t>-т</w:t>
            </w:r>
            <w:proofErr w:type="gramEnd"/>
            <w:r>
              <w:t>ехнической базы спортивного ко</w:t>
            </w:r>
            <w:r>
              <w:t>м</w:t>
            </w:r>
            <w:r>
              <w:t>плекса</w:t>
            </w:r>
          </w:p>
        </w:tc>
        <w:tc>
          <w:tcPr>
            <w:tcW w:w="4003" w:type="dxa"/>
          </w:tcPr>
          <w:p w:rsidR="003B1AF0" w:rsidRDefault="003B1AF0" w:rsidP="00A12988">
            <w:r>
              <w:t>1. Организация и проведение и</w:t>
            </w:r>
            <w:r>
              <w:t>н</w:t>
            </w:r>
            <w:r>
              <w:t xml:space="preserve">структажей  с </w:t>
            </w:r>
            <w:proofErr w:type="gramStart"/>
            <w:r>
              <w:t>обучающимися</w:t>
            </w:r>
            <w:proofErr w:type="gramEnd"/>
            <w:r>
              <w:t xml:space="preserve"> в урочное и внеурочное время на з</w:t>
            </w:r>
            <w:r>
              <w:t>а</w:t>
            </w:r>
            <w:r>
              <w:t>нятиях физической культурой и спортом</w:t>
            </w:r>
          </w:p>
        </w:tc>
        <w:tc>
          <w:tcPr>
            <w:tcW w:w="1620" w:type="dxa"/>
          </w:tcPr>
          <w:p w:rsidR="003B1AF0" w:rsidRPr="00C463B3" w:rsidRDefault="003B1AF0" w:rsidP="00A12988">
            <w:pPr>
              <w:jc w:val="center"/>
            </w:pPr>
            <w:r w:rsidRPr="00C463B3">
              <w:t>заместитель директора по УВ</w:t>
            </w:r>
            <w:r w:rsidR="007100D3">
              <w:t>Р</w:t>
            </w:r>
          </w:p>
        </w:tc>
        <w:tc>
          <w:tcPr>
            <w:tcW w:w="1800" w:type="dxa"/>
          </w:tcPr>
          <w:p w:rsidR="003B1AF0" w:rsidRDefault="003B1AF0" w:rsidP="00A12988">
            <w:r>
              <w:t>совещание при директоре, протокол №3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6</w:t>
            </w:r>
          </w:p>
        </w:tc>
        <w:tc>
          <w:tcPr>
            <w:tcW w:w="2349" w:type="dxa"/>
          </w:tcPr>
          <w:p w:rsidR="003B1AF0" w:rsidRDefault="003B1AF0" w:rsidP="00A12988">
            <w:r>
              <w:t>Медицинская пр</w:t>
            </w:r>
            <w:r>
              <w:t>о</w:t>
            </w:r>
            <w:r>
              <w:t>филактика</w:t>
            </w:r>
          </w:p>
        </w:tc>
        <w:tc>
          <w:tcPr>
            <w:tcW w:w="4003" w:type="dxa"/>
          </w:tcPr>
          <w:p w:rsidR="003B1AF0" w:rsidRDefault="003B1AF0" w:rsidP="00A12988">
            <w:r>
              <w:t>1. Углубленный медицинский осмотр</w:t>
            </w:r>
          </w:p>
          <w:p w:rsidR="003B1AF0" w:rsidRDefault="003B1AF0" w:rsidP="00A12988">
            <w:r>
              <w:t>2. Лечебно-профилактическая раб</w:t>
            </w:r>
            <w:r>
              <w:t>о</w:t>
            </w:r>
            <w:r>
              <w:t>та</w:t>
            </w:r>
          </w:p>
        </w:tc>
        <w:tc>
          <w:tcPr>
            <w:tcW w:w="1620" w:type="dxa"/>
          </w:tcPr>
          <w:p w:rsidR="003B1AF0" w:rsidRPr="00C463B3" w:rsidRDefault="003B1AF0" w:rsidP="00A12988">
            <w:pPr>
              <w:jc w:val="center"/>
            </w:pPr>
            <w:r>
              <w:t>медсестра</w:t>
            </w:r>
          </w:p>
        </w:tc>
        <w:tc>
          <w:tcPr>
            <w:tcW w:w="1800" w:type="dxa"/>
          </w:tcPr>
          <w:p w:rsidR="003B1AF0" w:rsidRDefault="003B1AF0" w:rsidP="00A12988">
            <w:r>
              <w:t>Отчет</w:t>
            </w:r>
          </w:p>
        </w:tc>
      </w:tr>
      <w:tr w:rsidR="003B1AF0" w:rsidRPr="00C463B3" w:rsidTr="00A12988">
        <w:tc>
          <w:tcPr>
            <w:tcW w:w="10368" w:type="dxa"/>
            <w:gridSpan w:val="5"/>
          </w:tcPr>
          <w:p w:rsidR="003B1AF0" w:rsidRPr="00ED2722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ОКТЯБРЬ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1</w:t>
            </w:r>
          </w:p>
        </w:tc>
        <w:tc>
          <w:tcPr>
            <w:tcW w:w="2349" w:type="dxa"/>
          </w:tcPr>
          <w:p w:rsidR="003B1AF0" w:rsidRDefault="003B1AF0" w:rsidP="00A12988">
            <w:r>
              <w:t>Информационно-аналитическая де</w:t>
            </w:r>
            <w:r>
              <w:t>я</w:t>
            </w:r>
            <w:r>
              <w:t>тельность</w:t>
            </w:r>
          </w:p>
        </w:tc>
        <w:tc>
          <w:tcPr>
            <w:tcW w:w="4003" w:type="dxa"/>
          </w:tcPr>
          <w:p w:rsidR="003B1AF0" w:rsidRDefault="003B1AF0" w:rsidP="00A12988">
            <w:r>
              <w:t>Сбор информационных данных по занятости учащихся в спортивных секциях</w:t>
            </w:r>
          </w:p>
          <w:p w:rsidR="003B1AF0" w:rsidRDefault="003B1AF0" w:rsidP="00A12988"/>
        </w:tc>
        <w:tc>
          <w:tcPr>
            <w:tcW w:w="1620" w:type="dxa"/>
          </w:tcPr>
          <w:p w:rsidR="003B1AF0" w:rsidRDefault="003B1AF0" w:rsidP="00A12988">
            <w:r w:rsidRPr="00C463B3">
              <w:t>заместитель директора по УВР</w:t>
            </w:r>
          </w:p>
        </w:tc>
        <w:tc>
          <w:tcPr>
            <w:tcW w:w="1800" w:type="dxa"/>
          </w:tcPr>
          <w:p w:rsidR="003B1AF0" w:rsidRDefault="003B1AF0" w:rsidP="00A12988">
            <w:r>
              <w:t>База данных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2</w:t>
            </w:r>
          </w:p>
        </w:tc>
        <w:tc>
          <w:tcPr>
            <w:tcW w:w="2349" w:type="dxa"/>
          </w:tcPr>
          <w:p w:rsidR="003B1AF0" w:rsidRDefault="003B1AF0" w:rsidP="00A12988">
            <w:r>
              <w:t>Спортивно-массовая работа</w:t>
            </w:r>
          </w:p>
        </w:tc>
        <w:tc>
          <w:tcPr>
            <w:tcW w:w="4003" w:type="dxa"/>
          </w:tcPr>
          <w:p w:rsidR="003B1AF0" w:rsidRDefault="003B1AF0" w:rsidP="00A12988">
            <w:r>
              <w:t>Спортивно-массовый школьный праздник</w:t>
            </w:r>
          </w:p>
        </w:tc>
        <w:tc>
          <w:tcPr>
            <w:tcW w:w="1620" w:type="dxa"/>
          </w:tcPr>
          <w:p w:rsidR="003B1AF0" w:rsidRPr="00C463B3" w:rsidRDefault="003B1AF0" w:rsidP="00A12988">
            <w:r>
              <w:t>учителя ф</w:t>
            </w:r>
            <w:r>
              <w:t>и</w:t>
            </w:r>
            <w:r>
              <w:t>зической культуры</w:t>
            </w:r>
          </w:p>
        </w:tc>
        <w:tc>
          <w:tcPr>
            <w:tcW w:w="1800" w:type="dxa"/>
          </w:tcPr>
          <w:p w:rsidR="003B1AF0" w:rsidRDefault="003B1AF0" w:rsidP="00A12988">
            <w:r>
              <w:t>Протоколы с</w:t>
            </w:r>
            <w:r>
              <w:t>о</w:t>
            </w:r>
            <w:r>
              <w:t>ревнований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3</w:t>
            </w:r>
          </w:p>
        </w:tc>
        <w:tc>
          <w:tcPr>
            <w:tcW w:w="2349" w:type="dxa"/>
          </w:tcPr>
          <w:p w:rsidR="003B1AF0" w:rsidRDefault="003B1AF0" w:rsidP="00A12988">
            <w:r>
              <w:t>Состояние здоровья и физического ра</w:t>
            </w:r>
            <w:r>
              <w:t>з</w:t>
            </w:r>
            <w:r>
              <w:t>вития</w:t>
            </w:r>
          </w:p>
        </w:tc>
        <w:tc>
          <w:tcPr>
            <w:tcW w:w="4003" w:type="dxa"/>
          </w:tcPr>
          <w:p w:rsidR="003B1AF0" w:rsidRDefault="003B1AF0" w:rsidP="00A12988">
            <w:r>
              <w:t>проведение мониторинга физич</w:t>
            </w:r>
            <w:r>
              <w:t>е</w:t>
            </w:r>
            <w:r>
              <w:t xml:space="preserve">ского развития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620" w:type="dxa"/>
          </w:tcPr>
          <w:p w:rsidR="003B1AF0" w:rsidRDefault="003B1AF0" w:rsidP="00A12988">
            <w:r>
              <w:t>медсестра</w:t>
            </w:r>
          </w:p>
        </w:tc>
        <w:tc>
          <w:tcPr>
            <w:tcW w:w="1800" w:type="dxa"/>
          </w:tcPr>
          <w:p w:rsidR="003B1AF0" w:rsidRDefault="003B1AF0" w:rsidP="00A12988">
            <w:r>
              <w:t>База данных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4</w:t>
            </w:r>
          </w:p>
        </w:tc>
        <w:tc>
          <w:tcPr>
            <w:tcW w:w="2349" w:type="dxa"/>
          </w:tcPr>
          <w:p w:rsidR="003B1AF0" w:rsidRDefault="003B1AF0" w:rsidP="00A12988">
            <w:proofErr w:type="gramStart"/>
            <w:r>
              <w:t>Мероприятия по ОТ и соблюдению тр</w:t>
            </w:r>
            <w:r>
              <w:t>е</w:t>
            </w:r>
            <w:r>
              <w:t>бований СанПиН к спортивному ко</w:t>
            </w:r>
            <w:r>
              <w:t>м</w:t>
            </w:r>
            <w:r>
              <w:t>плексу</w:t>
            </w:r>
            <w:proofErr w:type="gramEnd"/>
          </w:p>
        </w:tc>
        <w:tc>
          <w:tcPr>
            <w:tcW w:w="4003" w:type="dxa"/>
          </w:tcPr>
          <w:p w:rsidR="003B1AF0" w:rsidRDefault="003B1AF0" w:rsidP="00A12988">
            <w:r>
              <w:t>1.  выполнение плана произво</w:t>
            </w:r>
            <w:r>
              <w:t>д</w:t>
            </w:r>
            <w:r>
              <w:t>ственного контроля в части собл</w:t>
            </w:r>
            <w:r>
              <w:t>ю</w:t>
            </w:r>
            <w:r>
              <w:t>дения требований СанПиН к работе спортивного комплекса.</w:t>
            </w:r>
          </w:p>
          <w:p w:rsidR="003B1AF0" w:rsidRDefault="003B1AF0" w:rsidP="00A12988">
            <w:r>
              <w:t>2. Соответствие требованиям уго</w:t>
            </w:r>
            <w:r>
              <w:t>л</w:t>
            </w:r>
            <w:r>
              <w:t>ков по ТБ в спортивном комплексе</w:t>
            </w:r>
          </w:p>
        </w:tc>
        <w:tc>
          <w:tcPr>
            <w:tcW w:w="1620" w:type="dxa"/>
          </w:tcPr>
          <w:p w:rsidR="003B1AF0" w:rsidRPr="00C463B3" w:rsidRDefault="003B1AF0" w:rsidP="00A12988">
            <w:pPr>
              <w:jc w:val="center"/>
            </w:pPr>
            <w:r w:rsidRPr="00C463B3">
              <w:t>заместитель директора по УВ</w:t>
            </w:r>
            <w:r w:rsidR="007100D3">
              <w:t>Р</w:t>
            </w:r>
          </w:p>
        </w:tc>
        <w:tc>
          <w:tcPr>
            <w:tcW w:w="1800" w:type="dxa"/>
          </w:tcPr>
          <w:p w:rsidR="003B1AF0" w:rsidRDefault="003B1AF0" w:rsidP="00A12988">
            <w:r>
              <w:t>совещание при директоре, протокол №4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5</w:t>
            </w:r>
          </w:p>
        </w:tc>
        <w:tc>
          <w:tcPr>
            <w:tcW w:w="2349" w:type="dxa"/>
          </w:tcPr>
          <w:p w:rsidR="003B1AF0" w:rsidRDefault="003B1AF0" w:rsidP="00A12988">
            <w:r>
              <w:t>Медицинская пр</w:t>
            </w:r>
            <w:r>
              <w:t>о</w:t>
            </w:r>
            <w:r>
              <w:t>филактика</w:t>
            </w:r>
          </w:p>
        </w:tc>
        <w:tc>
          <w:tcPr>
            <w:tcW w:w="4003" w:type="dxa"/>
          </w:tcPr>
          <w:p w:rsidR="003B1AF0" w:rsidRDefault="003B1AF0" w:rsidP="00A12988">
            <w:r>
              <w:t>1. Углубленный медицинский осмотр</w:t>
            </w:r>
          </w:p>
          <w:p w:rsidR="003B1AF0" w:rsidRDefault="003B1AF0" w:rsidP="00A12988">
            <w:r>
              <w:t>2. Лечебно-профилактическая раб</w:t>
            </w:r>
            <w:r>
              <w:t>о</w:t>
            </w:r>
            <w:r>
              <w:t>та</w:t>
            </w:r>
          </w:p>
        </w:tc>
        <w:tc>
          <w:tcPr>
            <w:tcW w:w="1620" w:type="dxa"/>
          </w:tcPr>
          <w:p w:rsidR="003B1AF0" w:rsidRPr="00C463B3" w:rsidRDefault="003B1AF0" w:rsidP="00A12988">
            <w:pPr>
              <w:jc w:val="center"/>
            </w:pPr>
            <w:r>
              <w:t>медсестра</w:t>
            </w:r>
          </w:p>
        </w:tc>
        <w:tc>
          <w:tcPr>
            <w:tcW w:w="1800" w:type="dxa"/>
          </w:tcPr>
          <w:p w:rsidR="003B1AF0" w:rsidRDefault="003B1AF0" w:rsidP="00A12988">
            <w:r>
              <w:t>Отчет</w:t>
            </w:r>
          </w:p>
        </w:tc>
      </w:tr>
      <w:tr w:rsidR="003B1AF0" w:rsidRPr="00C463B3" w:rsidTr="00A12988">
        <w:tc>
          <w:tcPr>
            <w:tcW w:w="10368" w:type="dxa"/>
            <w:gridSpan w:val="5"/>
          </w:tcPr>
          <w:p w:rsidR="003B1AF0" w:rsidRPr="00003B2A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НОЯБРЬ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1</w:t>
            </w:r>
          </w:p>
        </w:tc>
        <w:tc>
          <w:tcPr>
            <w:tcW w:w="2349" w:type="dxa"/>
          </w:tcPr>
          <w:p w:rsidR="003B1AF0" w:rsidRDefault="003B1AF0" w:rsidP="00A12988">
            <w:r>
              <w:t>Состояние физкул</w:t>
            </w:r>
            <w:r>
              <w:t>ь</w:t>
            </w:r>
            <w:r>
              <w:t>турно-массовой р</w:t>
            </w:r>
            <w:r>
              <w:t>а</w:t>
            </w:r>
            <w:r>
              <w:t>боты</w:t>
            </w:r>
          </w:p>
        </w:tc>
        <w:tc>
          <w:tcPr>
            <w:tcW w:w="4003" w:type="dxa"/>
          </w:tcPr>
          <w:p w:rsidR="003B1AF0" w:rsidRDefault="003B1AF0" w:rsidP="00A12988">
            <w:r>
              <w:t>1. Состояние физкультурно-массовой работы. Анализ работы спортивных секций</w:t>
            </w:r>
          </w:p>
          <w:p w:rsidR="003B1AF0" w:rsidRDefault="003B1AF0" w:rsidP="00A12988">
            <w:r>
              <w:t>2. Состояние физкультурно-оздоровительной работы в режиме работы ГПД</w:t>
            </w:r>
          </w:p>
        </w:tc>
        <w:tc>
          <w:tcPr>
            <w:tcW w:w="1620" w:type="dxa"/>
          </w:tcPr>
          <w:p w:rsidR="003B1AF0" w:rsidRDefault="003B1AF0" w:rsidP="00A12988">
            <w:r w:rsidRPr="00C463B3">
              <w:t>заместитель директора по УВР</w:t>
            </w:r>
          </w:p>
        </w:tc>
        <w:tc>
          <w:tcPr>
            <w:tcW w:w="1800" w:type="dxa"/>
          </w:tcPr>
          <w:p w:rsidR="003B1AF0" w:rsidRDefault="003B1AF0" w:rsidP="00A12988">
            <w:r>
              <w:t>Совещание при директоре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2</w:t>
            </w:r>
          </w:p>
        </w:tc>
        <w:tc>
          <w:tcPr>
            <w:tcW w:w="2349" w:type="dxa"/>
          </w:tcPr>
          <w:p w:rsidR="003B1AF0" w:rsidRDefault="003B1AF0" w:rsidP="00A12988">
            <w:r>
              <w:t xml:space="preserve">Спортивно-массовая работа </w:t>
            </w:r>
          </w:p>
        </w:tc>
        <w:tc>
          <w:tcPr>
            <w:tcW w:w="4003" w:type="dxa"/>
          </w:tcPr>
          <w:p w:rsidR="003B1AF0" w:rsidRDefault="003B1AF0" w:rsidP="00A12988">
            <w:r>
              <w:t>1. Первенство школы по баскетболу</w:t>
            </w:r>
          </w:p>
          <w:p w:rsidR="003B1AF0" w:rsidRDefault="003B1AF0" w:rsidP="00A12988">
            <w:r>
              <w:t>2. Спортивные соревнования «Вес</w:t>
            </w:r>
            <w:r>
              <w:t>е</w:t>
            </w:r>
            <w:r>
              <w:t>лые старты»</w:t>
            </w:r>
          </w:p>
        </w:tc>
        <w:tc>
          <w:tcPr>
            <w:tcW w:w="1620" w:type="dxa"/>
          </w:tcPr>
          <w:p w:rsidR="003B1AF0" w:rsidRDefault="003B1AF0" w:rsidP="00A12988">
            <w:r>
              <w:t>Преподав</w:t>
            </w:r>
            <w:r>
              <w:t>а</w:t>
            </w:r>
            <w:r>
              <w:t>тель ОБЖ, учителя ф</w:t>
            </w:r>
            <w:r>
              <w:t>и</w:t>
            </w:r>
            <w:r>
              <w:t>зической культуры</w:t>
            </w:r>
          </w:p>
        </w:tc>
        <w:tc>
          <w:tcPr>
            <w:tcW w:w="1800" w:type="dxa"/>
          </w:tcPr>
          <w:p w:rsidR="003B1AF0" w:rsidRDefault="003B1AF0" w:rsidP="00A12988">
            <w:r>
              <w:t>Протоколы с</w:t>
            </w:r>
            <w:r>
              <w:t>о</w:t>
            </w:r>
            <w:r>
              <w:t>ревнований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3</w:t>
            </w:r>
          </w:p>
        </w:tc>
        <w:tc>
          <w:tcPr>
            <w:tcW w:w="2349" w:type="dxa"/>
          </w:tcPr>
          <w:p w:rsidR="003B1AF0" w:rsidRDefault="003B1AF0" w:rsidP="00A12988">
            <w:r>
              <w:t xml:space="preserve">Мероприятия по </w:t>
            </w:r>
            <w:r>
              <w:lastRenderedPageBreak/>
              <w:t>ОТТ и соблюдению требований СанПиН к спортивному ко</w:t>
            </w:r>
            <w:r>
              <w:t>м</w:t>
            </w:r>
            <w:r>
              <w:t>плексу</w:t>
            </w:r>
          </w:p>
        </w:tc>
        <w:tc>
          <w:tcPr>
            <w:tcW w:w="4003" w:type="dxa"/>
          </w:tcPr>
          <w:p w:rsidR="003B1AF0" w:rsidRDefault="003B1AF0" w:rsidP="00A12988">
            <w:r>
              <w:lastRenderedPageBreak/>
              <w:t xml:space="preserve">1. </w:t>
            </w:r>
            <w:proofErr w:type="gramStart"/>
            <w:r>
              <w:t>Анализ состояния ведения журн</w:t>
            </w:r>
            <w:r>
              <w:t>а</w:t>
            </w:r>
            <w:r>
              <w:lastRenderedPageBreak/>
              <w:t>лов по ТБ с обучающимися на ур</w:t>
            </w:r>
            <w:r>
              <w:t>о</w:t>
            </w:r>
            <w:r>
              <w:t>ках физической культуры</w:t>
            </w:r>
            <w:proofErr w:type="gramEnd"/>
          </w:p>
          <w:p w:rsidR="003B1AF0" w:rsidRDefault="003B1AF0" w:rsidP="00A12988">
            <w:r>
              <w:t>2. Наличие необходимых средств пожаротушения в спортивном ко</w:t>
            </w:r>
            <w:r>
              <w:t>м</w:t>
            </w:r>
            <w:r>
              <w:t>плексе</w:t>
            </w:r>
          </w:p>
        </w:tc>
        <w:tc>
          <w:tcPr>
            <w:tcW w:w="1620" w:type="dxa"/>
          </w:tcPr>
          <w:p w:rsidR="003B1AF0" w:rsidRPr="00C463B3" w:rsidRDefault="003B1AF0" w:rsidP="00A12988">
            <w:pPr>
              <w:jc w:val="center"/>
            </w:pPr>
            <w:r w:rsidRPr="00C463B3">
              <w:lastRenderedPageBreak/>
              <w:t xml:space="preserve">заместитель </w:t>
            </w:r>
            <w:r w:rsidRPr="00C463B3">
              <w:lastRenderedPageBreak/>
              <w:t>директора по УВ</w:t>
            </w:r>
            <w:r w:rsidR="007100D3">
              <w:t>Р</w:t>
            </w:r>
          </w:p>
        </w:tc>
        <w:tc>
          <w:tcPr>
            <w:tcW w:w="1800" w:type="dxa"/>
          </w:tcPr>
          <w:p w:rsidR="003B1AF0" w:rsidRDefault="003B1AF0" w:rsidP="00A12988">
            <w:r>
              <w:lastRenderedPageBreak/>
              <w:t xml:space="preserve">совещание при </w:t>
            </w:r>
            <w:r>
              <w:lastRenderedPageBreak/>
              <w:t>директоре, протокол №6</w:t>
            </w:r>
          </w:p>
        </w:tc>
      </w:tr>
      <w:tr w:rsidR="003B1AF0" w:rsidRPr="00C463B3" w:rsidTr="00A12988">
        <w:tc>
          <w:tcPr>
            <w:tcW w:w="10368" w:type="dxa"/>
            <w:gridSpan w:val="5"/>
          </w:tcPr>
          <w:p w:rsidR="003B1AF0" w:rsidRPr="00003B2A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ДЕКАБРЬ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1</w:t>
            </w:r>
          </w:p>
        </w:tc>
        <w:tc>
          <w:tcPr>
            <w:tcW w:w="2349" w:type="dxa"/>
          </w:tcPr>
          <w:p w:rsidR="003B1AF0" w:rsidRDefault="003B1AF0" w:rsidP="00A12988">
            <w:r>
              <w:t xml:space="preserve">Спортивно-массовая работа </w:t>
            </w:r>
          </w:p>
        </w:tc>
        <w:tc>
          <w:tcPr>
            <w:tcW w:w="4003" w:type="dxa"/>
          </w:tcPr>
          <w:p w:rsidR="003B1AF0" w:rsidRDefault="003B1AF0" w:rsidP="00A12988">
            <w:r>
              <w:t>1. Первенство района по волейболу</w:t>
            </w:r>
          </w:p>
          <w:p w:rsidR="003B1AF0" w:rsidRDefault="003B1AF0" w:rsidP="00A12988">
            <w:r>
              <w:t>2. Первенство школы по футболу</w:t>
            </w:r>
          </w:p>
        </w:tc>
        <w:tc>
          <w:tcPr>
            <w:tcW w:w="1620" w:type="dxa"/>
          </w:tcPr>
          <w:p w:rsidR="003B1AF0" w:rsidRPr="00C463B3" w:rsidRDefault="003B1AF0" w:rsidP="00A12988">
            <w:r>
              <w:t>учителя ф</w:t>
            </w:r>
            <w:r>
              <w:t>и</w:t>
            </w:r>
            <w:r>
              <w:t>зической культуры</w:t>
            </w:r>
          </w:p>
        </w:tc>
        <w:tc>
          <w:tcPr>
            <w:tcW w:w="1800" w:type="dxa"/>
          </w:tcPr>
          <w:p w:rsidR="003B1AF0" w:rsidRDefault="003B1AF0" w:rsidP="00A12988">
            <w:r>
              <w:t>Протоколы с</w:t>
            </w:r>
            <w:r>
              <w:t>о</w:t>
            </w:r>
            <w:r>
              <w:t>ревнований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2</w:t>
            </w:r>
          </w:p>
        </w:tc>
        <w:tc>
          <w:tcPr>
            <w:tcW w:w="2349" w:type="dxa"/>
          </w:tcPr>
          <w:p w:rsidR="003B1AF0" w:rsidRDefault="003B1AF0" w:rsidP="00A12988">
            <w:r>
              <w:t>Информационно-аналитическая де</w:t>
            </w:r>
            <w:r>
              <w:t>я</w:t>
            </w:r>
            <w:r>
              <w:t>тельность</w:t>
            </w:r>
          </w:p>
        </w:tc>
        <w:tc>
          <w:tcPr>
            <w:tcW w:w="4003" w:type="dxa"/>
          </w:tcPr>
          <w:p w:rsidR="003B1AF0" w:rsidRDefault="003B1AF0" w:rsidP="00A12988">
            <w:r>
              <w:t>1.Сбор информационных данных по занятости учащихся в спортивных секциях за первое полугодие</w:t>
            </w:r>
          </w:p>
          <w:p w:rsidR="003B1AF0" w:rsidRDefault="003B1AF0" w:rsidP="00A12988">
            <w:r>
              <w:t>2. Сдача статистического отчета по состоянию дел в области физич</w:t>
            </w:r>
            <w:r>
              <w:t>е</w:t>
            </w:r>
            <w:r>
              <w:t>ской культуры и спорта</w:t>
            </w:r>
          </w:p>
          <w:p w:rsidR="003B1AF0" w:rsidRDefault="003B1AF0" w:rsidP="00A12988">
            <w:r>
              <w:t>3. Состояние преподавания ЮБЖ и роль в формировании духовно и ф</w:t>
            </w:r>
            <w:r>
              <w:t>и</w:t>
            </w:r>
            <w:r>
              <w:t>зически здорового человека</w:t>
            </w:r>
          </w:p>
        </w:tc>
        <w:tc>
          <w:tcPr>
            <w:tcW w:w="1620" w:type="dxa"/>
          </w:tcPr>
          <w:p w:rsidR="003B1AF0" w:rsidRDefault="003B1AF0" w:rsidP="00A12988">
            <w:r w:rsidRPr="00C463B3">
              <w:t>заместитель директора по УВР</w:t>
            </w:r>
          </w:p>
        </w:tc>
        <w:tc>
          <w:tcPr>
            <w:tcW w:w="1800" w:type="dxa"/>
          </w:tcPr>
          <w:p w:rsidR="003B1AF0" w:rsidRDefault="003B1AF0" w:rsidP="00A12988">
            <w:r>
              <w:t>Отчет, инфо</w:t>
            </w:r>
            <w:r>
              <w:t>р</w:t>
            </w:r>
            <w:r>
              <w:t>мационные данные в па</w:t>
            </w:r>
            <w:r>
              <w:t>п</w:t>
            </w:r>
            <w:r>
              <w:t>ках классных руководителей</w:t>
            </w:r>
          </w:p>
        </w:tc>
      </w:tr>
      <w:tr w:rsidR="003B1AF0" w:rsidRPr="00C463B3" w:rsidTr="00A12988">
        <w:tc>
          <w:tcPr>
            <w:tcW w:w="10368" w:type="dxa"/>
            <w:gridSpan w:val="5"/>
          </w:tcPr>
          <w:p w:rsidR="003B1AF0" w:rsidRPr="00415621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ЯНВАРЬ</w:t>
            </w:r>
          </w:p>
        </w:tc>
      </w:tr>
      <w:tr w:rsidR="003B1AF0" w:rsidRPr="00C463B3" w:rsidTr="00A12988">
        <w:tc>
          <w:tcPr>
            <w:tcW w:w="596" w:type="dxa"/>
          </w:tcPr>
          <w:p w:rsidR="003B1AF0" w:rsidRDefault="003B1AF0" w:rsidP="00A12988">
            <w:r>
              <w:t>1</w:t>
            </w:r>
          </w:p>
        </w:tc>
        <w:tc>
          <w:tcPr>
            <w:tcW w:w="2349" w:type="dxa"/>
          </w:tcPr>
          <w:p w:rsidR="003B1AF0" w:rsidRDefault="003B1AF0" w:rsidP="00A12988">
            <w:r>
              <w:t xml:space="preserve">Спортивно-массовая работа </w:t>
            </w:r>
          </w:p>
        </w:tc>
        <w:tc>
          <w:tcPr>
            <w:tcW w:w="4003" w:type="dxa"/>
          </w:tcPr>
          <w:p w:rsidR="003B1AF0" w:rsidRDefault="003B1AF0" w:rsidP="00A12988">
            <w:r>
              <w:t>1. Организация спортивно-массовых мероприятий в каникулярное время</w:t>
            </w:r>
          </w:p>
          <w:p w:rsidR="003B1AF0" w:rsidRDefault="003B1AF0" w:rsidP="00A12988"/>
        </w:tc>
        <w:tc>
          <w:tcPr>
            <w:tcW w:w="1620" w:type="dxa"/>
          </w:tcPr>
          <w:p w:rsidR="003B1AF0" w:rsidRPr="00C463B3" w:rsidRDefault="003B1AF0" w:rsidP="00A12988">
            <w:r w:rsidRPr="00C463B3">
              <w:t>заместитель директора по УВР</w:t>
            </w:r>
          </w:p>
        </w:tc>
        <w:tc>
          <w:tcPr>
            <w:tcW w:w="1800" w:type="dxa"/>
          </w:tcPr>
          <w:p w:rsidR="003B1AF0" w:rsidRDefault="003B1AF0" w:rsidP="00A12988">
            <w:r>
              <w:t xml:space="preserve">План работы на каникулы, </w:t>
            </w:r>
          </w:p>
        </w:tc>
      </w:tr>
      <w:tr w:rsidR="003B1AF0" w:rsidTr="00A12988">
        <w:tc>
          <w:tcPr>
            <w:tcW w:w="596" w:type="dxa"/>
          </w:tcPr>
          <w:p w:rsidR="003B1AF0" w:rsidRDefault="003B1AF0" w:rsidP="00A12988">
            <w:r>
              <w:t>2</w:t>
            </w:r>
          </w:p>
        </w:tc>
        <w:tc>
          <w:tcPr>
            <w:tcW w:w="2349" w:type="dxa"/>
          </w:tcPr>
          <w:p w:rsidR="003B1AF0" w:rsidRDefault="003B1AF0" w:rsidP="00A12988">
            <w:r>
              <w:t>Состояние физкул</w:t>
            </w:r>
            <w:r>
              <w:t>ь</w:t>
            </w:r>
            <w:r>
              <w:t>турно-массовой р</w:t>
            </w:r>
            <w:r>
              <w:t>а</w:t>
            </w:r>
            <w:r>
              <w:t>боты</w:t>
            </w:r>
          </w:p>
        </w:tc>
        <w:tc>
          <w:tcPr>
            <w:tcW w:w="4003" w:type="dxa"/>
          </w:tcPr>
          <w:p w:rsidR="003B1AF0" w:rsidRDefault="003B1AF0" w:rsidP="00A12988">
            <w:r>
              <w:t xml:space="preserve">1. Распределение </w:t>
            </w:r>
            <w:proofErr w:type="gramStart"/>
            <w:r>
              <w:t>обучающихся</w:t>
            </w:r>
            <w:proofErr w:type="gramEnd"/>
            <w:r>
              <w:t xml:space="preserve"> по группам здоровья, уточнение листа здоровья</w:t>
            </w:r>
          </w:p>
        </w:tc>
        <w:tc>
          <w:tcPr>
            <w:tcW w:w="1620" w:type="dxa"/>
          </w:tcPr>
          <w:p w:rsidR="003B1AF0" w:rsidRDefault="003B1AF0" w:rsidP="00A12988">
            <w:r w:rsidRPr="00C463B3">
              <w:t>заместитель директора по УВР</w:t>
            </w:r>
          </w:p>
        </w:tc>
        <w:tc>
          <w:tcPr>
            <w:tcW w:w="1800" w:type="dxa"/>
          </w:tcPr>
          <w:p w:rsidR="003B1AF0" w:rsidRDefault="003B1AF0" w:rsidP="00A12988">
            <w:r>
              <w:t>Совещание при директоре, протокол №8</w:t>
            </w:r>
          </w:p>
        </w:tc>
      </w:tr>
      <w:tr w:rsidR="003B1AF0" w:rsidTr="00A12988">
        <w:tc>
          <w:tcPr>
            <w:tcW w:w="10368" w:type="dxa"/>
            <w:gridSpan w:val="5"/>
          </w:tcPr>
          <w:p w:rsidR="003B1AF0" w:rsidRPr="00415621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ФЕВРАЛЬ</w:t>
            </w:r>
          </w:p>
        </w:tc>
      </w:tr>
      <w:tr w:rsidR="003B1AF0" w:rsidTr="00A12988">
        <w:tc>
          <w:tcPr>
            <w:tcW w:w="596" w:type="dxa"/>
          </w:tcPr>
          <w:p w:rsidR="003B1AF0" w:rsidRDefault="003B1AF0" w:rsidP="00A12988">
            <w:r>
              <w:t>1</w:t>
            </w:r>
          </w:p>
        </w:tc>
        <w:tc>
          <w:tcPr>
            <w:tcW w:w="2349" w:type="dxa"/>
          </w:tcPr>
          <w:p w:rsidR="003B1AF0" w:rsidRDefault="003B1AF0" w:rsidP="00A12988">
            <w:r>
              <w:t>Состояние физич</w:t>
            </w:r>
            <w:r>
              <w:t>е</w:t>
            </w:r>
            <w:r>
              <w:t xml:space="preserve">ского развития </w:t>
            </w:r>
            <w:proofErr w:type="gramStart"/>
            <w:r>
              <w:t>об</w:t>
            </w:r>
            <w:r>
              <w:t>у</w:t>
            </w:r>
            <w:r>
              <w:t>чающихся</w:t>
            </w:r>
            <w:proofErr w:type="gramEnd"/>
          </w:p>
        </w:tc>
        <w:tc>
          <w:tcPr>
            <w:tcW w:w="4003" w:type="dxa"/>
          </w:tcPr>
          <w:p w:rsidR="003B1AF0" w:rsidRDefault="003B1AF0" w:rsidP="00A12988">
            <w:r>
              <w:t>Анализ информационных данных по мониторингу состояния физическ</w:t>
            </w:r>
            <w:r>
              <w:t>о</w:t>
            </w:r>
            <w:r>
              <w:t>го развития, здоровья обучающихся</w:t>
            </w:r>
          </w:p>
        </w:tc>
        <w:tc>
          <w:tcPr>
            <w:tcW w:w="1620" w:type="dxa"/>
          </w:tcPr>
          <w:p w:rsidR="003B1AF0" w:rsidRPr="00C463B3" w:rsidRDefault="003B1AF0" w:rsidP="00A12988">
            <w:r>
              <w:t>медсестра</w:t>
            </w:r>
          </w:p>
        </w:tc>
        <w:tc>
          <w:tcPr>
            <w:tcW w:w="1800" w:type="dxa"/>
          </w:tcPr>
          <w:p w:rsidR="003B1AF0" w:rsidRDefault="003B1AF0" w:rsidP="00A12988">
            <w:r>
              <w:t>Совещание при директоре, протокол №11</w:t>
            </w:r>
          </w:p>
        </w:tc>
      </w:tr>
      <w:tr w:rsidR="003B1AF0" w:rsidTr="00A12988">
        <w:tc>
          <w:tcPr>
            <w:tcW w:w="596" w:type="dxa"/>
          </w:tcPr>
          <w:p w:rsidR="003B1AF0" w:rsidRDefault="003B1AF0" w:rsidP="00A12988">
            <w:r>
              <w:t>2</w:t>
            </w:r>
          </w:p>
        </w:tc>
        <w:tc>
          <w:tcPr>
            <w:tcW w:w="2349" w:type="dxa"/>
          </w:tcPr>
          <w:p w:rsidR="003B1AF0" w:rsidRDefault="003B1AF0" w:rsidP="00A12988">
            <w:r>
              <w:t xml:space="preserve">Спортивно-массовая работа </w:t>
            </w:r>
          </w:p>
          <w:p w:rsidR="003B1AF0" w:rsidRDefault="003B1AF0" w:rsidP="00A12988"/>
        </w:tc>
        <w:tc>
          <w:tcPr>
            <w:tcW w:w="4003" w:type="dxa"/>
          </w:tcPr>
          <w:p w:rsidR="003B1AF0" w:rsidRDefault="003B1AF0" w:rsidP="00A12988">
            <w:r>
              <w:t>Месячник оборонно-массовой раб</w:t>
            </w:r>
            <w:r>
              <w:t>о</w:t>
            </w:r>
            <w:r>
              <w:t>ты</w:t>
            </w:r>
          </w:p>
        </w:tc>
        <w:tc>
          <w:tcPr>
            <w:tcW w:w="1620" w:type="dxa"/>
          </w:tcPr>
          <w:p w:rsidR="003B1AF0" w:rsidRDefault="003B1AF0" w:rsidP="00A12988">
            <w:r w:rsidRPr="00C463B3">
              <w:t>заместитель директора по УВР</w:t>
            </w:r>
            <w:r>
              <w:t>, клас</w:t>
            </w:r>
            <w:r>
              <w:t>с</w:t>
            </w:r>
            <w:r>
              <w:t>ные руков</w:t>
            </w:r>
            <w:r>
              <w:t>о</w:t>
            </w:r>
            <w:r>
              <w:t>дители</w:t>
            </w:r>
          </w:p>
        </w:tc>
        <w:tc>
          <w:tcPr>
            <w:tcW w:w="1800" w:type="dxa"/>
          </w:tcPr>
          <w:p w:rsidR="003B1AF0" w:rsidRDefault="003B1AF0" w:rsidP="00A12988">
            <w:r>
              <w:t>Отчет об ит</w:t>
            </w:r>
            <w:r>
              <w:t>о</w:t>
            </w:r>
            <w:r>
              <w:t>гах месячника</w:t>
            </w:r>
          </w:p>
        </w:tc>
      </w:tr>
      <w:tr w:rsidR="003B1AF0" w:rsidTr="00A12988">
        <w:tc>
          <w:tcPr>
            <w:tcW w:w="10368" w:type="dxa"/>
            <w:gridSpan w:val="5"/>
          </w:tcPr>
          <w:p w:rsidR="003B1AF0" w:rsidRPr="00415621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МАРТ</w:t>
            </w:r>
          </w:p>
        </w:tc>
      </w:tr>
      <w:tr w:rsidR="003B1AF0" w:rsidTr="00A12988">
        <w:tc>
          <w:tcPr>
            <w:tcW w:w="596" w:type="dxa"/>
          </w:tcPr>
          <w:p w:rsidR="003B1AF0" w:rsidRDefault="003B1AF0" w:rsidP="00A12988">
            <w:r>
              <w:t>1</w:t>
            </w:r>
          </w:p>
        </w:tc>
        <w:tc>
          <w:tcPr>
            <w:tcW w:w="2349" w:type="dxa"/>
          </w:tcPr>
          <w:p w:rsidR="003B1AF0" w:rsidRDefault="003B1AF0" w:rsidP="00A12988">
            <w:r>
              <w:t xml:space="preserve">Спортивно-массовая работа </w:t>
            </w:r>
          </w:p>
        </w:tc>
        <w:tc>
          <w:tcPr>
            <w:tcW w:w="4003" w:type="dxa"/>
          </w:tcPr>
          <w:p w:rsidR="003B1AF0" w:rsidRDefault="003B1AF0" w:rsidP="00A12988">
            <w:r>
              <w:t>Первенство школы по гиревому спорту</w:t>
            </w:r>
          </w:p>
        </w:tc>
        <w:tc>
          <w:tcPr>
            <w:tcW w:w="1620" w:type="dxa"/>
          </w:tcPr>
          <w:p w:rsidR="003B1AF0" w:rsidRPr="00C463B3" w:rsidRDefault="003B1AF0" w:rsidP="00A12988">
            <w:r>
              <w:t>учителя ф</w:t>
            </w:r>
            <w:r>
              <w:t>и</w:t>
            </w:r>
            <w:r>
              <w:t>зической культуры</w:t>
            </w:r>
          </w:p>
        </w:tc>
        <w:tc>
          <w:tcPr>
            <w:tcW w:w="1800" w:type="dxa"/>
          </w:tcPr>
          <w:p w:rsidR="003B1AF0" w:rsidRDefault="003B1AF0" w:rsidP="00A12988">
            <w:r>
              <w:t>Протоколы с</w:t>
            </w:r>
            <w:r>
              <w:t>о</w:t>
            </w:r>
            <w:r>
              <w:t>ревнований</w:t>
            </w:r>
          </w:p>
        </w:tc>
      </w:tr>
      <w:tr w:rsidR="003B1AF0" w:rsidTr="00A12988">
        <w:tc>
          <w:tcPr>
            <w:tcW w:w="596" w:type="dxa"/>
          </w:tcPr>
          <w:p w:rsidR="003B1AF0" w:rsidRDefault="003B1AF0" w:rsidP="00A12988">
            <w:r>
              <w:t>2</w:t>
            </w:r>
          </w:p>
        </w:tc>
        <w:tc>
          <w:tcPr>
            <w:tcW w:w="2349" w:type="dxa"/>
          </w:tcPr>
          <w:p w:rsidR="003B1AF0" w:rsidRDefault="003B1AF0" w:rsidP="00A12988">
            <w:r>
              <w:t>Мероприятия по с</w:t>
            </w:r>
            <w:r>
              <w:t>о</w:t>
            </w:r>
            <w:r>
              <w:t>блюдению требов</w:t>
            </w:r>
            <w:r>
              <w:t>а</w:t>
            </w:r>
            <w:r>
              <w:t>ний СанПиН к спо</w:t>
            </w:r>
            <w:r>
              <w:t>р</w:t>
            </w:r>
            <w:r>
              <w:t>тивному комплексу</w:t>
            </w:r>
          </w:p>
        </w:tc>
        <w:tc>
          <w:tcPr>
            <w:tcW w:w="4003" w:type="dxa"/>
          </w:tcPr>
          <w:p w:rsidR="003B1AF0" w:rsidRDefault="003B1AF0" w:rsidP="00A12988">
            <w:r>
              <w:t>1. Ведение журналов дополнител</w:t>
            </w:r>
            <w:r>
              <w:t>ь</w:t>
            </w:r>
            <w:r>
              <w:t>ного образования обучающихся, з</w:t>
            </w:r>
            <w:r>
              <w:t>а</w:t>
            </w:r>
            <w:r>
              <w:t>нимающихся в спортивных секциях</w:t>
            </w:r>
          </w:p>
        </w:tc>
        <w:tc>
          <w:tcPr>
            <w:tcW w:w="1620" w:type="dxa"/>
          </w:tcPr>
          <w:p w:rsidR="003B1AF0" w:rsidRDefault="003B1AF0" w:rsidP="00A12988">
            <w:r>
              <w:t>Директор,</w:t>
            </w:r>
          </w:p>
          <w:p w:rsidR="003B1AF0" w:rsidRDefault="003B1AF0" w:rsidP="00A12988">
            <w:r w:rsidRPr="00C463B3">
              <w:t>заместитель директора по УВР</w:t>
            </w:r>
          </w:p>
        </w:tc>
        <w:tc>
          <w:tcPr>
            <w:tcW w:w="1800" w:type="dxa"/>
          </w:tcPr>
          <w:p w:rsidR="003B1AF0" w:rsidRDefault="003B1AF0" w:rsidP="00A12988">
            <w:r>
              <w:t>Совещание при директоре, протокол №12</w:t>
            </w:r>
          </w:p>
        </w:tc>
      </w:tr>
      <w:tr w:rsidR="003B1AF0" w:rsidTr="00A12988">
        <w:tc>
          <w:tcPr>
            <w:tcW w:w="10368" w:type="dxa"/>
            <w:gridSpan w:val="5"/>
          </w:tcPr>
          <w:p w:rsidR="003B1AF0" w:rsidRPr="00BE746D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АПРЕЛЬ</w:t>
            </w:r>
          </w:p>
        </w:tc>
      </w:tr>
      <w:tr w:rsidR="003B1AF0" w:rsidTr="00A12988">
        <w:tc>
          <w:tcPr>
            <w:tcW w:w="596" w:type="dxa"/>
          </w:tcPr>
          <w:p w:rsidR="003B1AF0" w:rsidRDefault="003B1AF0" w:rsidP="00A12988">
            <w:r>
              <w:t>1</w:t>
            </w:r>
          </w:p>
        </w:tc>
        <w:tc>
          <w:tcPr>
            <w:tcW w:w="2349" w:type="dxa"/>
          </w:tcPr>
          <w:p w:rsidR="003B1AF0" w:rsidRDefault="003B1AF0" w:rsidP="00A12988">
            <w:r>
              <w:t>Организационно-методическая раб</w:t>
            </w:r>
            <w:r>
              <w:t>о</w:t>
            </w:r>
            <w:r>
              <w:t>та</w:t>
            </w:r>
          </w:p>
        </w:tc>
        <w:tc>
          <w:tcPr>
            <w:tcW w:w="4003" w:type="dxa"/>
          </w:tcPr>
          <w:p w:rsidR="003B1AF0" w:rsidRDefault="003B1AF0" w:rsidP="00A12988">
            <w:r>
              <w:t>1. Разработка плана мероприятий по подготовке и проведению летней оздоровительной работы</w:t>
            </w:r>
          </w:p>
          <w:p w:rsidR="003B1AF0" w:rsidRDefault="003B1AF0" w:rsidP="00A12988">
            <w:r>
              <w:t>2. Разработка этапов для спортивн</w:t>
            </w:r>
            <w:r>
              <w:t>о</w:t>
            </w:r>
            <w:r>
              <w:t>го праздника «День защиты детей»</w:t>
            </w:r>
          </w:p>
          <w:p w:rsidR="003B1AF0" w:rsidRDefault="003B1AF0" w:rsidP="00A12988">
            <w:r>
              <w:t>3. Школьная конференция «Здор</w:t>
            </w:r>
            <w:r>
              <w:t>о</w:t>
            </w:r>
            <w:r>
              <w:t>вье. Здоровый образ жизни и пр</w:t>
            </w:r>
            <w:r>
              <w:t>о</w:t>
            </w:r>
            <w:r>
              <w:t>филактика вредных привычек»</w:t>
            </w:r>
          </w:p>
        </w:tc>
        <w:tc>
          <w:tcPr>
            <w:tcW w:w="1620" w:type="dxa"/>
          </w:tcPr>
          <w:p w:rsidR="003B1AF0" w:rsidRDefault="003B1AF0" w:rsidP="00A12988">
            <w:r w:rsidRPr="00C463B3">
              <w:t>заместитель директора по УВР</w:t>
            </w:r>
          </w:p>
        </w:tc>
        <w:tc>
          <w:tcPr>
            <w:tcW w:w="1800" w:type="dxa"/>
          </w:tcPr>
          <w:p w:rsidR="003B1AF0" w:rsidRDefault="003B1AF0" w:rsidP="00A12988">
            <w:r>
              <w:t>План меропр</w:t>
            </w:r>
            <w:r>
              <w:t>и</w:t>
            </w:r>
            <w:r>
              <w:t>ятий, совещ</w:t>
            </w:r>
            <w:r>
              <w:t>а</w:t>
            </w:r>
            <w:r>
              <w:t>ние при дире</w:t>
            </w:r>
            <w:r>
              <w:t>к</w:t>
            </w:r>
            <w:r>
              <w:t>торе, протокол №13, отчет</w:t>
            </w:r>
          </w:p>
        </w:tc>
      </w:tr>
      <w:tr w:rsidR="003B1AF0" w:rsidTr="00A12988">
        <w:tc>
          <w:tcPr>
            <w:tcW w:w="596" w:type="dxa"/>
          </w:tcPr>
          <w:p w:rsidR="003B1AF0" w:rsidRDefault="003B1AF0" w:rsidP="00A12988">
            <w:r>
              <w:t>2</w:t>
            </w:r>
          </w:p>
        </w:tc>
        <w:tc>
          <w:tcPr>
            <w:tcW w:w="2349" w:type="dxa"/>
          </w:tcPr>
          <w:p w:rsidR="003B1AF0" w:rsidRDefault="003B1AF0" w:rsidP="00A12988">
            <w:r>
              <w:t>Состояние физкул</w:t>
            </w:r>
            <w:r>
              <w:t>ь</w:t>
            </w:r>
            <w:r>
              <w:t xml:space="preserve">турно-оздоровительной </w:t>
            </w:r>
            <w:r>
              <w:lastRenderedPageBreak/>
              <w:t>работы</w:t>
            </w:r>
          </w:p>
        </w:tc>
        <w:tc>
          <w:tcPr>
            <w:tcW w:w="4003" w:type="dxa"/>
          </w:tcPr>
          <w:p w:rsidR="003B1AF0" w:rsidRDefault="003B1AF0" w:rsidP="00A12988">
            <w:r>
              <w:lastRenderedPageBreak/>
              <w:t>Организация и качество проведения физкультурно-оздоровительной р</w:t>
            </w:r>
            <w:r>
              <w:t>а</w:t>
            </w:r>
            <w:r>
              <w:t>боты в режиме учебного дня</w:t>
            </w:r>
          </w:p>
        </w:tc>
        <w:tc>
          <w:tcPr>
            <w:tcW w:w="1620" w:type="dxa"/>
          </w:tcPr>
          <w:p w:rsidR="003B1AF0" w:rsidRDefault="003B1AF0" w:rsidP="00A12988">
            <w:r w:rsidRPr="00C463B3">
              <w:t>заместитель директора по УВР</w:t>
            </w:r>
          </w:p>
        </w:tc>
        <w:tc>
          <w:tcPr>
            <w:tcW w:w="1800" w:type="dxa"/>
          </w:tcPr>
          <w:p w:rsidR="003B1AF0" w:rsidRDefault="003B1AF0" w:rsidP="00A12988">
            <w:r>
              <w:t xml:space="preserve"> совещание при директоре, протокол №13, </w:t>
            </w:r>
            <w:r>
              <w:lastRenderedPageBreak/>
              <w:t>отчет</w:t>
            </w:r>
          </w:p>
        </w:tc>
      </w:tr>
      <w:tr w:rsidR="003B1AF0" w:rsidTr="00A12988">
        <w:tc>
          <w:tcPr>
            <w:tcW w:w="596" w:type="dxa"/>
          </w:tcPr>
          <w:p w:rsidR="003B1AF0" w:rsidRDefault="003B1AF0" w:rsidP="00A12988">
            <w:r>
              <w:lastRenderedPageBreak/>
              <w:t>3</w:t>
            </w:r>
          </w:p>
        </w:tc>
        <w:tc>
          <w:tcPr>
            <w:tcW w:w="2349" w:type="dxa"/>
          </w:tcPr>
          <w:p w:rsidR="003B1AF0" w:rsidRDefault="003B1AF0" w:rsidP="00A12988">
            <w:r>
              <w:t xml:space="preserve">Спортивно-массовая работа </w:t>
            </w:r>
          </w:p>
        </w:tc>
        <w:tc>
          <w:tcPr>
            <w:tcW w:w="4003" w:type="dxa"/>
          </w:tcPr>
          <w:p w:rsidR="003B1AF0" w:rsidRDefault="003B1AF0" w:rsidP="00A12988">
            <w:r>
              <w:t>Первенство школы по легкой атл</w:t>
            </w:r>
            <w:r>
              <w:t>е</w:t>
            </w:r>
            <w:r>
              <w:t>тике.</w:t>
            </w:r>
          </w:p>
          <w:p w:rsidR="003B1AF0" w:rsidRDefault="003B1AF0" w:rsidP="00A12988">
            <w:r>
              <w:t>Урок здоровья – 7 апреля</w:t>
            </w:r>
          </w:p>
        </w:tc>
        <w:tc>
          <w:tcPr>
            <w:tcW w:w="1620" w:type="dxa"/>
          </w:tcPr>
          <w:p w:rsidR="003B1AF0" w:rsidRPr="00C463B3" w:rsidRDefault="003B1AF0" w:rsidP="00A12988">
            <w:r>
              <w:t>учителя ф</w:t>
            </w:r>
            <w:r>
              <w:t>и</w:t>
            </w:r>
            <w:r>
              <w:t>зической культуры</w:t>
            </w:r>
          </w:p>
        </w:tc>
        <w:tc>
          <w:tcPr>
            <w:tcW w:w="1800" w:type="dxa"/>
          </w:tcPr>
          <w:p w:rsidR="003B1AF0" w:rsidRDefault="003B1AF0" w:rsidP="00A12988">
            <w:r>
              <w:t>Протоколы с</w:t>
            </w:r>
            <w:r>
              <w:t>о</w:t>
            </w:r>
            <w:r>
              <w:t>ревнований</w:t>
            </w:r>
          </w:p>
        </w:tc>
      </w:tr>
      <w:tr w:rsidR="003B1AF0" w:rsidTr="00A12988">
        <w:tc>
          <w:tcPr>
            <w:tcW w:w="596" w:type="dxa"/>
          </w:tcPr>
          <w:p w:rsidR="003B1AF0" w:rsidRDefault="003B1AF0" w:rsidP="00A12988">
            <w:r>
              <w:t>4</w:t>
            </w:r>
          </w:p>
        </w:tc>
        <w:tc>
          <w:tcPr>
            <w:tcW w:w="2349" w:type="dxa"/>
          </w:tcPr>
          <w:p w:rsidR="003B1AF0" w:rsidRDefault="003B1AF0" w:rsidP="00A12988">
            <w:r>
              <w:t>Мероприятия по с</w:t>
            </w:r>
            <w:r>
              <w:t>о</w:t>
            </w:r>
            <w:r>
              <w:t>блюдению требов</w:t>
            </w:r>
            <w:r>
              <w:t>а</w:t>
            </w:r>
            <w:r>
              <w:t>ний СанПиН к спо</w:t>
            </w:r>
            <w:r>
              <w:t>р</w:t>
            </w:r>
            <w:r>
              <w:t>тивному комплексу</w:t>
            </w:r>
          </w:p>
        </w:tc>
        <w:tc>
          <w:tcPr>
            <w:tcW w:w="4003" w:type="dxa"/>
          </w:tcPr>
          <w:p w:rsidR="003B1AF0" w:rsidRDefault="003B1AF0" w:rsidP="00A12988">
            <w:r>
              <w:t>Состояние спортивного оборудов</w:t>
            </w:r>
            <w:r>
              <w:t>а</w:t>
            </w:r>
            <w:r>
              <w:t>ния, инвентаря и его соответствие санитарно-гигиеническим требов</w:t>
            </w:r>
            <w:r>
              <w:t>а</w:t>
            </w:r>
            <w:r>
              <w:t>ниям</w:t>
            </w:r>
          </w:p>
        </w:tc>
        <w:tc>
          <w:tcPr>
            <w:tcW w:w="1620" w:type="dxa"/>
          </w:tcPr>
          <w:p w:rsidR="003B1AF0" w:rsidRDefault="003B1AF0" w:rsidP="00A12988">
            <w:r>
              <w:t>Директор,</w:t>
            </w:r>
          </w:p>
          <w:p w:rsidR="003B1AF0" w:rsidRDefault="003B1AF0" w:rsidP="00A12988">
            <w:r w:rsidRPr="00C463B3">
              <w:t>заместитель директора по УВР</w:t>
            </w:r>
          </w:p>
        </w:tc>
        <w:tc>
          <w:tcPr>
            <w:tcW w:w="1800" w:type="dxa"/>
          </w:tcPr>
          <w:p w:rsidR="003B1AF0" w:rsidRDefault="003B1AF0" w:rsidP="00A12988">
            <w:r>
              <w:t>Совещание при директоре, протокол №12</w:t>
            </w:r>
          </w:p>
        </w:tc>
      </w:tr>
      <w:tr w:rsidR="003B1AF0" w:rsidTr="00A12988">
        <w:tc>
          <w:tcPr>
            <w:tcW w:w="10368" w:type="dxa"/>
            <w:gridSpan w:val="5"/>
          </w:tcPr>
          <w:p w:rsidR="003B1AF0" w:rsidRPr="00BE746D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МАЙ</w:t>
            </w:r>
          </w:p>
        </w:tc>
      </w:tr>
      <w:tr w:rsidR="003B1AF0" w:rsidTr="00A12988">
        <w:tc>
          <w:tcPr>
            <w:tcW w:w="596" w:type="dxa"/>
          </w:tcPr>
          <w:p w:rsidR="003B1AF0" w:rsidRDefault="003B1AF0" w:rsidP="00A12988">
            <w:r>
              <w:t>1</w:t>
            </w:r>
          </w:p>
        </w:tc>
        <w:tc>
          <w:tcPr>
            <w:tcW w:w="2349" w:type="dxa"/>
          </w:tcPr>
          <w:p w:rsidR="003B1AF0" w:rsidRDefault="003B1AF0" w:rsidP="00A12988">
            <w:r>
              <w:t>Организационно-методическая раб</w:t>
            </w:r>
            <w:r>
              <w:t>о</w:t>
            </w:r>
            <w:r>
              <w:t>та</w:t>
            </w:r>
          </w:p>
        </w:tc>
        <w:tc>
          <w:tcPr>
            <w:tcW w:w="4003" w:type="dxa"/>
          </w:tcPr>
          <w:p w:rsidR="003B1AF0" w:rsidRDefault="003B1AF0" w:rsidP="00A12988">
            <w:r>
              <w:t>План мероприятий по проведению дня защиты детей</w:t>
            </w:r>
          </w:p>
          <w:p w:rsidR="003B1AF0" w:rsidRDefault="003B1AF0" w:rsidP="00A12988">
            <w:r>
              <w:t>2. Итоги проведения дня защиты детей</w:t>
            </w:r>
          </w:p>
        </w:tc>
        <w:tc>
          <w:tcPr>
            <w:tcW w:w="1620" w:type="dxa"/>
          </w:tcPr>
          <w:p w:rsidR="003B1AF0" w:rsidRDefault="003B1AF0" w:rsidP="00A12988">
            <w:r>
              <w:t>Преподав</w:t>
            </w:r>
            <w:r>
              <w:t>а</w:t>
            </w:r>
            <w:r>
              <w:t>тель ОБЖ</w:t>
            </w:r>
          </w:p>
        </w:tc>
        <w:tc>
          <w:tcPr>
            <w:tcW w:w="1800" w:type="dxa"/>
          </w:tcPr>
          <w:p w:rsidR="003B1AF0" w:rsidRDefault="003B1AF0" w:rsidP="00A12988">
            <w:r>
              <w:t>совещание при директоре, протокол №14</w:t>
            </w:r>
          </w:p>
        </w:tc>
      </w:tr>
      <w:tr w:rsidR="003B1AF0" w:rsidTr="00A12988">
        <w:tc>
          <w:tcPr>
            <w:tcW w:w="596" w:type="dxa"/>
          </w:tcPr>
          <w:p w:rsidR="003B1AF0" w:rsidRDefault="003B1AF0" w:rsidP="00A12988">
            <w:r>
              <w:t>2</w:t>
            </w:r>
          </w:p>
        </w:tc>
        <w:tc>
          <w:tcPr>
            <w:tcW w:w="2349" w:type="dxa"/>
          </w:tcPr>
          <w:p w:rsidR="003B1AF0" w:rsidRDefault="003B1AF0" w:rsidP="00A12988">
            <w:r>
              <w:t>Информационно-аналитическая де</w:t>
            </w:r>
            <w:r>
              <w:t>я</w:t>
            </w:r>
            <w:r>
              <w:t>тельность</w:t>
            </w:r>
          </w:p>
        </w:tc>
        <w:tc>
          <w:tcPr>
            <w:tcW w:w="4003" w:type="dxa"/>
          </w:tcPr>
          <w:p w:rsidR="003B1AF0" w:rsidRDefault="003B1AF0" w:rsidP="00A12988">
            <w:r>
              <w:t>1. Подготовка информационных данных по организации летнего о</w:t>
            </w:r>
            <w:r>
              <w:t>т</w:t>
            </w:r>
            <w:r>
              <w:t>дыха детей в каникулярное время</w:t>
            </w:r>
          </w:p>
          <w:p w:rsidR="003B1AF0" w:rsidRDefault="003B1AF0" w:rsidP="00A12988">
            <w:r>
              <w:t>2. Составление списков воспита</w:t>
            </w:r>
            <w:r>
              <w:t>н</w:t>
            </w:r>
            <w:r>
              <w:t>ников дворовых команд</w:t>
            </w:r>
          </w:p>
          <w:p w:rsidR="003B1AF0" w:rsidRDefault="003B1AF0" w:rsidP="003C0F1F">
            <w:r>
              <w:t xml:space="preserve">3. Анализ работы по физическому воспитанию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620" w:type="dxa"/>
          </w:tcPr>
          <w:p w:rsidR="003B1AF0" w:rsidRDefault="003B1AF0" w:rsidP="00A12988">
            <w:r w:rsidRPr="00C463B3">
              <w:t>заместитель директора по УВР</w:t>
            </w:r>
          </w:p>
        </w:tc>
        <w:tc>
          <w:tcPr>
            <w:tcW w:w="1800" w:type="dxa"/>
          </w:tcPr>
          <w:p w:rsidR="003B1AF0" w:rsidRDefault="003B1AF0" w:rsidP="00A12988">
            <w:r>
              <w:t xml:space="preserve"> совещание при директоре, протокол №14</w:t>
            </w:r>
          </w:p>
        </w:tc>
      </w:tr>
      <w:tr w:rsidR="003B1AF0" w:rsidTr="00A12988">
        <w:tc>
          <w:tcPr>
            <w:tcW w:w="596" w:type="dxa"/>
          </w:tcPr>
          <w:p w:rsidR="003B1AF0" w:rsidRDefault="003B1AF0" w:rsidP="00A12988">
            <w:r>
              <w:t>3</w:t>
            </w:r>
          </w:p>
        </w:tc>
        <w:tc>
          <w:tcPr>
            <w:tcW w:w="2349" w:type="dxa"/>
          </w:tcPr>
          <w:p w:rsidR="003B1AF0" w:rsidRDefault="003B1AF0" w:rsidP="00A12988">
            <w:r>
              <w:t xml:space="preserve">Спортивно-массовая работа </w:t>
            </w:r>
          </w:p>
        </w:tc>
        <w:tc>
          <w:tcPr>
            <w:tcW w:w="4003" w:type="dxa"/>
          </w:tcPr>
          <w:p w:rsidR="003B1AF0" w:rsidRDefault="003B1AF0" w:rsidP="00A12988">
            <w:r>
              <w:t xml:space="preserve"> эстафета, посвященная Дню Поб</w:t>
            </w:r>
            <w:r>
              <w:t>е</w:t>
            </w:r>
            <w:r>
              <w:t>ды</w:t>
            </w:r>
          </w:p>
        </w:tc>
        <w:tc>
          <w:tcPr>
            <w:tcW w:w="1620" w:type="dxa"/>
          </w:tcPr>
          <w:p w:rsidR="003B1AF0" w:rsidRPr="00C463B3" w:rsidRDefault="003B1AF0" w:rsidP="00A12988">
            <w:r>
              <w:t>учителя ф</w:t>
            </w:r>
            <w:r>
              <w:t>и</w:t>
            </w:r>
            <w:r>
              <w:t>зической культуры</w:t>
            </w:r>
          </w:p>
        </w:tc>
        <w:tc>
          <w:tcPr>
            <w:tcW w:w="1800" w:type="dxa"/>
          </w:tcPr>
          <w:p w:rsidR="003B1AF0" w:rsidRDefault="003B1AF0" w:rsidP="00A12988">
            <w:r>
              <w:t>Протоколы с</w:t>
            </w:r>
            <w:r>
              <w:t>о</w:t>
            </w:r>
            <w:r>
              <w:t>ревнований</w:t>
            </w:r>
          </w:p>
        </w:tc>
      </w:tr>
      <w:tr w:rsidR="003B1AF0" w:rsidTr="00A12988">
        <w:tc>
          <w:tcPr>
            <w:tcW w:w="10368" w:type="dxa"/>
            <w:gridSpan w:val="5"/>
          </w:tcPr>
          <w:p w:rsidR="003B1AF0" w:rsidRPr="00303D5E" w:rsidRDefault="003B1AF0" w:rsidP="00A12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ИЮНЬ_ИЮЛЬ</w:t>
            </w:r>
          </w:p>
        </w:tc>
      </w:tr>
      <w:tr w:rsidR="003B1AF0" w:rsidTr="00A12988">
        <w:tc>
          <w:tcPr>
            <w:tcW w:w="596" w:type="dxa"/>
          </w:tcPr>
          <w:p w:rsidR="003B1AF0" w:rsidRDefault="003B1AF0" w:rsidP="00A12988">
            <w:r>
              <w:t>1</w:t>
            </w:r>
          </w:p>
        </w:tc>
        <w:tc>
          <w:tcPr>
            <w:tcW w:w="2349" w:type="dxa"/>
          </w:tcPr>
          <w:p w:rsidR="003B1AF0" w:rsidRDefault="003B1AF0" w:rsidP="00A12988">
            <w:r>
              <w:t xml:space="preserve">Спортивно-массовая работа </w:t>
            </w:r>
          </w:p>
        </w:tc>
        <w:tc>
          <w:tcPr>
            <w:tcW w:w="4003" w:type="dxa"/>
          </w:tcPr>
          <w:p w:rsidR="003B1AF0" w:rsidRDefault="003B1AF0" w:rsidP="00A12988">
            <w:r>
              <w:t>Работа летних лагерей с дневным пребыванием, работа сводной др</w:t>
            </w:r>
            <w:r>
              <w:t>у</w:t>
            </w:r>
            <w:r>
              <w:t>жины по физическому воспитанию и пропаганде ЗОЖ</w:t>
            </w:r>
          </w:p>
        </w:tc>
        <w:tc>
          <w:tcPr>
            <w:tcW w:w="1620" w:type="dxa"/>
          </w:tcPr>
          <w:p w:rsidR="003B1AF0" w:rsidRPr="00C463B3" w:rsidRDefault="003B1AF0" w:rsidP="00A12988">
            <w:r>
              <w:t>директор</w:t>
            </w:r>
          </w:p>
        </w:tc>
        <w:tc>
          <w:tcPr>
            <w:tcW w:w="1800" w:type="dxa"/>
          </w:tcPr>
          <w:p w:rsidR="003B1AF0" w:rsidRDefault="003B1AF0" w:rsidP="00A12988">
            <w:r>
              <w:t>Совет Содр</w:t>
            </w:r>
            <w:r>
              <w:t>у</w:t>
            </w:r>
            <w:r>
              <w:t>жества</w:t>
            </w:r>
          </w:p>
        </w:tc>
      </w:tr>
      <w:tr w:rsidR="003B1AF0" w:rsidTr="00A12988">
        <w:tc>
          <w:tcPr>
            <w:tcW w:w="596" w:type="dxa"/>
          </w:tcPr>
          <w:p w:rsidR="003B1AF0" w:rsidRDefault="003B1AF0" w:rsidP="00A12988">
            <w:r>
              <w:t>2</w:t>
            </w:r>
          </w:p>
        </w:tc>
        <w:tc>
          <w:tcPr>
            <w:tcW w:w="2349" w:type="dxa"/>
          </w:tcPr>
          <w:p w:rsidR="003B1AF0" w:rsidRDefault="003B1AF0" w:rsidP="00A12988">
            <w:r>
              <w:t>Укрепление матер</w:t>
            </w:r>
            <w:r>
              <w:t>и</w:t>
            </w:r>
            <w:r>
              <w:t xml:space="preserve">ально </w:t>
            </w:r>
            <w:proofErr w:type="gramStart"/>
            <w:r>
              <w:t>-т</w:t>
            </w:r>
            <w:proofErr w:type="gramEnd"/>
            <w:r>
              <w:t>ехнической базы спортивного комплекса</w:t>
            </w:r>
          </w:p>
        </w:tc>
        <w:tc>
          <w:tcPr>
            <w:tcW w:w="4003" w:type="dxa"/>
          </w:tcPr>
          <w:p w:rsidR="003B1AF0" w:rsidRDefault="003B1AF0" w:rsidP="00A12988">
            <w:r>
              <w:t xml:space="preserve">Административный </w:t>
            </w:r>
            <w:proofErr w:type="gramStart"/>
            <w:r>
              <w:t>контроль за</w:t>
            </w:r>
            <w:proofErr w:type="gramEnd"/>
            <w:r>
              <w:t xml:space="preserve"> с</w:t>
            </w:r>
            <w:r>
              <w:t>о</w:t>
            </w:r>
            <w:r>
              <w:t>стоянием спортивного комплекса с целью определения объектов для текущего ремонта</w:t>
            </w:r>
          </w:p>
        </w:tc>
        <w:tc>
          <w:tcPr>
            <w:tcW w:w="1620" w:type="dxa"/>
          </w:tcPr>
          <w:p w:rsidR="003B1AF0" w:rsidRDefault="003B1AF0" w:rsidP="00A12988">
            <w:r>
              <w:t>Директор</w:t>
            </w:r>
          </w:p>
        </w:tc>
        <w:tc>
          <w:tcPr>
            <w:tcW w:w="1800" w:type="dxa"/>
          </w:tcPr>
          <w:p w:rsidR="003B1AF0" w:rsidRDefault="003B1AF0" w:rsidP="00A12988">
            <w:r>
              <w:t>администр</w:t>
            </w:r>
            <w:r>
              <w:t>а</w:t>
            </w:r>
            <w:r>
              <w:t>тивный ко</w:t>
            </w:r>
            <w:r>
              <w:t>н</w:t>
            </w:r>
            <w:r>
              <w:t>троль</w:t>
            </w:r>
          </w:p>
        </w:tc>
      </w:tr>
    </w:tbl>
    <w:p w:rsidR="003B1AF0" w:rsidRDefault="003B1AF0" w:rsidP="003B1AF0">
      <w:pPr>
        <w:jc w:val="center"/>
      </w:pPr>
    </w:p>
    <w:p w:rsidR="007651D1" w:rsidRDefault="007651D1"/>
    <w:sectPr w:rsidR="007651D1" w:rsidSect="00A12988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9C" w:rsidRDefault="00EB239C" w:rsidP="00351F7F">
      <w:r>
        <w:separator/>
      </w:r>
    </w:p>
  </w:endnote>
  <w:endnote w:type="continuationSeparator" w:id="0">
    <w:p w:rsidR="00EB239C" w:rsidRDefault="00EB239C" w:rsidP="0035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57" w:rsidRDefault="00493C57" w:rsidP="00A1298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24</w:t>
    </w:r>
    <w:r>
      <w:rPr>
        <w:rStyle w:val="a6"/>
      </w:rPr>
      <w:fldChar w:fldCharType="end"/>
    </w:r>
  </w:p>
  <w:p w:rsidR="00493C57" w:rsidRDefault="00493C57" w:rsidP="00A1298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57" w:rsidRDefault="00493C57" w:rsidP="00A1298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18EB">
      <w:rPr>
        <w:rStyle w:val="a6"/>
        <w:noProof/>
      </w:rPr>
      <w:t>2</w:t>
    </w:r>
    <w:r>
      <w:rPr>
        <w:rStyle w:val="a6"/>
      </w:rPr>
      <w:fldChar w:fldCharType="end"/>
    </w:r>
  </w:p>
  <w:p w:rsidR="00493C57" w:rsidRDefault="00493C57" w:rsidP="00A1298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9C" w:rsidRDefault="00EB239C" w:rsidP="00351F7F">
      <w:r>
        <w:separator/>
      </w:r>
    </w:p>
  </w:footnote>
  <w:footnote w:type="continuationSeparator" w:id="0">
    <w:p w:rsidR="00EB239C" w:rsidRDefault="00EB239C" w:rsidP="00351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83D"/>
    <w:multiLevelType w:val="hybridMultilevel"/>
    <w:tmpl w:val="8D325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F217D"/>
    <w:multiLevelType w:val="hybridMultilevel"/>
    <w:tmpl w:val="FBD6C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D6647"/>
    <w:multiLevelType w:val="multilevel"/>
    <w:tmpl w:val="EEF25B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3B003FE"/>
    <w:multiLevelType w:val="hybridMultilevel"/>
    <w:tmpl w:val="9CC6D5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3B65B05"/>
    <w:multiLevelType w:val="hybridMultilevel"/>
    <w:tmpl w:val="86C25FE6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AF0"/>
    <w:rsid w:val="00106055"/>
    <w:rsid w:val="00116046"/>
    <w:rsid w:val="00182316"/>
    <w:rsid w:val="002230DA"/>
    <w:rsid w:val="002641A9"/>
    <w:rsid w:val="002823B2"/>
    <w:rsid w:val="002954FD"/>
    <w:rsid w:val="002B5A02"/>
    <w:rsid w:val="002D18EB"/>
    <w:rsid w:val="002D1E0F"/>
    <w:rsid w:val="00351F7F"/>
    <w:rsid w:val="003B1AF0"/>
    <w:rsid w:val="003C0F1F"/>
    <w:rsid w:val="00452F26"/>
    <w:rsid w:val="0046690B"/>
    <w:rsid w:val="00493C57"/>
    <w:rsid w:val="0060327E"/>
    <w:rsid w:val="0061791A"/>
    <w:rsid w:val="00625BE0"/>
    <w:rsid w:val="00686E1B"/>
    <w:rsid w:val="007100D3"/>
    <w:rsid w:val="007651D1"/>
    <w:rsid w:val="007D4809"/>
    <w:rsid w:val="007D5560"/>
    <w:rsid w:val="009E457B"/>
    <w:rsid w:val="00A12988"/>
    <w:rsid w:val="00C15178"/>
    <w:rsid w:val="00CE4B18"/>
    <w:rsid w:val="00D36241"/>
    <w:rsid w:val="00D80DC9"/>
    <w:rsid w:val="00E80067"/>
    <w:rsid w:val="00E85BC1"/>
    <w:rsid w:val="00EB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1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B1AF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B1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B1AF0"/>
  </w:style>
  <w:style w:type="paragraph" w:styleId="a7">
    <w:name w:val="Balloon Text"/>
    <w:basedOn w:val="a"/>
    <w:link w:val="a8"/>
    <w:uiPriority w:val="99"/>
    <w:semiHidden/>
    <w:unhideWhenUsed/>
    <w:rsid w:val="003B1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F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6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1428571428571438E-2"/>
          <c:y val="9.5057034220532341E-2"/>
          <c:w val="0.91571428571428559"/>
          <c:h val="0.72623574144486691"/>
        </c:manualLayout>
      </c:layout>
      <c:lineChart>
        <c:grouping val="standard"/>
        <c:varyColors val="0"/>
        <c:ser>
          <c:idx val="1"/>
          <c:order val="0"/>
          <c:tx>
            <c:strRef>
              <c:f>Sheet1!$A$3</c:f>
              <c:strCache>
                <c:ptCount val="1"/>
              </c:strCache>
            </c:strRef>
          </c:tx>
          <c:spPr>
            <a:ln w="10839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spPr>
              <a:noFill/>
              <a:ln w="21680">
                <a:noFill/>
              </a:ln>
            </c:spPr>
            <c:txPr>
              <a:bodyPr/>
              <a:lstStyle/>
              <a:p>
                <a:pPr>
                  <a:defRPr sz="98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</c:numCache>
            </c:numRef>
          </c:val>
          <c:smooth val="0"/>
        </c:ser>
        <c:ser>
          <c:idx val="0"/>
          <c:order val="1"/>
          <c:tx>
            <c:strRef>
              <c:f>Sheet1!$A$2</c:f>
              <c:strCache>
                <c:ptCount val="1"/>
                <c:pt idx="0">
                  <c:v>качество по классам</c:v>
                </c:pt>
              </c:strCache>
            </c:strRef>
          </c:tx>
          <c:spPr>
            <a:ln w="1083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1680">
                <a:noFill/>
              </a:ln>
            </c:spPr>
            <c:txPr>
              <a:bodyPr/>
              <a:lstStyle/>
              <a:p>
                <a:pPr>
                  <a:defRPr sz="98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Sheet1!$B$2:$K$2</c:f>
              <c:numCache>
                <c:formatCode>0%</c:formatCode>
                <c:ptCount val="10"/>
                <c:pt idx="0">
                  <c:v>0.43000000000000016</c:v>
                </c:pt>
                <c:pt idx="1">
                  <c:v>0.38000000000000017</c:v>
                </c:pt>
                <c:pt idx="2">
                  <c:v>0.73000000000000032</c:v>
                </c:pt>
                <c:pt idx="3">
                  <c:v>0.75000000000000033</c:v>
                </c:pt>
                <c:pt idx="4">
                  <c:v>0.83000000000000029</c:v>
                </c:pt>
                <c:pt idx="5">
                  <c:v>0.5</c:v>
                </c:pt>
                <c:pt idx="6">
                  <c:v>0.2</c:v>
                </c:pt>
                <c:pt idx="7">
                  <c:v>0.2</c:v>
                </c:pt>
                <c:pt idx="8">
                  <c:v>0.14000000000000001</c:v>
                </c:pt>
                <c:pt idx="9">
                  <c:v>0.2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0839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spPr>
              <a:noFill/>
              <a:ln w="21680">
                <a:noFill/>
              </a:ln>
            </c:spPr>
            <c:txPr>
              <a:bodyPr/>
              <a:lstStyle/>
              <a:p>
                <a:pPr>
                  <a:defRPr sz="98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Sheet1!$B$4:$K$4</c:f>
              <c:numCache>
                <c:formatCode>General</c:formatCode>
                <c:ptCount val="1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706304"/>
        <c:axId val="90707840"/>
      </c:lineChart>
      <c:catAx>
        <c:axId val="90706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71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8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0707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0707840"/>
        <c:scaling>
          <c:orientation val="minMax"/>
        </c:scaling>
        <c:delete val="0"/>
        <c:axPos val="l"/>
        <c:majorGridlines>
          <c:spPr>
            <a:ln w="271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71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8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0706304"/>
        <c:crosses val="autoZero"/>
        <c:crossBetween val="between"/>
      </c:valAx>
      <c:spPr>
        <a:solidFill>
          <a:srgbClr val="C0C0C0"/>
        </a:solidFill>
        <a:ln w="10839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8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55</Pages>
  <Words>21330</Words>
  <Characters>121587</Characters>
  <Application>Microsoft Office Word</Application>
  <DocSecurity>0</DocSecurity>
  <Lines>1013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ZXC</cp:lastModifiedBy>
  <cp:revision>8</cp:revision>
  <dcterms:created xsi:type="dcterms:W3CDTF">2014-09-03T10:36:00Z</dcterms:created>
  <dcterms:modified xsi:type="dcterms:W3CDTF">2015-11-30T07:25:00Z</dcterms:modified>
</cp:coreProperties>
</file>